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93A2" w14:textId="16AD35A1" w:rsidR="00FC0678" w:rsidRPr="00EA579D" w:rsidRDefault="00EA579D" w:rsidP="005B4C05">
      <w:pPr>
        <w:pStyle w:val="Default"/>
        <w:spacing w:line="283" w:lineRule="auto"/>
        <w:jc w:val="both"/>
        <w:rPr>
          <w:rFonts w:ascii="Cambria" w:hAnsi="Cambria"/>
          <w:b/>
          <w:color w:val="auto"/>
        </w:rPr>
      </w:pPr>
      <w:r w:rsidRPr="00EA579D">
        <w:rPr>
          <w:rFonts w:ascii="Cambria" w:hAnsi="Cambria"/>
          <w:b/>
          <w:color w:val="auto"/>
        </w:rPr>
        <w:t>Portaria</w:t>
      </w:r>
      <w:r w:rsidR="00FC0678" w:rsidRPr="00EA579D">
        <w:rPr>
          <w:rFonts w:ascii="Cambria" w:hAnsi="Cambria"/>
          <w:b/>
          <w:color w:val="auto"/>
        </w:rPr>
        <w:t xml:space="preserve"> </w:t>
      </w:r>
      <w:r w:rsidRPr="00EA579D">
        <w:rPr>
          <w:rFonts w:ascii="Cambria" w:hAnsi="Cambria"/>
          <w:b/>
          <w:color w:val="auto"/>
        </w:rPr>
        <w:t>n</w:t>
      </w:r>
      <w:r w:rsidR="00FC0678" w:rsidRPr="00EA579D">
        <w:rPr>
          <w:rFonts w:ascii="Cambria" w:hAnsi="Cambria"/>
          <w:b/>
          <w:color w:val="auto"/>
        </w:rPr>
        <w:t>º</w:t>
      </w:r>
      <w:r w:rsidR="00E22605" w:rsidRPr="00EA579D">
        <w:rPr>
          <w:rFonts w:ascii="Cambria" w:hAnsi="Cambria"/>
          <w:b/>
          <w:color w:val="auto"/>
        </w:rPr>
        <w:t xml:space="preserve"> </w:t>
      </w:r>
      <w:r w:rsidR="005B4C05" w:rsidRPr="00EA579D">
        <w:rPr>
          <w:rFonts w:ascii="Cambria" w:hAnsi="Cambria"/>
          <w:b/>
          <w:color w:val="auto"/>
        </w:rPr>
        <w:t>0</w:t>
      </w:r>
      <w:r w:rsidR="00236C96">
        <w:rPr>
          <w:rFonts w:ascii="Cambria" w:hAnsi="Cambria"/>
          <w:b/>
          <w:color w:val="auto"/>
        </w:rPr>
        <w:t>1</w:t>
      </w:r>
      <w:r w:rsidR="006B304F">
        <w:rPr>
          <w:rFonts w:ascii="Cambria" w:hAnsi="Cambria"/>
          <w:b/>
          <w:color w:val="auto"/>
        </w:rPr>
        <w:t>3</w:t>
      </w:r>
      <w:r w:rsidR="00DC782B">
        <w:rPr>
          <w:rFonts w:ascii="Cambria" w:hAnsi="Cambria"/>
          <w:b/>
          <w:color w:val="auto"/>
        </w:rPr>
        <w:t>/2</w:t>
      </w:r>
      <w:r w:rsidR="00FE166A" w:rsidRPr="00EA579D">
        <w:rPr>
          <w:rFonts w:ascii="Cambria" w:hAnsi="Cambria"/>
          <w:b/>
          <w:color w:val="auto"/>
        </w:rPr>
        <w:t>02</w:t>
      </w:r>
      <w:r w:rsidR="0038530B">
        <w:rPr>
          <w:rFonts w:ascii="Cambria" w:hAnsi="Cambria"/>
          <w:b/>
          <w:color w:val="auto"/>
        </w:rPr>
        <w:t>5</w:t>
      </w:r>
    </w:p>
    <w:p w14:paraId="6C8494F3" w14:textId="6163983A" w:rsidR="00FC0678" w:rsidRPr="00EA579D" w:rsidRDefault="005B4C05" w:rsidP="005B4C05">
      <w:pPr>
        <w:pStyle w:val="Default"/>
        <w:spacing w:line="283" w:lineRule="auto"/>
        <w:jc w:val="both"/>
        <w:rPr>
          <w:rFonts w:ascii="Cambria" w:hAnsi="Cambria"/>
          <w:b/>
          <w:bCs/>
          <w:color w:val="auto"/>
        </w:rPr>
      </w:pPr>
      <w:r w:rsidRPr="00EA579D">
        <w:rPr>
          <w:rFonts w:ascii="Cambria" w:hAnsi="Cambria"/>
          <w:b/>
          <w:bCs/>
          <w:color w:val="auto"/>
        </w:rPr>
        <w:t>D</w:t>
      </w:r>
      <w:r w:rsidR="00EA579D">
        <w:rPr>
          <w:rFonts w:ascii="Cambria" w:hAnsi="Cambria"/>
          <w:b/>
          <w:bCs/>
          <w:color w:val="auto"/>
        </w:rPr>
        <w:t>e</w:t>
      </w:r>
      <w:r w:rsidRPr="00EA579D">
        <w:rPr>
          <w:rFonts w:ascii="Cambria" w:hAnsi="Cambria"/>
          <w:b/>
          <w:bCs/>
          <w:color w:val="auto"/>
        </w:rPr>
        <w:t xml:space="preserve"> </w:t>
      </w:r>
      <w:r w:rsidR="0089520B">
        <w:rPr>
          <w:rFonts w:ascii="Cambria" w:hAnsi="Cambria"/>
          <w:b/>
          <w:bCs/>
          <w:color w:val="auto"/>
        </w:rPr>
        <w:t>0</w:t>
      </w:r>
      <w:r w:rsidR="009F120D">
        <w:rPr>
          <w:rFonts w:ascii="Cambria" w:hAnsi="Cambria"/>
          <w:b/>
          <w:bCs/>
          <w:color w:val="auto"/>
        </w:rPr>
        <w:t>6</w:t>
      </w:r>
      <w:r w:rsidR="00EA579D">
        <w:rPr>
          <w:rFonts w:ascii="Cambria" w:hAnsi="Cambria"/>
          <w:b/>
          <w:bCs/>
          <w:color w:val="auto"/>
        </w:rPr>
        <w:t>/0</w:t>
      </w:r>
      <w:r w:rsidR="0038530B">
        <w:rPr>
          <w:rFonts w:ascii="Cambria" w:hAnsi="Cambria"/>
          <w:b/>
          <w:bCs/>
          <w:color w:val="auto"/>
        </w:rPr>
        <w:t>1</w:t>
      </w:r>
      <w:r w:rsidR="00EA579D">
        <w:rPr>
          <w:rFonts w:ascii="Cambria" w:hAnsi="Cambria"/>
          <w:b/>
          <w:bCs/>
          <w:color w:val="auto"/>
        </w:rPr>
        <w:t>/202</w:t>
      </w:r>
      <w:r w:rsidR="0038530B">
        <w:rPr>
          <w:rFonts w:ascii="Cambria" w:hAnsi="Cambria"/>
          <w:b/>
          <w:bCs/>
          <w:color w:val="auto"/>
        </w:rPr>
        <w:t>5</w:t>
      </w:r>
    </w:p>
    <w:p w14:paraId="35532C15" w14:textId="77777777" w:rsidR="00E52A50" w:rsidRPr="00EA579D" w:rsidRDefault="00E52A50" w:rsidP="002F2FA0">
      <w:pPr>
        <w:pStyle w:val="Recuodecorpodetexto"/>
        <w:spacing w:line="283" w:lineRule="auto"/>
        <w:ind w:left="0" w:firstLine="1560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3B8782B" w14:textId="79107756" w:rsidR="006B304F" w:rsidRPr="006B304F" w:rsidRDefault="006B304F" w:rsidP="006B304F">
      <w:pPr>
        <w:spacing w:before="100" w:beforeAutospacing="1" w:after="100" w:afterAutospacing="1"/>
        <w:ind w:left="1418"/>
        <w:jc w:val="both"/>
        <w:rPr>
          <w:rFonts w:ascii="Cambria" w:hAnsi="Cambria" w:cs="Arial"/>
          <w:b/>
          <w:bCs/>
          <w:sz w:val="24"/>
          <w:szCs w:val="24"/>
          <w:lang w:val="x-none"/>
        </w:rPr>
      </w:pPr>
      <w:r w:rsidRPr="006B304F">
        <w:rPr>
          <w:rFonts w:ascii="Cambria" w:hAnsi="Cambria" w:cs="Arial"/>
          <w:b/>
          <w:bCs/>
          <w:sz w:val="24"/>
          <w:szCs w:val="24"/>
          <w:lang w:val="x-none"/>
        </w:rPr>
        <w:t xml:space="preserve">CONCEDE </w:t>
      </w:r>
      <w:r w:rsidRPr="006B304F">
        <w:rPr>
          <w:rFonts w:ascii="Cambria" w:hAnsi="Cambria" w:cs="Arial"/>
          <w:b/>
          <w:bCs/>
          <w:sz w:val="24"/>
          <w:szCs w:val="24"/>
        </w:rPr>
        <w:t xml:space="preserve">SALDO EM </w:t>
      </w:r>
      <w:r w:rsidRPr="006B304F">
        <w:rPr>
          <w:rFonts w:ascii="Cambria" w:hAnsi="Cambria" w:cs="Arial"/>
          <w:b/>
          <w:bCs/>
          <w:sz w:val="24"/>
          <w:szCs w:val="24"/>
          <w:lang w:val="x-none"/>
        </w:rPr>
        <w:t xml:space="preserve">FÉRIAS A SERVIDORA PUBLICA MUNICIPAL </w:t>
      </w:r>
      <w:r>
        <w:rPr>
          <w:rFonts w:ascii="Cambria" w:hAnsi="Cambria" w:cs="Arial"/>
          <w:b/>
          <w:bCs/>
          <w:sz w:val="24"/>
          <w:szCs w:val="24"/>
          <w:lang w:val="x-none"/>
        </w:rPr>
        <w:t>MYCHELE BATISTELLA</w:t>
      </w:r>
      <w:r w:rsidRPr="006B304F">
        <w:rPr>
          <w:rFonts w:ascii="Cambria" w:hAnsi="Cambria" w:cs="Arial"/>
          <w:b/>
          <w:bCs/>
          <w:sz w:val="24"/>
          <w:szCs w:val="24"/>
          <w:lang w:val="x-none"/>
        </w:rPr>
        <w:t xml:space="preserve"> E DA OUTRAS PROVIDÊNCIAS.</w:t>
      </w:r>
    </w:p>
    <w:p w14:paraId="1644BF97" w14:textId="77777777" w:rsidR="0038530B" w:rsidRDefault="0038530B" w:rsidP="0038530B">
      <w:pPr>
        <w:pStyle w:val="Recuodecorpodetexto"/>
        <w:spacing w:before="100" w:beforeAutospacing="1" w:after="100" w:afterAutospacing="1"/>
        <w:ind w:left="1418"/>
        <w:jc w:val="both"/>
        <w:rPr>
          <w:rFonts w:ascii="Cambria" w:hAnsi="Cambria"/>
          <w:b/>
          <w:sz w:val="24"/>
          <w:szCs w:val="24"/>
        </w:rPr>
      </w:pPr>
    </w:p>
    <w:p w14:paraId="4B52FDE6" w14:textId="6CE68ADF" w:rsidR="006B304F" w:rsidRPr="006B304F" w:rsidRDefault="005B4C05" w:rsidP="006B304F">
      <w:pPr>
        <w:pStyle w:val="Recuodecorpodetexto"/>
        <w:spacing w:before="100" w:beforeAutospacing="1" w:after="100" w:afterAutospacing="1"/>
        <w:ind w:left="1418"/>
        <w:jc w:val="both"/>
        <w:rPr>
          <w:rFonts w:ascii="Cambria" w:hAnsi="Cambria" w:cs="Arial"/>
          <w:sz w:val="24"/>
          <w:szCs w:val="24"/>
        </w:rPr>
      </w:pPr>
      <w:r w:rsidRPr="00EA579D">
        <w:rPr>
          <w:rFonts w:ascii="Cambria" w:hAnsi="Cambria" w:cs="Arial"/>
          <w:sz w:val="24"/>
          <w:szCs w:val="24"/>
        </w:rPr>
        <w:t xml:space="preserve">MAURI DAL BELLO, Prefeito Municipal de </w:t>
      </w:r>
      <w:proofErr w:type="spellStart"/>
      <w:r w:rsidRPr="00EA579D">
        <w:rPr>
          <w:rFonts w:ascii="Cambria" w:hAnsi="Cambria" w:cs="Arial"/>
          <w:sz w:val="24"/>
          <w:szCs w:val="24"/>
        </w:rPr>
        <w:t>Marema</w:t>
      </w:r>
      <w:proofErr w:type="spellEnd"/>
      <w:r w:rsidRPr="00EA579D">
        <w:rPr>
          <w:rFonts w:ascii="Cambria" w:hAnsi="Cambria" w:cs="Arial"/>
          <w:sz w:val="24"/>
          <w:szCs w:val="24"/>
        </w:rPr>
        <w:t xml:space="preserve">, Estado de Santa Catarina, no uso de suas atribuições legais e em conformidade com </w:t>
      </w:r>
      <w:r w:rsidR="006B304F" w:rsidRPr="006B304F">
        <w:rPr>
          <w:rFonts w:ascii="Cambria" w:hAnsi="Cambria" w:cs="Arial"/>
          <w:sz w:val="24"/>
          <w:szCs w:val="24"/>
        </w:rPr>
        <w:t xml:space="preserve">o art. 102 do Estatuto dos Funcionários Públicos Municipais de </w:t>
      </w:r>
      <w:proofErr w:type="spellStart"/>
      <w:r w:rsidR="006B304F" w:rsidRPr="006B304F">
        <w:rPr>
          <w:rFonts w:ascii="Cambria" w:hAnsi="Cambria" w:cs="Arial"/>
          <w:sz w:val="24"/>
          <w:szCs w:val="24"/>
        </w:rPr>
        <w:t>Marema</w:t>
      </w:r>
      <w:proofErr w:type="spellEnd"/>
      <w:r w:rsidR="006B304F" w:rsidRPr="006B304F">
        <w:rPr>
          <w:rFonts w:ascii="Cambria" w:hAnsi="Cambria" w:cs="Arial"/>
          <w:sz w:val="24"/>
          <w:szCs w:val="24"/>
        </w:rPr>
        <w:t xml:space="preserve">. </w:t>
      </w:r>
    </w:p>
    <w:p w14:paraId="5CC72E1B" w14:textId="77777777" w:rsidR="002F2FA0" w:rsidRPr="00EA579D" w:rsidRDefault="002F2FA0" w:rsidP="0038530B">
      <w:pPr>
        <w:pStyle w:val="Recuodecorpodetexto"/>
        <w:spacing w:before="100" w:beforeAutospacing="1" w:after="100" w:afterAutospacing="1"/>
        <w:ind w:left="1418"/>
        <w:jc w:val="both"/>
        <w:rPr>
          <w:rFonts w:ascii="Cambria" w:hAnsi="Cambria" w:cs="Arial"/>
          <w:sz w:val="24"/>
          <w:szCs w:val="24"/>
        </w:rPr>
      </w:pPr>
    </w:p>
    <w:p w14:paraId="2949C4DC" w14:textId="73C8A506" w:rsidR="002F2FA0" w:rsidRDefault="0038530B" w:rsidP="0038530B">
      <w:pPr>
        <w:pStyle w:val="Recuodecorpodetexto2"/>
        <w:spacing w:line="259" w:lineRule="auto"/>
        <w:ind w:firstLine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RESOLVE</w:t>
      </w:r>
    </w:p>
    <w:p w14:paraId="3B23D0DF" w14:textId="599222AD" w:rsidR="006B304F" w:rsidRPr="006B304F" w:rsidRDefault="006B304F" w:rsidP="006B304F">
      <w:pPr>
        <w:spacing w:before="100" w:beforeAutospacing="1" w:after="100" w:afterAutospacing="1"/>
        <w:ind w:firstLine="1418"/>
        <w:jc w:val="both"/>
        <w:rPr>
          <w:rFonts w:ascii="Cambria" w:hAnsi="Cambria" w:cs="Arial"/>
          <w:sz w:val="24"/>
          <w:szCs w:val="24"/>
        </w:rPr>
      </w:pPr>
      <w:r w:rsidRPr="006B304F">
        <w:rPr>
          <w:rFonts w:ascii="Cambria" w:hAnsi="Cambria" w:cs="Arial"/>
          <w:sz w:val="24"/>
          <w:szCs w:val="24"/>
        </w:rPr>
        <w:t xml:space="preserve">Art. 1º - Conceder saldo em férias a Servidora Pública Municipal </w:t>
      </w:r>
      <w:r w:rsidR="00F72443">
        <w:rPr>
          <w:rFonts w:ascii="Cambria" w:hAnsi="Cambria" w:cs="Arial"/>
          <w:b/>
          <w:bCs/>
          <w:sz w:val="24"/>
          <w:szCs w:val="24"/>
          <w:lang w:val="x-none"/>
        </w:rPr>
        <w:t>MYCHELE BATISTELLA</w:t>
      </w:r>
      <w:r w:rsidR="00F72443" w:rsidRPr="006B304F">
        <w:rPr>
          <w:rFonts w:ascii="Cambria" w:hAnsi="Cambria" w:cs="Arial"/>
          <w:b/>
          <w:bCs/>
          <w:sz w:val="24"/>
          <w:szCs w:val="24"/>
          <w:lang w:val="x-none"/>
        </w:rPr>
        <w:t xml:space="preserve"> </w:t>
      </w:r>
      <w:r w:rsidRPr="006B304F">
        <w:rPr>
          <w:rFonts w:ascii="Cambria" w:hAnsi="Cambria" w:cs="Arial"/>
          <w:sz w:val="24"/>
          <w:szCs w:val="24"/>
        </w:rPr>
        <w:t>por</w:t>
      </w:r>
      <w:r w:rsidRPr="006B304F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6B304F">
        <w:rPr>
          <w:rFonts w:ascii="Cambria" w:hAnsi="Cambria" w:cs="Arial"/>
          <w:sz w:val="24"/>
          <w:szCs w:val="24"/>
        </w:rPr>
        <w:t xml:space="preserve">um período de </w:t>
      </w:r>
      <w:r w:rsidR="00F72443">
        <w:rPr>
          <w:rFonts w:ascii="Cambria" w:hAnsi="Cambria" w:cs="Arial"/>
          <w:sz w:val="24"/>
          <w:szCs w:val="24"/>
        </w:rPr>
        <w:t>1</w:t>
      </w:r>
      <w:r w:rsidRPr="006B304F">
        <w:rPr>
          <w:rFonts w:ascii="Cambria" w:hAnsi="Cambria" w:cs="Arial"/>
          <w:sz w:val="24"/>
          <w:szCs w:val="24"/>
        </w:rPr>
        <w:t xml:space="preserve">0 dias. </w:t>
      </w:r>
    </w:p>
    <w:p w14:paraId="6810C424" w14:textId="399387E3" w:rsidR="006B304F" w:rsidRPr="006B304F" w:rsidRDefault="006B304F" w:rsidP="006B304F">
      <w:pPr>
        <w:spacing w:before="100" w:beforeAutospacing="1" w:after="100" w:afterAutospacing="1"/>
        <w:ind w:left="1134" w:firstLine="284"/>
        <w:jc w:val="both"/>
        <w:rPr>
          <w:rFonts w:ascii="Cambria" w:hAnsi="Cambria" w:cs="Arial"/>
          <w:sz w:val="24"/>
          <w:szCs w:val="24"/>
        </w:rPr>
      </w:pPr>
      <w:r w:rsidRPr="006B304F">
        <w:rPr>
          <w:rFonts w:ascii="Cambria" w:hAnsi="Cambria" w:cs="Arial"/>
          <w:sz w:val="24"/>
          <w:szCs w:val="24"/>
        </w:rPr>
        <w:t xml:space="preserve">Sendo o período de gozo de </w:t>
      </w:r>
      <w:r w:rsidR="00F72443">
        <w:rPr>
          <w:rFonts w:ascii="Cambria" w:hAnsi="Cambria" w:cs="Arial"/>
          <w:sz w:val="24"/>
          <w:szCs w:val="24"/>
        </w:rPr>
        <w:t>06</w:t>
      </w:r>
      <w:r w:rsidRPr="006B304F">
        <w:rPr>
          <w:rFonts w:ascii="Cambria" w:hAnsi="Cambria" w:cs="Arial"/>
          <w:sz w:val="24"/>
          <w:szCs w:val="24"/>
        </w:rPr>
        <w:t>/0</w:t>
      </w:r>
      <w:r w:rsidR="00F72443">
        <w:rPr>
          <w:rFonts w:ascii="Cambria" w:hAnsi="Cambria" w:cs="Arial"/>
          <w:sz w:val="24"/>
          <w:szCs w:val="24"/>
        </w:rPr>
        <w:t>1</w:t>
      </w:r>
      <w:r w:rsidRPr="006B304F">
        <w:rPr>
          <w:rFonts w:ascii="Cambria" w:hAnsi="Cambria" w:cs="Arial"/>
          <w:sz w:val="24"/>
          <w:szCs w:val="24"/>
        </w:rPr>
        <w:t>/202</w:t>
      </w:r>
      <w:r w:rsidR="00F72443">
        <w:rPr>
          <w:rFonts w:ascii="Cambria" w:hAnsi="Cambria" w:cs="Arial"/>
          <w:sz w:val="24"/>
          <w:szCs w:val="24"/>
        </w:rPr>
        <w:t>5</w:t>
      </w:r>
      <w:r w:rsidRPr="006B304F">
        <w:rPr>
          <w:rFonts w:ascii="Cambria" w:hAnsi="Cambria" w:cs="Arial"/>
          <w:sz w:val="24"/>
          <w:szCs w:val="24"/>
        </w:rPr>
        <w:t xml:space="preserve"> a 1</w:t>
      </w:r>
      <w:r w:rsidR="00F72443">
        <w:rPr>
          <w:rFonts w:ascii="Cambria" w:hAnsi="Cambria" w:cs="Arial"/>
          <w:sz w:val="24"/>
          <w:szCs w:val="24"/>
        </w:rPr>
        <w:t>5</w:t>
      </w:r>
      <w:r w:rsidRPr="006B304F">
        <w:rPr>
          <w:rFonts w:ascii="Cambria" w:hAnsi="Cambria" w:cs="Arial"/>
          <w:sz w:val="24"/>
          <w:szCs w:val="24"/>
        </w:rPr>
        <w:t>/</w:t>
      </w:r>
      <w:r w:rsidR="00F72443">
        <w:rPr>
          <w:rFonts w:ascii="Cambria" w:hAnsi="Cambria" w:cs="Arial"/>
          <w:sz w:val="24"/>
          <w:szCs w:val="24"/>
        </w:rPr>
        <w:t>0</w:t>
      </w:r>
      <w:r w:rsidRPr="006B304F">
        <w:rPr>
          <w:rFonts w:ascii="Cambria" w:hAnsi="Cambria" w:cs="Arial"/>
          <w:sz w:val="24"/>
          <w:szCs w:val="24"/>
        </w:rPr>
        <w:t>1/202</w:t>
      </w:r>
      <w:r w:rsidR="00F72443">
        <w:rPr>
          <w:rFonts w:ascii="Cambria" w:hAnsi="Cambria" w:cs="Arial"/>
          <w:sz w:val="24"/>
          <w:szCs w:val="24"/>
        </w:rPr>
        <w:t>5</w:t>
      </w:r>
      <w:r w:rsidRPr="006B304F">
        <w:rPr>
          <w:rFonts w:ascii="Cambria" w:hAnsi="Cambria" w:cs="Arial"/>
          <w:sz w:val="24"/>
          <w:szCs w:val="24"/>
        </w:rPr>
        <w:t>.</w:t>
      </w:r>
    </w:p>
    <w:p w14:paraId="66417DB4" w14:textId="6BD0EF85" w:rsidR="006B304F" w:rsidRPr="006B304F" w:rsidRDefault="006B304F" w:rsidP="006B304F">
      <w:pPr>
        <w:spacing w:before="100" w:beforeAutospacing="1" w:after="100" w:afterAutospacing="1"/>
        <w:ind w:firstLine="1418"/>
        <w:jc w:val="both"/>
        <w:rPr>
          <w:rFonts w:ascii="Cambria" w:hAnsi="Cambria" w:cs="Arial"/>
          <w:sz w:val="24"/>
          <w:szCs w:val="24"/>
        </w:rPr>
      </w:pPr>
      <w:r w:rsidRPr="006B304F">
        <w:rPr>
          <w:rFonts w:ascii="Cambria" w:hAnsi="Cambria" w:cs="Arial"/>
          <w:sz w:val="24"/>
          <w:szCs w:val="24"/>
        </w:rPr>
        <w:t xml:space="preserve">Art. 2º - O período de aquisição de férias compreende de </w:t>
      </w:r>
      <w:r w:rsidR="00F72443">
        <w:rPr>
          <w:rFonts w:ascii="Cambria" w:hAnsi="Cambria"/>
        </w:rPr>
        <w:t>01</w:t>
      </w:r>
      <w:r w:rsidR="00F72443" w:rsidRPr="00AE565F">
        <w:rPr>
          <w:rFonts w:ascii="Cambria" w:hAnsi="Cambria"/>
        </w:rPr>
        <w:t>/</w:t>
      </w:r>
      <w:r w:rsidR="00F72443">
        <w:rPr>
          <w:rFonts w:ascii="Cambria" w:hAnsi="Cambria"/>
        </w:rPr>
        <w:t>03</w:t>
      </w:r>
      <w:r w:rsidR="00F72443" w:rsidRPr="00AE565F">
        <w:rPr>
          <w:rFonts w:ascii="Cambria" w:hAnsi="Cambria"/>
        </w:rPr>
        <w:t>/202</w:t>
      </w:r>
      <w:r w:rsidR="00F72443">
        <w:rPr>
          <w:rFonts w:ascii="Cambria" w:hAnsi="Cambria"/>
        </w:rPr>
        <w:t>3</w:t>
      </w:r>
      <w:r w:rsidR="00F72443" w:rsidRPr="00AE565F">
        <w:rPr>
          <w:rFonts w:ascii="Cambria" w:hAnsi="Cambria"/>
        </w:rPr>
        <w:t xml:space="preserve"> a </w:t>
      </w:r>
      <w:r w:rsidR="00F72443">
        <w:rPr>
          <w:rFonts w:ascii="Cambria" w:hAnsi="Cambria"/>
        </w:rPr>
        <w:t>29</w:t>
      </w:r>
      <w:r w:rsidR="00F72443" w:rsidRPr="00AE565F">
        <w:rPr>
          <w:rFonts w:ascii="Cambria" w:hAnsi="Cambria"/>
        </w:rPr>
        <w:t>/</w:t>
      </w:r>
      <w:r w:rsidR="00F72443">
        <w:rPr>
          <w:rFonts w:ascii="Cambria" w:hAnsi="Cambria"/>
        </w:rPr>
        <w:t>02</w:t>
      </w:r>
      <w:r w:rsidR="00F72443" w:rsidRPr="00AE565F">
        <w:rPr>
          <w:rFonts w:ascii="Cambria" w:hAnsi="Cambria"/>
        </w:rPr>
        <w:t>/202</w:t>
      </w:r>
      <w:r w:rsidR="00F72443">
        <w:rPr>
          <w:rFonts w:ascii="Cambria" w:hAnsi="Cambria"/>
        </w:rPr>
        <w:t>4</w:t>
      </w:r>
      <w:r w:rsidR="00F72443" w:rsidRPr="00AE565F">
        <w:rPr>
          <w:rFonts w:ascii="Cambria" w:hAnsi="Cambria"/>
        </w:rPr>
        <w:t>.</w:t>
      </w:r>
    </w:p>
    <w:p w14:paraId="57EC200F" w14:textId="36AA636B" w:rsidR="002F2FA0" w:rsidRPr="00B64E02" w:rsidRDefault="002F2FA0" w:rsidP="0038530B">
      <w:pPr>
        <w:pStyle w:val="Recuodecorpodetexto2"/>
        <w:spacing w:line="259" w:lineRule="auto"/>
        <w:ind w:firstLine="1418"/>
        <w:jc w:val="both"/>
        <w:rPr>
          <w:rFonts w:ascii="Cambria" w:hAnsi="Cambria"/>
        </w:rPr>
      </w:pPr>
      <w:r w:rsidRPr="00B64E02">
        <w:rPr>
          <w:rFonts w:ascii="Cambria" w:hAnsi="Cambria"/>
        </w:rPr>
        <w:t>Art. 2º</w:t>
      </w:r>
      <w:r w:rsidRPr="00B64E02">
        <w:rPr>
          <w:rFonts w:ascii="Cambria" w:hAnsi="Cambria"/>
        </w:rPr>
        <w:tab/>
        <w:t xml:space="preserve">- </w:t>
      </w:r>
      <w:r>
        <w:rPr>
          <w:rFonts w:ascii="Cambria" w:hAnsi="Cambria"/>
        </w:rPr>
        <w:t>A</w:t>
      </w:r>
      <w:r w:rsidRPr="00B64E02">
        <w:rPr>
          <w:rFonts w:ascii="Cambria" w:hAnsi="Cambria"/>
        </w:rPr>
        <w:t xml:space="preserve"> presente </w:t>
      </w:r>
      <w:r>
        <w:rPr>
          <w:rFonts w:ascii="Cambria" w:hAnsi="Cambria"/>
        </w:rPr>
        <w:t>portaria</w:t>
      </w:r>
      <w:r w:rsidRPr="00B64E02">
        <w:rPr>
          <w:rFonts w:ascii="Cambria" w:hAnsi="Cambria"/>
        </w:rPr>
        <w:t xml:space="preserve"> entrara em vigor na data de su</w:t>
      </w:r>
      <w:r>
        <w:rPr>
          <w:rFonts w:ascii="Cambria" w:hAnsi="Cambria"/>
        </w:rPr>
        <w:t xml:space="preserve">a </w:t>
      </w:r>
      <w:r w:rsidRPr="00B64E02">
        <w:rPr>
          <w:rFonts w:ascii="Cambria" w:hAnsi="Cambria"/>
        </w:rPr>
        <w:t xml:space="preserve">publicação. </w:t>
      </w:r>
    </w:p>
    <w:p w14:paraId="651D49E1" w14:textId="2D26ACBD" w:rsidR="002F2FA0" w:rsidRPr="00B64E02" w:rsidRDefault="002F2FA0" w:rsidP="0038530B">
      <w:pPr>
        <w:pStyle w:val="Recuodecorpodetexto2"/>
        <w:spacing w:line="259" w:lineRule="auto"/>
        <w:ind w:left="1418"/>
        <w:jc w:val="both"/>
        <w:rPr>
          <w:rFonts w:ascii="Cambria" w:hAnsi="Cambria"/>
        </w:rPr>
      </w:pPr>
      <w:r w:rsidRPr="00B64E02">
        <w:rPr>
          <w:rFonts w:ascii="Cambria" w:hAnsi="Cambria"/>
        </w:rPr>
        <w:t>Art. 3º</w:t>
      </w:r>
      <w:r w:rsidRPr="00B64E02">
        <w:rPr>
          <w:rFonts w:ascii="Cambria" w:hAnsi="Cambria"/>
        </w:rPr>
        <w:tab/>
        <w:t>- Revogadas as disposições em contrário.</w:t>
      </w:r>
    </w:p>
    <w:p w14:paraId="6BDBA032" w14:textId="07CAAFDF" w:rsidR="002F2FA0" w:rsidRPr="00B64E02" w:rsidRDefault="002F2FA0" w:rsidP="0038530B">
      <w:pPr>
        <w:pStyle w:val="Recuodecorpodetexto2"/>
        <w:spacing w:line="259" w:lineRule="auto"/>
        <w:ind w:left="1418"/>
        <w:jc w:val="both"/>
        <w:rPr>
          <w:rFonts w:ascii="Cambria" w:hAnsi="Cambria"/>
        </w:rPr>
      </w:pPr>
      <w:r w:rsidRPr="00B64E02">
        <w:rPr>
          <w:rFonts w:ascii="Cambria" w:hAnsi="Cambria"/>
        </w:rPr>
        <w:t xml:space="preserve">Gabinete do Prefeito em </w:t>
      </w:r>
      <w:r>
        <w:rPr>
          <w:rFonts w:ascii="Cambria" w:hAnsi="Cambria"/>
        </w:rPr>
        <w:t>0</w:t>
      </w:r>
      <w:r w:rsidR="009F120D">
        <w:rPr>
          <w:rFonts w:ascii="Cambria" w:hAnsi="Cambria"/>
        </w:rPr>
        <w:t>6</w:t>
      </w:r>
      <w:r w:rsidRPr="00B64E02">
        <w:rPr>
          <w:rFonts w:ascii="Cambria" w:hAnsi="Cambria"/>
        </w:rPr>
        <w:t xml:space="preserve"> de </w:t>
      </w:r>
      <w:r w:rsidR="0038530B">
        <w:rPr>
          <w:rFonts w:ascii="Cambria" w:hAnsi="Cambria"/>
        </w:rPr>
        <w:t>janeiro</w:t>
      </w:r>
      <w:r w:rsidRPr="00B64E02">
        <w:rPr>
          <w:rFonts w:ascii="Cambria" w:hAnsi="Cambria"/>
        </w:rPr>
        <w:t xml:space="preserve"> de 202</w:t>
      </w:r>
      <w:r w:rsidR="0038530B">
        <w:rPr>
          <w:rFonts w:ascii="Cambria" w:hAnsi="Cambria"/>
        </w:rPr>
        <w:t>5.</w:t>
      </w:r>
      <w:r w:rsidRPr="00B64E02">
        <w:rPr>
          <w:rFonts w:ascii="Cambria" w:hAnsi="Cambria"/>
        </w:rPr>
        <w:t xml:space="preserve"> </w:t>
      </w:r>
    </w:p>
    <w:p w14:paraId="2D515411" w14:textId="77777777" w:rsidR="005B4C05" w:rsidRPr="00EA579D" w:rsidRDefault="005B4C05" w:rsidP="0038530B">
      <w:pPr>
        <w:pStyle w:val="Recuodecorpodetexto2"/>
        <w:spacing w:line="259" w:lineRule="auto"/>
        <w:ind w:left="2127" w:firstLine="708"/>
        <w:jc w:val="both"/>
        <w:rPr>
          <w:rFonts w:ascii="Cambria" w:hAnsi="Cambria" w:cs="Arial"/>
        </w:rPr>
      </w:pPr>
    </w:p>
    <w:p w14:paraId="2AFFD744" w14:textId="77777777" w:rsidR="00EA579D" w:rsidRDefault="00EA579D" w:rsidP="0038530B">
      <w:pPr>
        <w:pStyle w:val="Recuodecorpodetexto2"/>
        <w:spacing w:line="259" w:lineRule="auto"/>
        <w:ind w:left="2127" w:firstLine="708"/>
        <w:jc w:val="both"/>
        <w:rPr>
          <w:rFonts w:ascii="Cambria" w:hAnsi="Cambria" w:cs="Arial"/>
        </w:rPr>
      </w:pPr>
    </w:p>
    <w:p w14:paraId="693B7253" w14:textId="77777777" w:rsidR="00EA579D" w:rsidRPr="00EA579D" w:rsidRDefault="00EA579D" w:rsidP="0038530B">
      <w:pPr>
        <w:pStyle w:val="Recuodecorpodetexto2"/>
        <w:spacing w:line="259" w:lineRule="auto"/>
        <w:ind w:left="2127" w:firstLine="708"/>
        <w:jc w:val="both"/>
        <w:rPr>
          <w:rFonts w:ascii="Cambria" w:hAnsi="Cambria" w:cs="Arial"/>
        </w:rPr>
      </w:pPr>
    </w:p>
    <w:p w14:paraId="42063CFB" w14:textId="77777777" w:rsidR="005B4C05" w:rsidRPr="00EA579D" w:rsidRDefault="005B4C05" w:rsidP="0038530B">
      <w:pPr>
        <w:spacing w:before="100" w:beforeAutospacing="1" w:after="100" w:afterAutospacing="1"/>
        <w:jc w:val="center"/>
        <w:rPr>
          <w:rFonts w:ascii="Cambria" w:hAnsi="Cambria" w:cs="Arial"/>
          <w:sz w:val="24"/>
          <w:szCs w:val="24"/>
        </w:rPr>
      </w:pPr>
      <w:r w:rsidRPr="00EA579D">
        <w:rPr>
          <w:rFonts w:ascii="Cambria" w:hAnsi="Cambria" w:cs="Arial"/>
          <w:sz w:val="24"/>
          <w:szCs w:val="24"/>
        </w:rPr>
        <w:t>MAURI DAL BELLO</w:t>
      </w:r>
    </w:p>
    <w:p w14:paraId="045E317E" w14:textId="77777777" w:rsidR="005B4C05" w:rsidRPr="00EA579D" w:rsidRDefault="005B4C05" w:rsidP="0038530B">
      <w:pPr>
        <w:spacing w:before="100" w:beforeAutospacing="1" w:after="100" w:afterAutospacing="1"/>
        <w:ind w:left="1134" w:hanging="1134"/>
        <w:jc w:val="center"/>
        <w:rPr>
          <w:rFonts w:ascii="Cambria" w:hAnsi="Cambria" w:cs="Arial"/>
          <w:sz w:val="24"/>
          <w:szCs w:val="24"/>
        </w:rPr>
      </w:pPr>
      <w:r w:rsidRPr="00EA579D">
        <w:rPr>
          <w:rFonts w:ascii="Cambria" w:hAnsi="Cambria" w:cs="Arial"/>
          <w:sz w:val="24"/>
          <w:szCs w:val="24"/>
        </w:rPr>
        <w:t>Prefeito Municipal</w:t>
      </w:r>
    </w:p>
    <w:p w14:paraId="0F530418" w14:textId="45F7DD60" w:rsidR="004A6A31" w:rsidRDefault="005B4C05" w:rsidP="0038530B">
      <w:pPr>
        <w:spacing w:before="100" w:beforeAutospacing="1" w:after="100" w:afterAutospacing="1"/>
        <w:ind w:left="1134" w:hanging="1134"/>
        <w:jc w:val="center"/>
        <w:rPr>
          <w:rFonts w:ascii="Cambria" w:hAnsi="Cambria" w:cs="Arial"/>
          <w:sz w:val="24"/>
          <w:szCs w:val="24"/>
        </w:rPr>
      </w:pPr>
      <w:r w:rsidRPr="00EA579D">
        <w:rPr>
          <w:rFonts w:ascii="Cambria" w:hAnsi="Cambria" w:cs="Arial"/>
          <w:sz w:val="24"/>
          <w:szCs w:val="24"/>
        </w:rPr>
        <w:t>Registrado e publicado na data supra e local de costume.</w:t>
      </w:r>
    </w:p>
    <w:p w14:paraId="49135520" w14:textId="77777777" w:rsidR="006B304F" w:rsidRDefault="006B304F" w:rsidP="00F72443">
      <w:pPr>
        <w:spacing w:before="100" w:beforeAutospacing="1" w:after="100" w:afterAutospacing="1"/>
        <w:rPr>
          <w:rFonts w:ascii="Cambria" w:hAnsi="Cambria" w:cs="Arial"/>
          <w:sz w:val="24"/>
          <w:szCs w:val="24"/>
        </w:rPr>
      </w:pPr>
    </w:p>
    <w:sectPr w:rsidR="006B304F" w:rsidSect="00EA579D">
      <w:headerReference w:type="default" r:id="rId7"/>
      <w:pgSz w:w="11906" w:h="16838"/>
      <w:pgMar w:top="1276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CFB1" w14:textId="77777777" w:rsidR="00E52A50" w:rsidRDefault="00E52A50" w:rsidP="00FC0678">
      <w:pPr>
        <w:spacing w:after="0" w:line="240" w:lineRule="auto"/>
      </w:pPr>
      <w:r>
        <w:separator/>
      </w:r>
    </w:p>
  </w:endnote>
  <w:endnote w:type="continuationSeparator" w:id="0">
    <w:p w14:paraId="7B7E0ACA" w14:textId="77777777" w:rsidR="00E52A50" w:rsidRDefault="00E52A50" w:rsidP="00FC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FD02C" w14:textId="77777777" w:rsidR="00E52A50" w:rsidRDefault="00E52A50" w:rsidP="00FC0678">
      <w:pPr>
        <w:spacing w:after="0" w:line="240" w:lineRule="auto"/>
      </w:pPr>
      <w:r>
        <w:separator/>
      </w:r>
    </w:p>
  </w:footnote>
  <w:footnote w:type="continuationSeparator" w:id="0">
    <w:p w14:paraId="02FB9441" w14:textId="77777777" w:rsidR="00E52A50" w:rsidRDefault="00E52A50" w:rsidP="00FC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734"/>
      <w:gridCol w:w="6770"/>
    </w:tblGrid>
    <w:tr w:rsidR="00E52A50" w:rsidRPr="004A2760" w14:paraId="29BFA2A6" w14:textId="77777777" w:rsidTr="00A72FAE">
      <w:tc>
        <w:tcPr>
          <w:tcW w:w="1838" w:type="dxa"/>
          <w:shd w:val="clear" w:color="auto" w:fill="auto"/>
        </w:tcPr>
        <w:p w14:paraId="5C4C5B73" w14:textId="77777777" w:rsidR="00E52A50" w:rsidRPr="004A2760" w:rsidRDefault="00E52A50" w:rsidP="00FC0678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23" w:type="dxa"/>
          <w:shd w:val="clear" w:color="auto" w:fill="auto"/>
        </w:tcPr>
        <w:p w14:paraId="785D2E21" w14:textId="77777777" w:rsidR="00E52A50" w:rsidRPr="004A2760" w:rsidRDefault="00E52A50" w:rsidP="00FC0678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37CF7B1E" w14:textId="77777777" w:rsidR="00E52A50" w:rsidRDefault="00E52A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5D0B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4CC"/>
    <w:multiLevelType w:val="hybridMultilevel"/>
    <w:tmpl w:val="296C89BA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3EC8F232"/>
    <w:lvl w:ilvl="0" w:tplc="265C1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6225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2C40"/>
    <w:multiLevelType w:val="hybridMultilevel"/>
    <w:tmpl w:val="69E84980"/>
    <w:lvl w:ilvl="0" w:tplc="11949A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54FEF"/>
    <w:multiLevelType w:val="hybridMultilevel"/>
    <w:tmpl w:val="A4503368"/>
    <w:lvl w:ilvl="0" w:tplc="4A04F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F5A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A2346"/>
    <w:multiLevelType w:val="hybridMultilevel"/>
    <w:tmpl w:val="C68A37A4"/>
    <w:lvl w:ilvl="0" w:tplc="F48887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7C36"/>
    <w:multiLevelType w:val="hybridMultilevel"/>
    <w:tmpl w:val="DE8C3EA0"/>
    <w:lvl w:ilvl="0" w:tplc="21BEF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69C"/>
    <w:multiLevelType w:val="hybridMultilevel"/>
    <w:tmpl w:val="C3BEED72"/>
    <w:lvl w:ilvl="0" w:tplc="E494A6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29B"/>
    <w:multiLevelType w:val="hybridMultilevel"/>
    <w:tmpl w:val="829C3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21E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2738">
    <w:abstractNumId w:val="8"/>
  </w:num>
  <w:num w:numId="2" w16cid:durableId="1098255566">
    <w:abstractNumId w:val="2"/>
  </w:num>
  <w:num w:numId="3" w16cid:durableId="191498850">
    <w:abstractNumId w:val="10"/>
  </w:num>
  <w:num w:numId="4" w16cid:durableId="952635647">
    <w:abstractNumId w:val="0"/>
  </w:num>
  <w:num w:numId="5" w16cid:durableId="988830449">
    <w:abstractNumId w:val="3"/>
  </w:num>
  <w:num w:numId="6" w16cid:durableId="1904827554">
    <w:abstractNumId w:val="6"/>
  </w:num>
  <w:num w:numId="7" w16cid:durableId="893588304">
    <w:abstractNumId w:val="11"/>
  </w:num>
  <w:num w:numId="8" w16cid:durableId="785850263">
    <w:abstractNumId w:val="9"/>
  </w:num>
  <w:num w:numId="9" w16cid:durableId="1807354295">
    <w:abstractNumId w:val="1"/>
  </w:num>
  <w:num w:numId="10" w16cid:durableId="28072445">
    <w:abstractNumId w:val="7"/>
  </w:num>
  <w:num w:numId="11" w16cid:durableId="973828816">
    <w:abstractNumId w:val="5"/>
  </w:num>
  <w:num w:numId="12" w16cid:durableId="56880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B"/>
    <w:rsid w:val="00001CB2"/>
    <w:rsid w:val="000075F2"/>
    <w:rsid w:val="0001588F"/>
    <w:rsid w:val="0002192F"/>
    <w:rsid w:val="00023769"/>
    <w:rsid w:val="00026869"/>
    <w:rsid w:val="0003239A"/>
    <w:rsid w:val="00036E3B"/>
    <w:rsid w:val="0004059C"/>
    <w:rsid w:val="00042D4C"/>
    <w:rsid w:val="00043B52"/>
    <w:rsid w:val="00056084"/>
    <w:rsid w:val="00056DBF"/>
    <w:rsid w:val="000667F1"/>
    <w:rsid w:val="000715C0"/>
    <w:rsid w:val="00090146"/>
    <w:rsid w:val="000A049D"/>
    <w:rsid w:val="000A1641"/>
    <w:rsid w:val="000A4334"/>
    <w:rsid w:val="000A4524"/>
    <w:rsid w:val="000A46D5"/>
    <w:rsid w:val="000B3B92"/>
    <w:rsid w:val="000C004C"/>
    <w:rsid w:val="000C0B88"/>
    <w:rsid w:val="000D3FC7"/>
    <w:rsid w:val="000E2082"/>
    <w:rsid w:val="000F54BB"/>
    <w:rsid w:val="00106B3F"/>
    <w:rsid w:val="00114C4C"/>
    <w:rsid w:val="0012246E"/>
    <w:rsid w:val="00131782"/>
    <w:rsid w:val="00141B1F"/>
    <w:rsid w:val="0015363D"/>
    <w:rsid w:val="001563F3"/>
    <w:rsid w:val="00160A89"/>
    <w:rsid w:val="00162CB9"/>
    <w:rsid w:val="00162FED"/>
    <w:rsid w:val="0016774F"/>
    <w:rsid w:val="0017795E"/>
    <w:rsid w:val="001866B3"/>
    <w:rsid w:val="001879BD"/>
    <w:rsid w:val="00195DEC"/>
    <w:rsid w:val="001A1633"/>
    <w:rsid w:val="001A2D42"/>
    <w:rsid w:val="001A530D"/>
    <w:rsid w:val="001A642B"/>
    <w:rsid w:val="001B1C25"/>
    <w:rsid w:val="001B3802"/>
    <w:rsid w:val="001B4940"/>
    <w:rsid w:val="001B7B69"/>
    <w:rsid w:val="001C459E"/>
    <w:rsid w:val="001D1C09"/>
    <w:rsid w:val="001D4434"/>
    <w:rsid w:val="001F36FD"/>
    <w:rsid w:val="001F64FF"/>
    <w:rsid w:val="002009E9"/>
    <w:rsid w:val="00217074"/>
    <w:rsid w:val="00236C96"/>
    <w:rsid w:val="0024075B"/>
    <w:rsid w:val="002513CB"/>
    <w:rsid w:val="00256A1C"/>
    <w:rsid w:val="00266498"/>
    <w:rsid w:val="002756BC"/>
    <w:rsid w:val="002756D5"/>
    <w:rsid w:val="002966F3"/>
    <w:rsid w:val="00297407"/>
    <w:rsid w:val="002A242C"/>
    <w:rsid w:val="002A2B62"/>
    <w:rsid w:val="002B75B6"/>
    <w:rsid w:val="002E22A2"/>
    <w:rsid w:val="002F2FA0"/>
    <w:rsid w:val="002F37B9"/>
    <w:rsid w:val="00304B97"/>
    <w:rsid w:val="00306751"/>
    <w:rsid w:val="0031449A"/>
    <w:rsid w:val="00325BFA"/>
    <w:rsid w:val="00327704"/>
    <w:rsid w:val="00330384"/>
    <w:rsid w:val="00337BB3"/>
    <w:rsid w:val="00344DBE"/>
    <w:rsid w:val="00344E6D"/>
    <w:rsid w:val="0035303B"/>
    <w:rsid w:val="00353620"/>
    <w:rsid w:val="0035691C"/>
    <w:rsid w:val="00356FE5"/>
    <w:rsid w:val="00360F94"/>
    <w:rsid w:val="00362734"/>
    <w:rsid w:val="0037434C"/>
    <w:rsid w:val="00375543"/>
    <w:rsid w:val="0038274A"/>
    <w:rsid w:val="00382F94"/>
    <w:rsid w:val="0038530B"/>
    <w:rsid w:val="003A4094"/>
    <w:rsid w:val="003A5D35"/>
    <w:rsid w:val="003E13E5"/>
    <w:rsid w:val="003E7F77"/>
    <w:rsid w:val="003F3C0E"/>
    <w:rsid w:val="00401988"/>
    <w:rsid w:val="00407750"/>
    <w:rsid w:val="00410085"/>
    <w:rsid w:val="00411F23"/>
    <w:rsid w:val="00426F1D"/>
    <w:rsid w:val="004314AB"/>
    <w:rsid w:val="00436390"/>
    <w:rsid w:val="00436892"/>
    <w:rsid w:val="00444DE7"/>
    <w:rsid w:val="00446894"/>
    <w:rsid w:val="00452B3C"/>
    <w:rsid w:val="00454CE3"/>
    <w:rsid w:val="00460E5E"/>
    <w:rsid w:val="00461038"/>
    <w:rsid w:val="00466E50"/>
    <w:rsid w:val="00471CCB"/>
    <w:rsid w:val="004757AA"/>
    <w:rsid w:val="00477257"/>
    <w:rsid w:val="00495C41"/>
    <w:rsid w:val="004A010A"/>
    <w:rsid w:val="004A2C35"/>
    <w:rsid w:val="004A6A31"/>
    <w:rsid w:val="004B422C"/>
    <w:rsid w:val="004B54DA"/>
    <w:rsid w:val="004B7BAC"/>
    <w:rsid w:val="004C5644"/>
    <w:rsid w:val="004C5B02"/>
    <w:rsid w:val="004C77B5"/>
    <w:rsid w:val="004E4D34"/>
    <w:rsid w:val="004E5A69"/>
    <w:rsid w:val="004F0F27"/>
    <w:rsid w:val="004F2503"/>
    <w:rsid w:val="004F5D54"/>
    <w:rsid w:val="00501310"/>
    <w:rsid w:val="00503960"/>
    <w:rsid w:val="0050560F"/>
    <w:rsid w:val="0051173B"/>
    <w:rsid w:val="005150C6"/>
    <w:rsid w:val="0051785F"/>
    <w:rsid w:val="00522447"/>
    <w:rsid w:val="005234EB"/>
    <w:rsid w:val="005269EB"/>
    <w:rsid w:val="0053432D"/>
    <w:rsid w:val="00540E01"/>
    <w:rsid w:val="00554F0E"/>
    <w:rsid w:val="00555527"/>
    <w:rsid w:val="005614FE"/>
    <w:rsid w:val="0056543E"/>
    <w:rsid w:val="00565478"/>
    <w:rsid w:val="0057007E"/>
    <w:rsid w:val="0057069A"/>
    <w:rsid w:val="00571B8A"/>
    <w:rsid w:val="005802C3"/>
    <w:rsid w:val="00590A28"/>
    <w:rsid w:val="00594936"/>
    <w:rsid w:val="0059717B"/>
    <w:rsid w:val="005A6BE7"/>
    <w:rsid w:val="005A7406"/>
    <w:rsid w:val="005B4C05"/>
    <w:rsid w:val="005C1498"/>
    <w:rsid w:val="005C414A"/>
    <w:rsid w:val="005C5380"/>
    <w:rsid w:val="005D13D3"/>
    <w:rsid w:val="005D324E"/>
    <w:rsid w:val="005D3E8F"/>
    <w:rsid w:val="005F0398"/>
    <w:rsid w:val="005F2DF0"/>
    <w:rsid w:val="005F42BA"/>
    <w:rsid w:val="005F766D"/>
    <w:rsid w:val="00600CAB"/>
    <w:rsid w:val="0060104E"/>
    <w:rsid w:val="00603F36"/>
    <w:rsid w:val="00605778"/>
    <w:rsid w:val="00610366"/>
    <w:rsid w:val="006141BB"/>
    <w:rsid w:val="00620D3B"/>
    <w:rsid w:val="0063751E"/>
    <w:rsid w:val="00642A41"/>
    <w:rsid w:val="0066012F"/>
    <w:rsid w:val="00662C40"/>
    <w:rsid w:val="00674C7F"/>
    <w:rsid w:val="00675327"/>
    <w:rsid w:val="00685241"/>
    <w:rsid w:val="006A044C"/>
    <w:rsid w:val="006A5716"/>
    <w:rsid w:val="006B304F"/>
    <w:rsid w:val="006C4617"/>
    <w:rsid w:val="006C4DD4"/>
    <w:rsid w:val="006C7823"/>
    <w:rsid w:val="006D1E10"/>
    <w:rsid w:val="006D5070"/>
    <w:rsid w:val="006D58F4"/>
    <w:rsid w:val="006E00FF"/>
    <w:rsid w:val="006F1C1B"/>
    <w:rsid w:val="006F55BE"/>
    <w:rsid w:val="00701BAC"/>
    <w:rsid w:val="00704415"/>
    <w:rsid w:val="0072162C"/>
    <w:rsid w:val="00721AD9"/>
    <w:rsid w:val="00724FB2"/>
    <w:rsid w:val="00726F6B"/>
    <w:rsid w:val="007315AB"/>
    <w:rsid w:val="007332C0"/>
    <w:rsid w:val="007371D3"/>
    <w:rsid w:val="00751AF1"/>
    <w:rsid w:val="007531DE"/>
    <w:rsid w:val="00754A89"/>
    <w:rsid w:val="00763874"/>
    <w:rsid w:val="00765248"/>
    <w:rsid w:val="00765361"/>
    <w:rsid w:val="0076794D"/>
    <w:rsid w:val="00770DEC"/>
    <w:rsid w:val="00772554"/>
    <w:rsid w:val="00777328"/>
    <w:rsid w:val="007879B8"/>
    <w:rsid w:val="00787A93"/>
    <w:rsid w:val="007947CD"/>
    <w:rsid w:val="00795582"/>
    <w:rsid w:val="00796CC6"/>
    <w:rsid w:val="007A6677"/>
    <w:rsid w:val="007A68FF"/>
    <w:rsid w:val="007A7AC4"/>
    <w:rsid w:val="007B6B80"/>
    <w:rsid w:val="007B7BC3"/>
    <w:rsid w:val="007D5159"/>
    <w:rsid w:val="007D7271"/>
    <w:rsid w:val="007E3B9D"/>
    <w:rsid w:val="007F0858"/>
    <w:rsid w:val="007F6530"/>
    <w:rsid w:val="008029F4"/>
    <w:rsid w:val="00805B76"/>
    <w:rsid w:val="008065D2"/>
    <w:rsid w:val="00826041"/>
    <w:rsid w:val="00834C03"/>
    <w:rsid w:val="00837323"/>
    <w:rsid w:val="00841397"/>
    <w:rsid w:val="008803BE"/>
    <w:rsid w:val="00881692"/>
    <w:rsid w:val="00884CC9"/>
    <w:rsid w:val="00885E51"/>
    <w:rsid w:val="0089520B"/>
    <w:rsid w:val="008B188F"/>
    <w:rsid w:val="008B3E00"/>
    <w:rsid w:val="008C52B8"/>
    <w:rsid w:val="008C6767"/>
    <w:rsid w:val="008F3D5B"/>
    <w:rsid w:val="008F7FA6"/>
    <w:rsid w:val="00904E4C"/>
    <w:rsid w:val="00905CC5"/>
    <w:rsid w:val="00914AB5"/>
    <w:rsid w:val="00926FDF"/>
    <w:rsid w:val="009346C7"/>
    <w:rsid w:val="00934FC1"/>
    <w:rsid w:val="00960FEB"/>
    <w:rsid w:val="00972FDC"/>
    <w:rsid w:val="00981BB5"/>
    <w:rsid w:val="00995413"/>
    <w:rsid w:val="00995BF9"/>
    <w:rsid w:val="009B165D"/>
    <w:rsid w:val="009B53A7"/>
    <w:rsid w:val="009B5B9C"/>
    <w:rsid w:val="009B5ED9"/>
    <w:rsid w:val="009E38F0"/>
    <w:rsid w:val="009F06E8"/>
    <w:rsid w:val="009F0BAF"/>
    <w:rsid w:val="009F120D"/>
    <w:rsid w:val="00A009D4"/>
    <w:rsid w:val="00A06170"/>
    <w:rsid w:val="00A07D58"/>
    <w:rsid w:val="00A07D90"/>
    <w:rsid w:val="00A11ADD"/>
    <w:rsid w:val="00A24109"/>
    <w:rsid w:val="00A27FC4"/>
    <w:rsid w:val="00A34E12"/>
    <w:rsid w:val="00A37413"/>
    <w:rsid w:val="00A477F2"/>
    <w:rsid w:val="00A47E77"/>
    <w:rsid w:val="00A70804"/>
    <w:rsid w:val="00A72FAE"/>
    <w:rsid w:val="00A86DA2"/>
    <w:rsid w:val="00A97B06"/>
    <w:rsid w:val="00AA73E2"/>
    <w:rsid w:val="00AB28C6"/>
    <w:rsid w:val="00AC36C4"/>
    <w:rsid w:val="00AC4A63"/>
    <w:rsid w:val="00AD48BD"/>
    <w:rsid w:val="00AE1C60"/>
    <w:rsid w:val="00B120E7"/>
    <w:rsid w:val="00B2630F"/>
    <w:rsid w:val="00B27F9F"/>
    <w:rsid w:val="00B4087F"/>
    <w:rsid w:val="00B61B26"/>
    <w:rsid w:val="00B62367"/>
    <w:rsid w:val="00B6662D"/>
    <w:rsid w:val="00B71B13"/>
    <w:rsid w:val="00B74E87"/>
    <w:rsid w:val="00B87C6F"/>
    <w:rsid w:val="00B962CC"/>
    <w:rsid w:val="00BB145B"/>
    <w:rsid w:val="00BB4D1B"/>
    <w:rsid w:val="00BB5F3E"/>
    <w:rsid w:val="00BC3417"/>
    <w:rsid w:val="00BC6DC4"/>
    <w:rsid w:val="00BD158A"/>
    <w:rsid w:val="00BD37F6"/>
    <w:rsid w:val="00BD57DB"/>
    <w:rsid w:val="00BD6F35"/>
    <w:rsid w:val="00BE2942"/>
    <w:rsid w:val="00BF2C0F"/>
    <w:rsid w:val="00C020D5"/>
    <w:rsid w:val="00C073FA"/>
    <w:rsid w:val="00C14C63"/>
    <w:rsid w:val="00C16945"/>
    <w:rsid w:val="00C16DE7"/>
    <w:rsid w:val="00C22FF8"/>
    <w:rsid w:val="00C25C16"/>
    <w:rsid w:val="00C26F04"/>
    <w:rsid w:val="00C27763"/>
    <w:rsid w:val="00C431BC"/>
    <w:rsid w:val="00C43515"/>
    <w:rsid w:val="00C43C17"/>
    <w:rsid w:val="00C70556"/>
    <w:rsid w:val="00C84FCD"/>
    <w:rsid w:val="00C862D7"/>
    <w:rsid w:val="00C87851"/>
    <w:rsid w:val="00C91799"/>
    <w:rsid w:val="00C917F8"/>
    <w:rsid w:val="00CA0541"/>
    <w:rsid w:val="00CB2A7A"/>
    <w:rsid w:val="00CB572E"/>
    <w:rsid w:val="00CB7DE4"/>
    <w:rsid w:val="00CC306D"/>
    <w:rsid w:val="00CC525E"/>
    <w:rsid w:val="00CC7446"/>
    <w:rsid w:val="00CD55DC"/>
    <w:rsid w:val="00CE457A"/>
    <w:rsid w:val="00CF43C4"/>
    <w:rsid w:val="00CF52F9"/>
    <w:rsid w:val="00D0498E"/>
    <w:rsid w:val="00D20D7E"/>
    <w:rsid w:val="00D245F2"/>
    <w:rsid w:val="00D3104C"/>
    <w:rsid w:val="00D5598D"/>
    <w:rsid w:val="00D616EA"/>
    <w:rsid w:val="00D65032"/>
    <w:rsid w:val="00D742B9"/>
    <w:rsid w:val="00D75BE7"/>
    <w:rsid w:val="00D75C8E"/>
    <w:rsid w:val="00D823B2"/>
    <w:rsid w:val="00D86966"/>
    <w:rsid w:val="00D879E5"/>
    <w:rsid w:val="00D97FDA"/>
    <w:rsid w:val="00DA0B51"/>
    <w:rsid w:val="00DA6486"/>
    <w:rsid w:val="00DB0D45"/>
    <w:rsid w:val="00DB12B5"/>
    <w:rsid w:val="00DB3754"/>
    <w:rsid w:val="00DB6FB7"/>
    <w:rsid w:val="00DC05F2"/>
    <w:rsid w:val="00DC2112"/>
    <w:rsid w:val="00DC76AE"/>
    <w:rsid w:val="00DC782B"/>
    <w:rsid w:val="00DD23AF"/>
    <w:rsid w:val="00DD28E4"/>
    <w:rsid w:val="00DD5D3A"/>
    <w:rsid w:val="00DD6107"/>
    <w:rsid w:val="00DE0EBB"/>
    <w:rsid w:val="00DE17B4"/>
    <w:rsid w:val="00DE563E"/>
    <w:rsid w:val="00DF0A23"/>
    <w:rsid w:val="00DF1735"/>
    <w:rsid w:val="00E1343E"/>
    <w:rsid w:val="00E17B5F"/>
    <w:rsid w:val="00E205A4"/>
    <w:rsid w:val="00E22605"/>
    <w:rsid w:val="00E40BB9"/>
    <w:rsid w:val="00E467E8"/>
    <w:rsid w:val="00E52A50"/>
    <w:rsid w:val="00E626D9"/>
    <w:rsid w:val="00E7556E"/>
    <w:rsid w:val="00E86404"/>
    <w:rsid w:val="00EA0018"/>
    <w:rsid w:val="00EA1672"/>
    <w:rsid w:val="00EA579D"/>
    <w:rsid w:val="00EB3DFF"/>
    <w:rsid w:val="00EC5044"/>
    <w:rsid w:val="00EC7D20"/>
    <w:rsid w:val="00EE469C"/>
    <w:rsid w:val="00EE597C"/>
    <w:rsid w:val="00EF3545"/>
    <w:rsid w:val="00F07282"/>
    <w:rsid w:val="00F07E9B"/>
    <w:rsid w:val="00F14E46"/>
    <w:rsid w:val="00F17C27"/>
    <w:rsid w:val="00F2008C"/>
    <w:rsid w:val="00F220FB"/>
    <w:rsid w:val="00F24F75"/>
    <w:rsid w:val="00F27D87"/>
    <w:rsid w:val="00F31985"/>
    <w:rsid w:val="00F42356"/>
    <w:rsid w:val="00F42727"/>
    <w:rsid w:val="00F525D9"/>
    <w:rsid w:val="00F55D7A"/>
    <w:rsid w:val="00F65648"/>
    <w:rsid w:val="00F66B81"/>
    <w:rsid w:val="00F72443"/>
    <w:rsid w:val="00F72955"/>
    <w:rsid w:val="00F81B44"/>
    <w:rsid w:val="00F8238E"/>
    <w:rsid w:val="00F860CC"/>
    <w:rsid w:val="00F86F98"/>
    <w:rsid w:val="00F94398"/>
    <w:rsid w:val="00F967BF"/>
    <w:rsid w:val="00FB797D"/>
    <w:rsid w:val="00FC0678"/>
    <w:rsid w:val="00FC1DFE"/>
    <w:rsid w:val="00FC6453"/>
    <w:rsid w:val="00FD3F91"/>
    <w:rsid w:val="00FD6536"/>
    <w:rsid w:val="00FE166A"/>
    <w:rsid w:val="00FE3D98"/>
    <w:rsid w:val="00FE4AE3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AE26AA"/>
  <w15:docId w15:val="{51B1957F-3C1D-4966-A3E2-8561F3F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6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6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C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678"/>
  </w:style>
  <w:style w:type="paragraph" w:styleId="Rodap">
    <w:name w:val="footer"/>
    <w:basedOn w:val="Normal"/>
    <w:link w:val="RodapChar"/>
    <w:uiPriority w:val="99"/>
    <w:unhideWhenUsed/>
    <w:rsid w:val="00FC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678"/>
  </w:style>
  <w:style w:type="paragraph" w:styleId="Textodebalo">
    <w:name w:val="Balloon Text"/>
    <w:basedOn w:val="Normal"/>
    <w:link w:val="TextodebaloChar"/>
    <w:uiPriority w:val="99"/>
    <w:semiHidden/>
    <w:unhideWhenUsed/>
    <w:rsid w:val="005F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F0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4E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F14E46"/>
  </w:style>
  <w:style w:type="paragraph" w:styleId="Recuodecorpodetexto">
    <w:name w:val="Body Text Indent"/>
    <w:basedOn w:val="Normal"/>
    <w:link w:val="RecuodecorpodetextoChar"/>
    <w:uiPriority w:val="99"/>
    <w:unhideWhenUsed/>
    <w:rsid w:val="004100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10085"/>
  </w:style>
  <w:style w:type="character" w:styleId="Hyperlink">
    <w:name w:val="Hyperlink"/>
    <w:basedOn w:val="Fontepargpadro"/>
    <w:uiPriority w:val="99"/>
    <w:unhideWhenUsed/>
    <w:rsid w:val="009F12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Ana</cp:lastModifiedBy>
  <cp:revision>3</cp:revision>
  <cp:lastPrinted>2025-01-06T11:53:00Z</cp:lastPrinted>
  <dcterms:created xsi:type="dcterms:W3CDTF">2025-01-06T12:01:00Z</dcterms:created>
  <dcterms:modified xsi:type="dcterms:W3CDTF">2025-01-06T12:12:00Z</dcterms:modified>
</cp:coreProperties>
</file>