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3217F" w14:textId="77777777" w:rsidR="005520B5" w:rsidRPr="00BF4C28" w:rsidRDefault="005520B5" w:rsidP="005520B5">
      <w:pPr>
        <w:jc w:val="both"/>
        <w:rPr>
          <w:rFonts w:ascii="Arial" w:hAnsi="Arial" w:cs="Arial"/>
          <w:sz w:val="20"/>
          <w:szCs w:val="20"/>
        </w:rPr>
      </w:pPr>
    </w:p>
    <w:p w14:paraId="5698D083" w14:textId="77777777" w:rsidR="005520B5" w:rsidRPr="00BF4C28" w:rsidRDefault="005520B5" w:rsidP="005520B5">
      <w:pPr>
        <w:jc w:val="both"/>
        <w:rPr>
          <w:rFonts w:ascii="Arial" w:hAnsi="Arial" w:cs="Arial"/>
          <w:sz w:val="20"/>
          <w:szCs w:val="20"/>
        </w:rPr>
      </w:pPr>
    </w:p>
    <w:p w14:paraId="3F842774" w14:textId="77777777" w:rsidR="005520B5" w:rsidRPr="00BF4C28" w:rsidRDefault="005520B5" w:rsidP="00DB5C07">
      <w:pPr>
        <w:pStyle w:val="SemEspaamento"/>
        <w:rPr>
          <w:rFonts w:ascii="Arial" w:hAnsi="Arial" w:cs="Arial"/>
          <w:sz w:val="20"/>
          <w:szCs w:val="20"/>
        </w:rPr>
      </w:pPr>
    </w:p>
    <w:p w14:paraId="361C87BB" w14:textId="02539C71" w:rsidR="00BE70AE" w:rsidRPr="00BF4C28" w:rsidRDefault="00BE70AE" w:rsidP="00DB5C07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 w:rsidRPr="00BF4C28">
        <w:rPr>
          <w:rFonts w:ascii="Arial" w:hAnsi="Arial" w:cs="Arial"/>
          <w:b/>
          <w:bCs/>
          <w:sz w:val="20"/>
          <w:szCs w:val="20"/>
        </w:rPr>
        <w:t>EXTRATO D</w:t>
      </w:r>
      <w:r w:rsidR="00BF4C28" w:rsidRPr="00BF4C28">
        <w:rPr>
          <w:rFonts w:ascii="Arial" w:hAnsi="Arial" w:cs="Arial"/>
          <w:b/>
          <w:bCs/>
          <w:sz w:val="20"/>
          <w:szCs w:val="20"/>
        </w:rPr>
        <w:t>O</w:t>
      </w:r>
      <w:r w:rsidRPr="00BF4C28">
        <w:rPr>
          <w:rFonts w:ascii="Arial" w:hAnsi="Arial" w:cs="Arial"/>
          <w:b/>
          <w:bCs/>
          <w:sz w:val="20"/>
          <w:szCs w:val="20"/>
        </w:rPr>
        <w:t xml:space="preserve"> </w:t>
      </w:r>
      <w:r w:rsidR="00BF4C28" w:rsidRPr="00BF4C28">
        <w:rPr>
          <w:rFonts w:ascii="Arial" w:hAnsi="Arial" w:cs="Arial"/>
          <w:b/>
          <w:bCs/>
          <w:sz w:val="20"/>
          <w:szCs w:val="20"/>
        </w:rPr>
        <w:t>CONTRATO</w:t>
      </w:r>
      <w:r w:rsidRPr="00BF4C28">
        <w:rPr>
          <w:rFonts w:ascii="Arial" w:hAnsi="Arial" w:cs="Arial"/>
          <w:b/>
          <w:bCs/>
          <w:sz w:val="20"/>
          <w:szCs w:val="20"/>
        </w:rPr>
        <w:t xml:space="preserve"> Nº 0</w:t>
      </w:r>
      <w:r w:rsidR="001B18DA" w:rsidRPr="00BF4C28">
        <w:rPr>
          <w:rFonts w:ascii="Arial" w:hAnsi="Arial" w:cs="Arial"/>
          <w:b/>
          <w:bCs/>
          <w:sz w:val="20"/>
          <w:szCs w:val="20"/>
        </w:rPr>
        <w:t>3</w:t>
      </w:r>
      <w:r w:rsidR="00215C4B">
        <w:rPr>
          <w:rFonts w:ascii="Arial" w:hAnsi="Arial" w:cs="Arial"/>
          <w:b/>
          <w:bCs/>
          <w:sz w:val="20"/>
          <w:szCs w:val="20"/>
        </w:rPr>
        <w:t>5</w:t>
      </w:r>
      <w:r w:rsidRPr="00BF4C28">
        <w:rPr>
          <w:rFonts w:ascii="Arial" w:hAnsi="Arial" w:cs="Arial"/>
          <w:b/>
          <w:bCs/>
          <w:sz w:val="20"/>
          <w:szCs w:val="20"/>
        </w:rPr>
        <w:t>/202</w:t>
      </w:r>
      <w:r w:rsidR="000415B6" w:rsidRPr="00BF4C28">
        <w:rPr>
          <w:rFonts w:ascii="Arial" w:hAnsi="Arial" w:cs="Arial"/>
          <w:b/>
          <w:bCs/>
          <w:sz w:val="20"/>
          <w:szCs w:val="20"/>
        </w:rPr>
        <w:t>4</w:t>
      </w:r>
    </w:p>
    <w:p w14:paraId="7F8FE586" w14:textId="77777777" w:rsidR="00BE70AE" w:rsidRPr="00BF4C28" w:rsidRDefault="00BE70AE" w:rsidP="00DB5C07">
      <w:pPr>
        <w:pStyle w:val="SemEspaamento"/>
        <w:rPr>
          <w:rFonts w:ascii="Arial" w:hAnsi="Arial" w:cs="Arial"/>
          <w:sz w:val="20"/>
          <w:szCs w:val="20"/>
        </w:rPr>
      </w:pPr>
      <w:r w:rsidRPr="00BF4C28">
        <w:rPr>
          <w:rFonts w:ascii="Arial" w:hAnsi="Arial" w:cs="Arial"/>
          <w:sz w:val="20"/>
          <w:szCs w:val="20"/>
        </w:rPr>
        <w:t>Contratante: MUNICÍPIO DE MAREMA – SC.</w:t>
      </w:r>
    </w:p>
    <w:p w14:paraId="4E6548A7" w14:textId="66511057" w:rsidR="00BE70AE" w:rsidRPr="00BF4C28" w:rsidRDefault="00BE70AE" w:rsidP="006D0365">
      <w:pPr>
        <w:pStyle w:val="Default"/>
        <w:rPr>
          <w:sz w:val="20"/>
          <w:szCs w:val="20"/>
        </w:rPr>
      </w:pPr>
      <w:r w:rsidRPr="00BF4C28">
        <w:rPr>
          <w:sz w:val="20"/>
          <w:szCs w:val="20"/>
        </w:rPr>
        <w:t>Contratado:</w:t>
      </w:r>
      <w:bookmarkStart w:id="0" w:name="_Hlk118119527"/>
      <w:r w:rsidR="009216B1" w:rsidRPr="00BF4C28">
        <w:rPr>
          <w:sz w:val="20"/>
          <w:szCs w:val="20"/>
        </w:rPr>
        <w:t xml:space="preserve"> </w:t>
      </w:r>
      <w:bookmarkEnd w:id="0"/>
      <w:r w:rsidR="00215C4B" w:rsidRPr="00445A12">
        <w:rPr>
          <w:rFonts w:eastAsia="Calibri"/>
          <w:b/>
          <w:bCs/>
          <w:sz w:val="21"/>
          <w:szCs w:val="21"/>
        </w:rPr>
        <w:t>GAPEN AGÊNCIA DE VIAGENS E TURISMO LTDA</w:t>
      </w:r>
    </w:p>
    <w:p w14:paraId="5250EFFC" w14:textId="4B4295CC" w:rsidR="00F13D3E" w:rsidRPr="00BF4C28" w:rsidRDefault="00BE70AE" w:rsidP="00F13D3E">
      <w:pPr>
        <w:pStyle w:val="Default"/>
        <w:jc w:val="both"/>
        <w:rPr>
          <w:rFonts w:eastAsiaTheme="minorHAnsi"/>
          <w:sz w:val="20"/>
          <w:szCs w:val="20"/>
          <w:lang w:eastAsia="en-US"/>
        </w:rPr>
      </w:pPr>
      <w:r w:rsidRPr="00BF4C28">
        <w:rPr>
          <w:sz w:val="20"/>
          <w:szCs w:val="20"/>
        </w:rPr>
        <w:t>Objeto</w:t>
      </w:r>
      <w:r w:rsidR="00AF4AC7" w:rsidRPr="00BF4C28">
        <w:rPr>
          <w:sz w:val="20"/>
          <w:szCs w:val="20"/>
        </w:rPr>
        <w:t>:</w:t>
      </w:r>
      <w:r w:rsidR="00363DF7">
        <w:rPr>
          <w:sz w:val="20"/>
          <w:szCs w:val="20"/>
        </w:rPr>
        <w:t xml:space="preserve"> </w:t>
      </w:r>
      <w:r w:rsidR="00215C4B" w:rsidRPr="00215C4B">
        <w:rPr>
          <w:sz w:val="21"/>
          <w:szCs w:val="21"/>
        </w:rPr>
        <w:t>FORNECIMENTO DE PASSAGENS AÉREA E HOSPEDAGEM AOS ATLETAS DA MODALIDADE KARATÊ QUE IRÃO REPRESENTAR O MUNICÍPIO DE MAREMA/SC NO “8º CAMPEONATO PANAMERICANO DE KARATÊ- PKC” NOS DIAS 13 a 17 de 2024 NA CIDADE DE FORTALEZA - CEARÁ</w:t>
      </w:r>
      <w:r w:rsidR="00363DF7" w:rsidRPr="00215C4B">
        <w:rPr>
          <w:rFonts w:ascii="Segoe UI" w:hAnsi="Segoe UI" w:cs="Segoe UI"/>
          <w:sz w:val="22"/>
          <w:szCs w:val="22"/>
        </w:rPr>
        <w:t>.</w:t>
      </w:r>
    </w:p>
    <w:p w14:paraId="1F947181" w14:textId="007427EA" w:rsidR="00BF4C28" w:rsidRPr="00BF4C28" w:rsidRDefault="00BF4C28" w:rsidP="00F13D3E">
      <w:pPr>
        <w:pStyle w:val="Default"/>
        <w:jc w:val="both"/>
        <w:rPr>
          <w:rFonts w:eastAsiaTheme="minorHAnsi"/>
          <w:sz w:val="20"/>
          <w:szCs w:val="20"/>
          <w:lang w:eastAsia="en-US"/>
        </w:rPr>
      </w:pPr>
      <w:r w:rsidRPr="00BF4C28">
        <w:rPr>
          <w:rFonts w:eastAsiaTheme="minorHAnsi"/>
          <w:sz w:val="20"/>
          <w:szCs w:val="20"/>
          <w:lang w:eastAsia="en-US"/>
        </w:rPr>
        <w:t xml:space="preserve">Vigência: </w:t>
      </w:r>
      <w:r w:rsidR="00363DF7">
        <w:rPr>
          <w:rFonts w:eastAsiaTheme="minorHAnsi"/>
          <w:sz w:val="20"/>
          <w:szCs w:val="20"/>
          <w:lang w:eastAsia="en-US"/>
        </w:rPr>
        <w:t>01</w:t>
      </w:r>
      <w:r w:rsidRPr="00BF4C28">
        <w:rPr>
          <w:rFonts w:eastAsiaTheme="minorHAnsi"/>
          <w:sz w:val="20"/>
          <w:szCs w:val="20"/>
          <w:lang w:eastAsia="en-US"/>
        </w:rPr>
        <w:t>/0</w:t>
      </w:r>
      <w:r w:rsidR="00363DF7">
        <w:rPr>
          <w:rFonts w:eastAsiaTheme="minorHAnsi"/>
          <w:sz w:val="20"/>
          <w:szCs w:val="20"/>
          <w:lang w:eastAsia="en-US"/>
        </w:rPr>
        <w:t>8</w:t>
      </w:r>
      <w:r w:rsidRPr="00BF4C28">
        <w:rPr>
          <w:rFonts w:eastAsiaTheme="minorHAnsi"/>
          <w:sz w:val="20"/>
          <w:szCs w:val="20"/>
          <w:lang w:eastAsia="en-US"/>
        </w:rPr>
        <w:t xml:space="preserve">/2024 a </w:t>
      </w:r>
      <w:r w:rsidR="00363DF7">
        <w:rPr>
          <w:rFonts w:eastAsiaTheme="minorHAnsi"/>
          <w:sz w:val="20"/>
          <w:szCs w:val="20"/>
          <w:lang w:eastAsia="en-US"/>
        </w:rPr>
        <w:t>30</w:t>
      </w:r>
      <w:r w:rsidRPr="00BF4C28">
        <w:rPr>
          <w:rFonts w:eastAsiaTheme="minorHAnsi"/>
          <w:sz w:val="20"/>
          <w:szCs w:val="20"/>
          <w:lang w:eastAsia="en-US"/>
        </w:rPr>
        <w:t>/0</w:t>
      </w:r>
      <w:r w:rsidR="00363DF7">
        <w:rPr>
          <w:rFonts w:eastAsiaTheme="minorHAnsi"/>
          <w:sz w:val="20"/>
          <w:szCs w:val="20"/>
          <w:lang w:eastAsia="en-US"/>
        </w:rPr>
        <w:t>8</w:t>
      </w:r>
      <w:r w:rsidRPr="00BF4C28">
        <w:rPr>
          <w:rFonts w:eastAsiaTheme="minorHAnsi"/>
          <w:sz w:val="20"/>
          <w:szCs w:val="20"/>
          <w:lang w:eastAsia="en-US"/>
        </w:rPr>
        <w:t>/2024</w:t>
      </w:r>
    </w:p>
    <w:p w14:paraId="1EF8D680" w14:textId="77106E2D" w:rsidR="00BF4C28" w:rsidRPr="00BF4C28" w:rsidRDefault="00BF4C28" w:rsidP="00F13D3E">
      <w:pPr>
        <w:pStyle w:val="Default"/>
        <w:jc w:val="both"/>
        <w:rPr>
          <w:sz w:val="20"/>
          <w:szCs w:val="20"/>
        </w:rPr>
      </w:pPr>
      <w:r w:rsidRPr="00BF4C28">
        <w:rPr>
          <w:rFonts w:eastAsiaTheme="minorHAnsi"/>
          <w:sz w:val="20"/>
          <w:szCs w:val="20"/>
          <w:lang w:eastAsia="en-US"/>
        </w:rPr>
        <w:t xml:space="preserve">Valor: </w:t>
      </w:r>
      <w:r w:rsidR="00215C4B" w:rsidRPr="00215C4B">
        <w:rPr>
          <w:sz w:val="21"/>
          <w:szCs w:val="21"/>
        </w:rPr>
        <w:t>R$ 28.631,00 (vinte e oito mil seiscentos e trinta e um reais)</w:t>
      </w:r>
    </w:p>
    <w:p w14:paraId="60393696" w14:textId="38300325" w:rsidR="00215C4B" w:rsidRDefault="000415B6" w:rsidP="00DB5C07">
      <w:pPr>
        <w:pStyle w:val="SemEspaamento"/>
        <w:rPr>
          <w:rFonts w:ascii="Arial" w:hAnsi="Arial" w:cs="Arial"/>
          <w:sz w:val="21"/>
          <w:szCs w:val="21"/>
        </w:rPr>
      </w:pPr>
      <w:r w:rsidRPr="00BF4C28">
        <w:rPr>
          <w:rFonts w:ascii="Arial" w:hAnsi="Arial" w:cs="Arial"/>
          <w:sz w:val="20"/>
          <w:szCs w:val="20"/>
        </w:rPr>
        <w:t xml:space="preserve">Vinculação: </w:t>
      </w:r>
      <w:r w:rsidR="00215C4B" w:rsidRPr="00215C4B">
        <w:rPr>
          <w:rFonts w:ascii="Arial" w:hAnsi="Arial" w:cs="Arial"/>
          <w:sz w:val="21"/>
          <w:szCs w:val="21"/>
        </w:rPr>
        <w:t>Processo Administrativo nº 116/2024, Dispensa de Licitação nº 70/2024</w:t>
      </w:r>
    </w:p>
    <w:p w14:paraId="24F57730" w14:textId="77777777" w:rsidR="00215C4B" w:rsidRDefault="00215C4B" w:rsidP="00DB5C07">
      <w:pPr>
        <w:pStyle w:val="SemEspaamento"/>
        <w:rPr>
          <w:rFonts w:ascii="Arial" w:hAnsi="Arial" w:cs="Arial"/>
          <w:sz w:val="20"/>
          <w:szCs w:val="20"/>
        </w:rPr>
      </w:pPr>
    </w:p>
    <w:p w14:paraId="49084341" w14:textId="769473EB" w:rsidR="000415B6" w:rsidRPr="00BF4C28" w:rsidRDefault="000415B6" w:rsidP="00DB5C07">
      <w:pPr>
        <w:pStyle w:val="SemEspaamento"/>
        <w:rPr>
          <w:rFonts w:ascii="Arial" w:hAnsi="Arial" w:cs="Arial"/>
          <w:sz w:val="20"/>
          <w:szCs w:val="20"/>
        </w:rPr>
      </w:pPr>
      <w:r w:rsidRPr="00BF4C28">
        <w:rPr>
          <w:rFonts w:ascii="Arial" w:hAnsi="Arial" w:cs="Arial"/>
          <w:sz w:val="20"/>
          <w:szCs w:val="20"/>
        </w:rPr>
        <w:t xml:space="preserve">Marema </w:t>
      </w:r>
      <w:r w:rsidR="00236192" w:rsidRPr="00BF4C28">
        <w:rPr>
          <w:rFonts w:ascii="Arial" w:hAnsi="Arial" w:cs="Arial"/>
          <w:sz w:val="20"/>
          <w:szCs w:val="20"/>
        </w:rPr>
        <w:t>–</w:t>
      </w:r>
      <w:r w:rsidRPr="00BF4C28">
        <w:rPr>
          <w:rFonts w:ascii="Arial" w:hAnsi="Arial" w:cs="Arial"/>
          <w:sz w:val="20"/>
          <w:szCs w:val="20"/>
        </w:rPr>
        <w:t xml:space="preserve"> SC</w:t>
      </w:r>
      <w:r w:rsidR="00236192" w:rsidRPr="00BF4C28">
        <w:rPr>
          <w:rFonts w:ascii="Arial" w:hAnsi="Arial" w:cs="Arial"/>
          <w:sz w:val="20"/>
          <w:szCs w:val="20"/>
        </w:rPr>
        <w:t>,</w:t>
      </w:r>
      <w:r w:rsidR="00DF6741" w:rsidRPr="00BF4C28">
        <w:rPr>
          <w:rFonts w:ascii="Arial" w:hAnsi="Arial" w:cs="Arial"/>
          <w:sz w:val="20"/>
          <w:szCs w:val="20"/>
        </w:rPr>
        <w:t xml:space="preserve"> </w:t>
      </w:r>
      <w:r w:rsidR="00215C4B">
        <w:rPr>
          <w:rFonts w:ascii="Arial" w:hAnsi="Arial" w:cs="Arial"/>
          <w:sz w:val="20"/>
          <w:szCs w:val="20"/>
        </w:rPr>
        <w:t>13</w:t>
      </w:r>
      <w:r w:rsidR="00236192" w:rsidRPr="00BF4C28">
        <w:rPr>
          <w:rFonts w:ascii="Arial" w:hAnsi="Arial" w:cs="Arial"/>
          <w:sz w:val="20"/>
          <w:szCs w:val="20"/>
        </w:rPr>
        <w:t xml:space="preserve"> de </w:t>
      </w:r>
      <w:r w:rsidR="00215C4B">
        <w:rPr>
          <w:rFonts w:ascii="Arial" w:hAnsi="Arial" w:cs="Arial"/>
          <w:sz w:val="20"/>
          <w:szCs w:val="20"/>
        </w:rPr>
        <w:t>setembro</w:t>
      </w:r>
      <w:r w:rsidRPr="00BF4C28">
        <w:rPr>
          <w:rFonts w:ascii="Arial" w:hAnsi="Arial" w:cs="Arial"/>
          <w:sz w:val="20"/>
          <w:szCs w:val="20"/>
        </w:rPr>
        <w:t xml:space="preserve"> de 2024. </w:t>
      </w:r>
    </w:p>
    <w:p w14:paraId="5D090262" w14:textId="77777777" w:rsidR="000415B6" w:rsidRPr="00BF4C28" w:rsidRDefault="000415B6" w:rsidP="00DB5C07">
      <w:pPr>
        <w:pStyle w:val="SemEspaamento"/>
        <w:rPr>
          <w:rFonts w:ascii="Arial" w:hAnsi="Arial" w:cs="Arial"/>
          <w:sz w:val="20"/>
          <w:szCs w:val="20"/>
        </w:rPr>
      </w:pPr>
    </w:p>
    <w:p w14:paraId="3DAD476A" w14:textId="77777777" w:rsidR="000415B6" w:rsidRPr="00BF4C28" w:rsidRDefault="000415B6" w:rsidP="00DB5C07">
      <w:pPr>
        <w:pStyle w:val="SemEspaamento"/>
        <w:rPr>
          <w:rFonts w:ascii="Arial" w:hAnsi="Arial" w:cs="Arial"/>
          <w:sz w:val="20"/>
          <w:szCs w:val="20"/>
        </w:rPr>
      </w:pPr>
      <w:r w:rsidRPr="00BF4C28">
        <w:rPr>
          <w:rFonts w:ascii="Arial" w:hAnsi="Arial" w:cs="Arial"/>
          <w:sz w:val="20"/>
          <w:szCs w:val="20"/>
        </w:rPr>
        <w:t xml:space="preserve">MAURI DAL BELLO. </w:t>
      </w:r>
    </w:p>
    <w:p w14:paraId="3B9970DE" w14:textId="77777777" w:rsidR="000415B6" w:rsidRPr="00BF4C28" w:rsidRDefault="000415B6" w:rsidP="00DB5C07">
      <w:pPr>
        <w:pStyle w:val="SemEspaamento"/>
        <w:rPr>
          <w:rFonts w:ascii="Arial" w:hAnsi="Arial" w:cs="Arial"/>
          <w:sz w:val="20"/>
          <w:szCs w:val="20"/>
        </w:rPr>
      </w:pPr>
      <w:r w:rsidRPr="00BF4C28">
        <w:rPr>
          <w:rFonts w:ascii="Arial" w:hAnsi="Arial" w:cs="Arial"/>
          <w:sz w:val="20"/>
          <w:szCs w:val="20"/>
        </w:rPr>
        <w:t>Prefeito Municipal</w:t>
      </w:r>
    </w:p>
    <w:p w14:paraId="4A885ACC" w14:textId="77777777" w:rsidR="000415B6" w:rsidRPr="00BF4C28" w:rsidRDefault="000415B6" w:rsidP="000415B6">
      <w:pPr>
        <w:jc w:val="both"/>
        <w:rPr>
          <w:rFonts w:ascii="Arial" w:hAnsi="Arial" w:cs="Arial"/>
          <w:sz w:val="20"/>
          <w:szCs w:val="20"/>
        </w:rPr>
      </w:pPr>
    </w:p>
    <w:p w14:paraId="088BD9CE" w14:textId="77777777" w:rsidR="000415B6" w:rsidRPr="00BF4C28" w:rsidRDefault="000415B6" w:rsidP="000415B6">
      <w:pPr>
        <w:jc w:val="both"/>
        <w:rPr>
          <w:rFonts w:ascii="Arial" w:hAnsi="Arial" w:cs="Arial"/>
          <w:sz w:val="20"/>
          <w:szCs w:val="20"/>
        </w:rPr>
      </w:pPr>
    </w:p>
    <w:p w14:paraId="25BB9347" w14:textId="3CAD397B" w:rsidR="00BE70AE" w:rsidRPr="00BF4C28" w:rsidRDefault="00BE70AE" w:rsidP="003E210B">
      <w:pPr>
        <w:jc w:val="both"/>
        <w:rPr>
          <w:rFonts w:ascii="Arial" w:hAnsi="Arial" w:cs="Arial"/>
          <w:sz w:val="20"/>
          <w:szCs w:val="20"/>
        </w:rPr>
      </w:pPr>
    </w:p>
    <w:p w14:paraId="655C877F" w14:textId="77777777" w:rsidR="005520B5" w:rsidRPr="00393A60" w:rsidRDefault="005520B5" w:rsidP="00F24C27">
      <w:pPr>
        <w:jc w:val="both"/>
        <w:rPr>
          <w:rFonts w:ascii="Arial" w:hAnsi="Arial" w:cs="Arial"/>
          <w:sz w:val="18"/>
          <w:szCs w:val="18"/>
        </w:rPr>
      </w:pPr>
    </w:p>
    <w:sectPr w:rsidR="005520B5" w:rsidRPr="00393A60" w:rsidSect="001C1707">
      <w:pgSz w:w="11906" w:h="16838"/>
      <w:pgMar w:top="1836" w:right="1134" w:bottom="127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E69BA" w14:textId="77777777" w:rsidR="00B841F5" w:rsidRDefault="00C12BAD">
      <w:r>
        <w:separator/>
      </w:r>
    </w:p>
  </w:endnote>
  <w:endnote w:type="continuationSeparator" w:id="0">
    <w:p w14:paraId="145FA963" w14:textId="77777777" w:rsidR="00B841F5" w:rsidRDefault="00C1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67654" w14:textId="77777777" w:rsidR="00B841F5" w:rsidRDefault="00C12BAD">
      <w:r>
        <w:separator/>
      </w:r>
    </w:p>
  </w:footnote>
  <w:footnote w:type="continuationSeparator" w:id="0">
    <w:p w14:paraId="00B7EAA8" w14:textId="77777777" w:rsidR="00B841F5" w:rsidRDefault="00C12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6FB6"/>
    <w:multiLevelType w:val="multilevel"/>
    <w:tmpl w:val="DF30C1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65238"/>
    <w:multiLevelType w:val="multilevel"/>
    <w:tmpl w:val="0EA40C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F955DB"/>
    <w:multiLevelType w:val="multilevel"/>
    <w:tmpl w:val="0832E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D76456"/>
    <w:multiLevelType w:val="multilevel"/>
    <w:tmpl w:val="A4EA2B8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Arial" w:eastAsia="Calibri" w:hAnsi="Arial" w:cs="Arial" w:hint="default"/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ind w:left="567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744A42"/>
    <w:multiLevelType w:val="multilevel"/>
    <w:tmpl w:val="066CDA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27"/>
    <w:rsid w:val="000031C8"/>
    <w:rsid w:val="00023A12"/>
    <w:rsid w:val="000415B6"/>
    <w:rsid w:val="00043D19"/>
    <w:rsid w:val="00044D7F"/>
    <w:rsid w:val="001656BA"/>
    <w:rsid w:val="00166C79"/>
    <w:rsid w:val="001A45AE"/>
    <w:rsid w:val="001B1399"/>
    <w:rsid w:val="001B18DA"/>
    <w:rsid w:val="00202458"/>
    <w:rsid w:val="0021340F"/>
    <w:rsid w:val="00215C4B"/>
    <w:rsid w:val="00220354"/>
    <w:rsid w:val="002211F6"/>
    <w:rsid w:val="00236192"/>
    <w:rsid w:val="002474AC"/>
    <w:rsid w:val="002A0AF4"/>
    <w:rsid w:val="002B0672"/>
    <w:rsid w:val="0032106B"/>
    <w:rsid w:val="00323CFF"/>
    <w:rsid w:val="00324A2A"/>
    <w:rsid w:val="003259D0"/>
    <w:rsid w:val="00355758"/>
    <w:rsid w:val="003574DA"/>
    <w:rsid w:val="00362317"/>
    <w:rsid w:val="00363DF7"/>
    <w:rsid w:val="00392F03"/>
    <w:rsid w:val="00393A60"/>
    <w:rsid w:val="003E210B"/>
    <w:rsid w:val="00437E7E"/>
    <w:rsid w:val="004425BB"/>
    <w:rsid w:val="00475AD1"/>
    <w:rsid w:val="004B0561"/>
    <w:rsid w:val="004C4149"/>
    <w:rsid w:val="004C6FB9"/>
    <w:rsid w:val="004D7C13"/>
    <w:rsid w:val="004D7C90"/>
    <w:rsid w:val="004E5B31"/>
    <w:rsid w:val="005037F9"/>
    <w:rsid w:val="00514156"/>
    <w:rsid w:val="005224BB"/>
    <w:rsid w:val="005520B5"/>
    <w:rsid w:val="005534B0"/>
    <w:rsid w:val="00567852"/>
    <w:rsid w:val="005B46DD"/>
    <w:rsid w:val="005C52FB"/>
    <w:rsid w:val="005E05A7"/>
    <w:rsid w:val="006071AA"/>
    <w:rsid w:val="0061172B"/>
    <w:rsid w:val="00656B2A"/>
    <w:rsid w:val="0066359F"/>
    <w:rsid w:val="00667A26"/>
    <w:rsid w:val="00686999"/>
    <w:rsid w:val="006B3759"/>
    <w:rsid w:val="006C7D2E"/>
    <w:rsid w:val="006C7F95"/>
    <w:rsid w:val="006D0296"/>
    <w:rsid w:val="006D0365"/>
    <w:rsid w:val="00717CBD"/>
    <w:rsid w:val="00740D19"/>
    <w:rsid w:val="0075489E"/>
    <w:rsid w:val="008A1DDB"/>
    <w:rsid w:val="008A3E54"/>
    <w:rsid w:val="008D5068"/>
    <w:rsid w:val="009216B1"/>
    <w:rsid w:val="00936101"/>
    <w:rsid w:val="009A14EA"/>
    <w:rsid w:val="009B7FBA"/>
    <w:rsid w:val="009F25ED"/>
    <w:rsid w:val="00A649D0"/>
    <w:rsid w:val="00A70CA4"/>
    <w:rsid w:val="00A736F9"/>
    <w:rsid w:val="00AB0CC0"/>
    <w:rsid w:val="00AC0FED"/>
    <w:rsid w:val="00AF4AC7"/>
    <w:rsid w:val="00AF672B"/>
    <w:rsid w:val="00B841F5"/>
    <w:rsid w:val="00B97381"/>
    <w:rsid w:val="00BE5C3C"/>
    <w:rsid w:val="00BE70AE"/>
    <w:rsid w:val="00BF4C28"/>
    <w:rsid w:val="00C01150"/>
    <w:rsid w:val="00C01EF5"/>
    <w:rsid w:val="00C12BAD"/>
    <w:rsid w:val="00C95073"/>
    <w:rsid w:val="00CA2448"/>
    <w:rsid w:val="00CA2872"/>
    <w:rsid w:val="00CA53A0"/>
    <w:rsid w:val="00CC5AC7"/>
    <w:rsid w:val="00CD3E4B"/>
    <w:rsid w:val="00CD5A5D"/>
    <w:rsid w:val="00D10782"/>
    <w:rsid w:val="00D424B4"/>
    <w:rsid w:val="00DA2A07"/>
    <w:rsid w:val="00DB35B9"/>
    <w:rsid w:val="00DB5C07"/>
    <w:rsid w:val="00DD136B"/>
    <w:rsid w:val="00DF6741"/>
    <w:rsid w:val="00DF75A2"/>
    <w:rsid w:val="00DF7927"/>
    <w:rsid w:val="00E33217"/>
    <w:rsid w:val="00E444B9"/>
    <w:rsid w:val="00E615A3"/>
    <w:rsid w:val="00E73130"/>
    <w:rsid w:val="00EA6794"/>
    <w:rsid w:val="00EC1024"/>
    <w:rsid w:val="00EC2FB0"/>
    <w:rsid w:val="00EF6DD8"/>
    <w:rsid w:val="00F13D3E"/>
    <w:rsid w:val="00F24C27"/>
    <w:rsid w:val="00F479D4"/>
    <w:rsid w:val="00F715F3"/>
    <w:rsid w:val="00F75B2E"/>
    <w:rsid w:val="00F7686D"/>
    <w:rsid w:val="00FA0303"/>
    <w:rsid w:val="00FB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B893"/>
  <w15:chartTrackingRefBased/>
  <w15:docId w15:val="{DC81DEFF-791E-4071-AF16-414AB53E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rsid w:val="00F24C27"/>
    <w:rPr>
      <w:rFonts w:ascii="Calibri" w:eastAsia="Calibri" w:hAnsi="Calibri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24C27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CabealhoChar1">
    <w:name w:val="Cabeçalho Char1"/>
    <w:basedOn w:val="Fontepargpadro"/>
    <w:uiPriority w:val="99"/>
    <w:semiHidden/>
    <w:rsid w:val="00F24C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F24C27"/>
    <w:rPr>
      <w:rFonts w:ascii="Calibri" w:eastAsia="Calibri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4C27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RodapChar1">
    <w:name w:val="Rodapé Char1"/>
    <w:basedOn w:val="Fontepargpadro"/>
    <w:uiPriority w:val="99"/>
    <w:semiHidden/>
    <w:rsid w:val="00F24C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24C27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F24C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F24C27"/>
    <w:rPr>
      <w:rFonts w:ascii="Calibri" w:eastAsia="Calibri" w:hAnsi="Calibri" w:cs="Times New Roman"/>
    </w:rPr>
  </w:style>
  <w:style w:type="paragraph" w:customStyle="1" w:styleId="Default">
    <w:name w:val="Default"/>
    <w:rsid w:val="00F24C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MPTYCELLSTYLE">
    <w:name w:val="EMPTY_CELL_STYLE"/>
    <w:qFormat/>
    <w:rsid w:val="00C12BAD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character" w:styleId="nfaseSutil">
    <w:name w:val="Subtle Emphasis"/>
    <w:uiPriority w:val="19"/>
    <w:qFormat/>
    <w:rsid w:val="001656BA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2024-09-13T14:58:00Z</dcterms:created>
  <dcterms:modified xsi:type="dcterms:W3CDTF">2024-09-13T15:03:00Z</dcterms:modified>
</cp:coreProperties>
</file>