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6733" w14:textId="77777777" w:rsidR="00F70BB0" w:rsidRDefault="00F70BB0" w:rsidP="00F70BB0">
      <w:pPr>
        <w:pStyle w:val="NormalWeb"/>
        <w:jc w:val="both"/>
      </w:pPr>
      <w:r>
        <w:t xml:space="preserve">Em conformidade com o estabelecido no ato convocatório, procedeu-se o recebimento dos envelopes contendo as propostas de preço e Documentos de Habilitação, bem como os documentos que devem acompanhar os envelopes (contratos sociais das licitantes e Declaração de atendimento aos Requisitos de Habilitação) e de credenciamento dos representantes das empresas VIDALAR PROJETOS E INSTALÇÕES DE AR CONDICIONADO LTDA, representado pelo Sr. </w:t>
      </w:r>
      <w:proofErr w:type="spellStart"/>
      <w:r>
        <w:t>Olivio</w:t>
      </w:r>
      <w:proofErr w:type="spellEnd"/>
      <w:r>
        <w:t xml:space="preserve"> Nunes Neto e a empresa  REFRIGERAÇÃO PEGORARO LTDA ME, representado pelo Sr. Volnei </w:t>
      </w:r>
      <w:proofErr w:type="spellStart"/>
      <w:r>
        <w:t>Pegoraro</w:t>
      </w:r>
      <w:proofErr w:type="spellEnd"/>
      <w:r>
        <w:t>. </w:t>
      </w:r>
    </w:p>
    <w:p w14:paraId="34270936" w14:textId="77777777" w:rsidR="00F70BB0" w:rsidRDefault="00F70BB0" w:rsidP="00F70BB0">
      <w:pPr>
        <w:pStyle w:val="NormalWeb"/>
        <w:jc w:val="both"/>
      </w:pPr>
      <w:r>
        <w:t xml:space="preserve">O pregoeiro deu </w:t>
      </w:r>
      <w:proofErr w:type="spellStart"/>
      <w:r>
        <w:t>inicio</w:t>
      </w:r>
      <w:proofErr w:type="spellEnd"/>
      <w:r>
        <w:t xml:space="preserve"> a sessão pública no horário previsto com a verificação dos documentos de credenciamento </w:t>
      </w:r>
      <w:proofErr w:type="gramStart"/>
      <w:r>
        <w:t>dos representante</w:t>
      </w:r>
      <w:proofErr w:type="gramEnd"/>
      <w:r>
        <w:t xml:space="preserve">, verificando que ambos estavam aptos a representa-los no certame, em seguida deu </w:t>
      </w:r>
      <w:proofErr w:type="spellStart"/>
      <w:r>
        <w:t>inicio</w:t>
      </w:r>
      <w:proofErr w:type="spellEnd"/>
      <w:r>
        <w:t xml:space="preserve"> a abertura dos envelopes contendo a proposta de preço das licitantes presentes, na qual verificou-se que todas foram apresentadas em conformidade com o exigido no edital, realizando a classificação das mesmas e em seguida para a etapa de lances e negociação de preço. </w:t>
      </w:r>
    </w:p>
    <w:p w14:paraId="589935DB" w14:textId="77777777" w:rsidR="00F70BB0" w:rsidRDefault="00F70BB0" w:rsidP="00F70BB0">
      <w:pPr>
        <w:pStyle w:val="NormalWeb"/>
        <w:jc w:val="both"/>
      </w:pPr>
      <w:r>
        <w:t>Encerrada a fase de proposta de preço, não havendo manifestação de nenhuma das empresas presentes seguiu-se para a fase Habilitação das empresas vencedoras na etapa de lances.</w:t>
      </w:r>
    </w:p>
    <w:p w14:paraId="71440B8A" w14:textId="16BFD034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t xml:space="preserve">encerada a etapa de </w:t>
      </w:r>
      <w:r w:rsidR="000D5C85">
        <w:t>análise</w:t>
      </w:r>
      <w:r>
        <w:t xml:space="preserve"> e julgamento da seção relativa ao </w:t>
      </w:r>
      <w:r>
        <w:rPr>
          <w:rFonts w:ascii="Arial" w:hAnsi="Arial" w:cs="Arial"/>
          <w:b/>
          <w:bCs/>
        </w:rPr>
        <w:t xml:space="preserve">PROCESSO ADMINISTRATIVO Nº 087/2024 PREGÃO PRESENCIAL Nº 029/2024, por erro sistêmico do programa BETHA CLOUD na geração da ata será lavrada ata de julgamento </w:t>
      </w:r>
      <w:proofErr w:type="gramStart"/>
      <w:r>
        <w:rPr>
          <w:rFonts w:ascii="Arial" w:hAnsi="Arial" w:cs="Arial"/>
          <w:b/>
          <w:bCs/>
        </w:rPr>
        <w:t>das proposta</w:t>
      </w:r>
      <w:proofErr w:type="gramEnd"/>
      <w:r>
        <w:rPr>
          <w:rFonts w:ascii="Arial" w:hAnsi="Arial" w:cs="Arial"/>
          <w:b/>
          <w:bCs/>
        </w:rPr>
        <w:t xml:space="preserve"> de forma manual em sistema de edição de texto, e a mesma será rubricada pelos presentes, </w:t>
      </w:r>
    </w:p>
    <w:p w14:paraId="74AD4D80" w14:textId="3783218F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851905" w14:textId="4B0B8D0B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acordo com retorno do sistema e possibilidade de geração das atas será enviada via </w:t>
      </w:r>
      <w:proofErr w:type="spellStart"/>
      <w:r>
        <w:rPr>
          <w:rFonts w:ascii="Arial" w:hAnsi="Arial" w:cs="Arial"/>
          <w:b/>
          <w:bCs/>
        </w:rPr>
        <w:t>email</w:t>
      </w:r>
      <w:proofErr w:type="spellEnd"/>
      <w:r>
        <w:rPr>
          <w:rFonts w:ascii="Arial" w:hAnsi="Arial" w:cs="Arial"/>
          <w:b/>
          <w:bCs/>
        </w:rPr>
        <w:t xml:space="preserve"> para os representes assina e retornar </w:t>
      </w:r>
    </w:p>
    <w:p w14:paraId="385D0245" w14:textId="77777777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8658E3" w14:textId="20730A26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empresa VIDALAR PROJETOS E INSTALAÇÕES DE AR CONDICIONAD</w:t>
      </w:r>
      <w:r w:rsidR="000D5C85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LTDA, será enviada para o </w:t>
      </w:r>
      <w:proofErr w:type="spellStart"/>
      <w:r>
        <w:rPr>
          <w:rFonts w:ascii="Arial" w:hAnsi="Arial" w:cs="Arial"/>
          <w:b/>
          <w:bCs/>
        </w:rPr>
        <w:t>email</w:t>
      </w:r>
      <w:proofErr w:type="spellEnd"/>
      <w:r>
        <w:rPr>
          <w:rFonts w:ascii="Arial" w:hAnsi="Arial" w:cs="Arial"/>
          <w:b/>
          <w:bCs/>
        </w:rPr>
        <w:t xml:space="preserve"> </w:t>
      </w:r>
      <w:hyperlink r:id="rId4" w:history="1">
        <w:r w:rsidRPr="000D04BD">
          <w:rPr>
            <w:rStyle w:val="Hyperlink"/>
            <w:rFonts w:ascii="Arial" w:hAnsi="Arial" w:cs="Arial"/>
            <w:b/>
            <w:bCs/>
          </w:rPr>
          <w:t>nunes.licitacoes@gmail.com</w:t>
        </w:r>
      </w:hyperlink>
      <w:r>
        <w:rPr>
          <w:rFonts w:ascii="Arial" w:hAnsi="Arial" w:cs="Arial"/>
          <w:b/>
          <w:bCs/>
        </w:rPr>
        <w:t xml:space="preserve"> aos cuidados de </w:t>
      </w:r>
      <w:proofErr w:type="spellStart"/>
      <w:r>
        <w:rPr>
          <w:rFonts w:ascii="Arial" w:hAnsi="Arial" w:cs="Arial"/>
          <w:b/>
          <w:bCs/>
        </w:rPr>
        <w:t>Olivio</w:t>
      </w:r>
      <w:proofErr w:type="spellEnd"/>
      <w:r>
        <w:rPr>
          <w:rFonts w:ascii="Arial" w:hAnsi="Arial" w:cs="Arial"/>
          <w:b/>
          <w:bCs/>
        </w:rPr>
        <w:t xml:space="preserve"> Nunes Neto, </w:t>
      </w:r>
    </w:p>
    <w:p w14:paraId="27ED6455" w14:textId="77777777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AB40BE" w14:textId="3F9D7713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Para a empresa REFRIGERAÇÃO PEGORARO LTDA, será enviada para o </w:t>
      </w:r>
      <w:proofErr w:type="spellStart"/>
      <w:r>
        <w:rPr>
          <w:rFonts w:ascii="Arial" w:hAnsi="Arial" w:cs="Arial"/>
          <w:b/>
          <w:bCs/>
        </w:rPr>
        <w:t>email</w:t>
      </w:r>
      <w:proofErr w:type="spellEnd"/>
      <w:r>
        <w:rPr>
          <w:rFonts w:ascii="Arial" w:hAnsi="Arial" w:cs="Arial"/>
          <w:b/>
          <w:bCs/>
        </w:rPr>
        <w:t xml:space="preserve"> </w:t>
      </w:r>
      <w:hyperlink r:id="rId5" w:history="1">
        <w:r w:rsidRPr="000D04BD">
          <w:rPr>
            <w:rStyle w:val="Hyperlink"/>
            <w:rFonts w:ascii="Arial" w:hAnsi="Arial" w:cs="Arial"/>
            <w:b/>
            <w:bCs/>
          </w:rPr>
          <w:t>refrigeração_pegoraro@hotmail.com</w:t>
        </w:r>
      </w:hyperlink>
      <w:r>
        <w:rPr>
          <w:rFonts w:ascii="Arial" w:hAnsi="Arial" w:cs="Arial"/>
          <w:b/>
          <w:bCs/>
        </w:rPr>
        <w:t xml:space="preserve"> aos cuidados de Volnei </w:t>
      </w:r>
      <w:proofErr w:type="spellStart"/>
      <w:r>
        <w:rPr>
          <w:rFonts w:ascii="Arial" w:hAnsi="Arial" w:cs="Arial"/>
          <w:b/>
          <w:bCs/>
        </w:rPr>
        <w:t>Pegoraro</w:t>
      </w:r>
      <w:proofErr w:type="spellEnd"/>
      <w:r>
        <w:rPr>
          <w:rFonts w:ascii="Arial" w:hAnsi="Arial" w:cs="Arial"/>
          <w:b/>
          <w:bCs/>
        </w:rPr>
        <w:t>.</w:t>
      </w:r>
    </w:p>
    <w:p w14:paraId="5187EAC5" w14:textId="664676C2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6DF99" w14:textId="11FCB25F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53AC6C" w14:textId="49DE293E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Marema</w:t>
      </w:r>
      <w:proofErr w:type="spellEnd"/>
      <w:r>
        <w:rPr>
          <w:rFonts w:ascii="Arial" w:hAnsi="Arial" w:cs="Arial"/>
          <w:b/>
          <w:bCs/>
        </w:rPr>
        <w:t xml:space="preserve"> 08 de agosto de 2024 </w:t>
      </w:r>
    </w:p>
    <w:p w14:paraId="6AE117AC" w14:textId="58560DC1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3877FE" w14:textId="14602770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7D5B733" w14:textId="6CE1EC40" w:rsidR="00F70BB0" w:rsidRDefault="00F70BB0" w:rsidP="00F70B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2315374" w14:textId="2D33927E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Vanderlei </w:t>
      </w:r>
      <w:proofErr w:type="spellStart"/>
      <w:r>
        <w:rPr>
          <w:rFonts w:ascii="Arial" w:hAnsi="Arial" w:cs="Arial"/>
          <w:b/>
          <w:bCs/>
        </w:rPr>
        <w:t>Antonio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Calderan</w:t>
      </w:r>
      <w:proofErr w:type="spellEnd"/>
    </w:p>
    <w:p w14:paraId="3A66AA7A" w14:textId="2ED24065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Pregoeiro</w:t>
      </w:r>
    </w:p>
    <w:p w14:paraId="4447EEE9" w14:textId="16A54B6C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4B1B7D" w14:textId="026A7F87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AB0DD9" w14:textId="1FE13F27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Olivio</w:t>
      </w:r>
      <w:proofErr w:type="spellEnd"/>
      <w:r>
        <w:rPr>
          <w:rFonts w:ascii="Arial" w:hAnsi="Arial" w:cs="Arial"/>
          <w:b/>
          <w:bCs/>
        </w:rPr>
        <w:t xml:space="preserve"> Nunes Neto</w:t>
      </w:r>
    </w:p>
    <w:p w14:paraId="1F406EB9" w14:textId="2E87AC83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Representante</w:t>
      </w:r>
    </w:p>
    <w:p w14:paraId="25B7E26E" w14:textId="25FA834E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VIDALAR PROJETOS E INSTALAÇÕES DE AR CONDICIONADA LTDA</w:t>
      </w:r>
    </w:p>
    <w:p w14:paraId="168BFB57" w14:textId="1335EE55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EBA618" w14:textId="4D4FBBE9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E8C7A5" w14:textId="3090223D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Volnei </w:t>
      </w:r>
      <w:proofErr w:type="spellStart"/>
      <w:r>
        <w:rPr>
          <w:rFonts w:ascii="Arial" w:hAnsi="Arial" w:cs="Arial"/>
          <w:b/>
          <w:bCs/>
        </w:rPr>
        <w:t>Pegoraro</w:t>
      </w:r>
      <w:proofErr w:type="spellEnd"/>
    </w:p>
    <w:p w14:paraId="247E53CE" w14:textId="25F1F508" w:rsid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Representante</w:t>
      </w:r>
    </w:p>
    <w:p w14:paraId="2323D88C" w14:textId="31372FDA" w:rsidR="00F70BB0" w:rsidRPr="00F70BB0" w:rsidRDefault="00F70BB0" w:rsidP="00F70BB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</w:rPr>
        <w:t>REFRIGERAÇÃO PEGORARO LTDA</w:t>
      </w:r>
    </w:p>
    <w:sectPr w:rsidR="00F70BB0" w:rsidRPr="00F70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B0"/>
    <w:rsid w:val="000D5C85"/>
    <w:rsid w:val="00F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87C8"/>
  <w15:chartTrackingRefBased/>
  <w15:docId w15:val="{C77F10F6-C110-4EDE-B40A-1D2ECD10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70B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0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frigera&#231;&#227;o_pegoraro@hotmail.com" TargetMode="External"/><Relationship Id="rId4" Type="http://schemas.openxmlformats.org/officeDocument/2006/relationships/hyperlink" Target="mailto:nunes.licitaco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2024-08-08T12:57:00Z</cp:lastPrinted>
  <dcterms:created xsi:type="dcterms:W3CDTF">2024-08-08T12:48:00Z</dcterms:created>
  <dcterms:modified xsi:type="dcterms:W3CDTF">2024-08-08T16:27:00Z</dcterms:modified>
</cp:coreProperties>
</file>