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AC64" w14:textId="77777777" w:rsidR="00DD2E60" w:rsidRDefault="00DD2E60">
      <w:pPr>
        <w:pStyle w:val="Cabealho"/>
      </w:pPr>
    </w:p>
    <w:p w14:paraId="4C577469" w14:textId="77777777" w:rsidR="00EE2E10" w:rsidRDefault="00EE2E10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2023</w:t>
      </w:r>
      <w:r>
        <w:br/>
      </w:r>
      <w:r>
        <w:br/>
        <w:t xml:space="preserve">Art. 5º da Res. TC-16/94, alterada pela Res. TC-11/2004 </w:t>
      </w:r>
    </w:p>
    <w:p w14:paraId="5219B231" w14:textId="77777777" w:rsidR="00EE2E10" w:rsidRDefault="00EE2E10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14:paraId="3ED5D7AB" w14:textId="77777777" w:rsidR="00EE2E10" w:rsidRDefault="00EE2E1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14:paraId="2CBF9B1B" w14:textId="77777777" w:rsidR="00EE2E10" w:rsidRDefault="00EE2E10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14:paraId="4DAE286F" w14:textId="77777777" w:rsidR="00EE2E10" w:rsidRDefault="00EE2E1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 xml:space="preserve">III - medidas adotadas para o retorno da despesa total com pessoal ao respectivo limite, nos termos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14:paraId="2D520B0F" w14:textId="77777777" w:rsidR="00EE2E10" w:rsidRDefault="00EE2E10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14:paraId="3F7F0508" w14:textId="77777777" w:rsidR="00EE2E10" w:rsidRDefault="00EE2E1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14:paraId="06F0E1CC" w14:textId="77777777" w:rsidR="00EE2E10" w:rsidRDefault="00EE2E10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580 de 11 de setembro de </w:t>
      </w:r>
      <w:proofErr w:type="gramStart"/>
      <w:r>
        <w:t>2002 .</w:t>
      </w:r>
      <w:proofErr w:type="gramEnd"/>
      <w:r>
        <w:t xml:space="preserve"> O município estruturou o Controle Interno através do decreto 100 de 18 de Agosto de </w:t>
      </w:r>
      <w:proofErr w:type="gramStart"/>
      <w:r>
        <w:t>2004 ,</w:t>
      </w:r>
      <w:proofErr w:type="gramEnd"/>
      <w:r>
        <w:t xml:space="preserve">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14:paraId="6212F313" w14:textId="77777777" w:rsidR="00EE2E10" w:rsidRDefault="00EE2E10">
      <w:pPr>
        <w:pStyle w:val="NormalWeb"/>
      </w:pPr>
      <w:r>
        <w:br w:type="page"/>
      </w:r>
    </w:p>
    <w:p w14:paraId="0C0400F0" w14:textId="77777777" w:rsidR="00EE2E10" w:rsidRDefault="00EE2E10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3º bimestre de 2023, priorizando-se as demonstrações relativas a:</w:t>
      </w:r>
    </w:p>
    <w:p w14:paraId="10A4B349" w14:textId="77777777" w:rsidR="00EE2E10" w:rsidRDefault="00EE2E10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14:paraId="197E9E8F" w14:textId="77777777" w:rsidR="00EE2E10" w:rsidRDefault="00EE2E10">
      <w:pPr>
        <w:pStyle w:val="NormalWeb"/>
        <w:ind w:firstLine="964"/>
      </w:pPr>
      <w:r>
        <w:t>Sobre tais aspectos passa-se a evidenciar:</w:t>
      </w:r>
    </w:p>
    <w:p w14:paraId="29959FC7" w14:textId="77777777" w:rsidR="00DD2E60" w:rsidRDefault="00EE2E10">
      <w:r>
        <w:rPr>
          <w:rFonts w:ascii="Arial" w:eastAsia="Times New Roman" w:hAnsi="Arial" w:cs="Arial"/>
        </w:rPr>
        <w:br w:type="page"/>
      </w:r>
    </w:p>
    <w:p w14:paraId="6C1F683C" w14:textId="77777777" w:rsidR="00EE2E10" w:rsidRDefault="00EE2E10">
      <w:pPr>
        <w:pStyle w:val="titulo"/>
        <w:jc w:val="both"/>
        <w:divId w:val="280697091"/>
      </w:pPr>
      <w:r>
        <w:lastRenderedPageBreak/>
        <w:t>PLANEJAMENTO</w:t>
      </w:r>
    </w:p>
    <w:p w14:paraId="0BEEC8ED" w14:textId="77777777" w:rsidR="00EE2E10" w:rsidRDefault="00EE2E10">
      <w:pPr>
        <w:pStyle w:val="NormalWeb"/>
        <w:ind w:firstLine="964"/>
        <w:divId w:val="280697091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</w:t>
      </w:r>
      <w:proofErr w:type="gramStart"/>
      <w:r>
        <w:t>) Dispõe</w:t>
      </w:r>
      <w:proofErr w:type="gramEnd"/>
      <w:r>
        <w:t xml:space="preserve"> o § 1º do artigo 165 da Constituição Federal</w:t>
      </w:r>
    </w:p>
    <w:p w14:paraId="629EDAC7" w14:textId="77777777" w:rsidR="00EE2E10" w:rsidRDefault="00EE2E10">
      <w:pPr>
        <w:pStyle w:val="titulo"/>
        <w:jc w:val="both"/>
        <w:divId w:val="280697091"/>
      </w:pPr>
      <w:r>
        <w:t>Plano Plurianual (PPA)</w:t>
      </w:r>
    </w:p>
    <w:p w14:paraId="033BE45B" w14:textId="77777777" w:rsidR="00EE2E10" w:rsidRDefault="00EE2E10">
      <w:pPr>
        <w:pStyle w:val="NormalWeb"/>
        <w:ind w:firstLine="964"/>
        <w:divId w:val="280697091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</w:t>
      </w:r>
      <w:proofErr w:type="gramStart"/>
      <w:r>
        <w:t>últimos ano</w:t>
      </w:r>
      <w:proofErr w:type="gramEnd"/>
      <w:r>
        <w:t xml:space="preserve"> do mandato e do primeiro ano do mandato seguinte.</w:t>
      </w:r>
    </w:p>
    <w:p w14:paraId="2BB4254A" w14:textId="77777777" w:rsidR="00EE2E10" w:rsidRDefault="00EE2E10">
      <w:pPr>
        <w:pStyle w:val="NormalWeb"/>
        <w:ind w:firstLine="964"/>
        <w:divId w:val="280697091"/>
      </w:pPr>
      <w:r>
        <w:t>O Município dispôs sobre o PPA (Quadriênio 2022/</w:t>
      </w:r>
      <w:proofErr w:type="gramStart"/>
      <w:r>
        <w:t>2025 )</w:t>
      </w:r>
      <w:proofErr w:type="gramEnd"/>
      <w:r>
        <w:t>, através da Lei Municipal nº 020 trinta de agosto de dois mil e vinte e um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14:paraId="3907647F" w14:textId="77777777" w:rsidR="00EE2E10" w:rsidRDefault="00EE2E10">
      <w:pPr>
        <w:pStyle w:val="titulo"/>
        <w:jc w:val="both"/>
        <w:divId w:val="280697091"/>
      </w:pPr>
      <w:r>
        <w:t>Lei de Diretrizes Orçamentárias (LDO)</w:t>
      </w:r>
    </w:p>
    <w:p w14:paraId="6BA73A18" w14:textId="77777777" w:rsidR="00EE2E10" w:rsidRDefault="00EE2E10">
      <w:pPr>
        <w:pStyle w:val="NormalWeb"/>
        <w:ind w:firstLine="964"/>
        <w:divId w:val="280697091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14:paraId="096CA262" w14:textId="77777777" w:rsidR="00EE2E10" w:rsidRDefault="00EE2E10">
      <w:pPr>
        <w:pStyle w:val="NormalWeb"/>
        <w:ind w:firstLine="964"/>
        <w:divId w:val="280697091"/>
      </w:pPr>
      <w:r>
        <w:t>Importante também salientar o disposto no artigo 4º da Lei de Responsabilidade Fiscal que se reporta à LDO:</w:t>
      </w:r>
    </w:p>
    <w:p w14:paraId="279E403A" w14:textId="77777777" w:rsidR="00EE2E10" w:rsidRDefault="00EE2E10">
      <w:pPr>
        <w:pStyle w:val="citacao"/>
        <w:divId w:val="280697091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14:paraId="7D12B481" w14:textId="77777777" w:rsidR="00EE2E10" w:rsidRDefault="00EE2E10">
      <w:pPr>
        <w:pStyle w:val="NormalWeb"/>
        <w:ind w:firstLine="964"/>
        <w:divId w:val="280697091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14:paraId="51A3A4FC" w14:textId="77777777" w:rsidR="00EE2E10" w:rsidRDefault="00EE2E10">
      <w:pPr>
        <w:pStyle w:val="NormalWeb"/>
        <w:ind w:firstLine="964"/>
        <w:divId w:val="280697091"/>
      </w:pPr>
      <w:r>
        <w:t xml:space="preserve">O Município definiu as diretrizes para a elaboração da Lei Orçamentária do exercício 2023 através da Lei Municipal nº 026 trinta e um de agosto de dois mil e vinte e dois na forma e conteúdo exigidos pela Lei Complementar nº 101/2000. </w:t>
      </w:r>
    </w:p>
    <w:p w14:paraId="0DFD3596" w14:textId="77777777" w:rsidR="00EE2E10" w:rsidRDefault="00EE2E10">
      <w:pPr>
        <w:pStyle w:val="titulo"/>
        <w:jc w:val="both"/>
        <w:divId w:val="280697091"/>
      </w:pPr>
      <w:r>
        <w:t>Lei Orçamentária Anual (LOA)</w:t>
      </w:r>
    </w:p>
    <w:p w14:paraId="45FD6D65" w14:textId="77777777" w:rsidR="00EE2E10" w:rsidRDefault="00EE2E10">
      <w:pPr>
        <w:pStyle w:val="NormalWeb"/>
        <w:ind w:firstLine="964"/>
        <w:divId w:val="280697091"/>
      </w:pPr>
      <w:r>
        <w:t>O § 5º do artigo 165 da Constituição Federal dispõe sobre a Lei Orçamentária Anual, estabelecendo:</w:t>
      </w:r>
    </w:p>
    <w:p w14:paraId="265A947C" w14:textId="77777777" w:rsidR="00EE2E10" w:rsidRDefault="00EE2E10">
      <w:pPr>
        <w:pStyle w:val="citacao"/>
        <w:divId w:val="280697091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14:paraId="7BFF15E3" w14:textId="77777777" w:rsidR="00EE2E10" w:rsidRDefault="00EE2E10">
      <w:pPr>
        <w:pStyle w:val="NormalWeb"/>
        <w:ind w:firstLine="964"/>
        <w:divId w:val="280697091"/>
      </w:pPr>
      <w:r>
        <w:lastRenderedPageBreak/>
        <w:t>Sobre a LOA, a Lei de Responsabilidade Fiscal estabelece em seu artigo 5º: Art. 5º</w:t>
      </w:r>
    </w:p>
    <w:p w14:paraId="03F79231" w14:textId="77777777" w:rsidR="00EE2E10" w:rsidRDefault="00EE2E10">
      <w:pPr>
        <w:pStyle w:val="citacao"/>
        <w:divId w:val="280697091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14:paraId="4BB0047E" w14:textId="77777777" w:rsidR="00EE2E10" w:rsidRDefault="00EE2E10">
      <w:pPr>
        <w:pStyle w:val="NormalWeb"/>
        <w:ind w:firstLine="964"/>
        <w:divId w:val="280697091"/>
      </w:pPr>
      <w:r>
        <w:t xml:space="preserve">O orçamento para o exercício de 2023 fora aprovado pela Lei Municipal nº 031/2022 doze de outubro de dois mil e vinte e </w:t>
      </w:r>
      <w:proofErr w:type="gramStart"/>
      <w:r>
        <w:t>dois ,</w:t>
      </w:r>
      <w:proofErr w:type="gramEnd"/>
      <w:r>
        <w:t xml:space="preserve"> o qual obedeceu ao disposto na Lei de Responsabilidade Fiscal, bem como os programas, ações e diretrizes definidas no PPA e LDO.</w:t>
      </w:r>
    </w:p>
    <w:p w14:paraId="3AA9336F" w14:textId="77777777" w:rsidR="00EE2E10" w:rsidRDefault="00EE2E10">
      <w:pPr>
        <w:pStyle w:val="titulo"/>
        <w:jc w:val="both"/>
        <w:divId w:val="531113560"/>
      </w:pPr>
      <w:r>
        <w:t>ORÇAMENTO FISCAL</w:t>
      </w:r>
    </w:p>
    <w:p w14:paraId="0827051D" w14:textId="77777777" w:rsidR="00EE2E10" w:rsidRDefault="00EE2E10">
      <w:pPr>
        <w:pStyle w:val="NormalWeb"/>
        <w:ind w:firstLine="964"/>
        <w:divId w:val="531113560"/>
      </w:pPr>
      <w:r>
        <w:t>O Orçamento Fiscal do Município aprovado pela Lei Municipal nº 031/2022 doze de outubro de dois mil e vinte e dois, estima a Receita em R$ 29.950.000,00 e fixa a Despesa em 29.950.000,00. A dotação Reserva de Contingência foi orçada em R$ 0,00 o que corresponde a 0,00% do orçamento da despesa.</w:t>
      </w:r>
    </w:p>
    <w:p w14:paraId="5BFBF091" w14:textId="77777777" w:rsidR="00EE2E10" w:rsidRDefault="00EE2E10">
      <w:pPr>
        <w:pStyle w:val="titulo"/>
        <w:jc w:val="both"/>
        <w:divId w:val="80951043"/>
      </w:pPr>
      <w:r>
        <w:t>Alterações Orçamentárias</w:t>
      </w:r>
    </w:p>
    <w:p w14:paraId="6B48CC01" w14:textId="77777777" w:rsidR="00EE2E10" w:rsidRDefault="00EE2E10">
      <w:pPr>
        <w:pStyle w:val="NormalWeb"/>
        <w:ind w:firstLine="964"/>
        <w:divId w:val="80951043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14:paraId="62C740B1" w14:textId="77777777" w:rsidR="00EE2E10" w:rsidRDefault="00EE2E10">
      <w:pPr>
        <w:pStyle w:val="NormalWeb"/>
        <w:ind w:firstLine="964"/>
        <w:divId w:val="80951043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14:paraId="1109A9BC" w14:textId="77777777" w:rsidR="00EE2E10" w:rsidRDefault="00EE2E10">
      <w:pPr>
        <w:pStyle w:val="NormalWeb"/>
        <w:ind w:firstLine="964"/>
        <w:divId w:val="80951043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proofErr w:type="spellStart"/>
      <w:r>
        <w:t>analise</w:t>
      </w:r>
      <w:proofErr w:type="spellEnd"/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813"/>
        <w:gridCol w:w="826"/>
        <w:gridCol w:w="1370"/>
        <w:gridCol w:w="1016"/>
        <w:gridCol w:w="1370"/>
        <w:gridCol w:w="1567"/>
      </w:tblGrid>
      <w:tr w:rsidR="00EE2E10" w14:paraId="23AECF25" w14:textId="77777777">
        <w:trPr>
          <w:divId w:val="8095104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1463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Unidade Gestora: 01 - PREFEITURA MUNICIPAL MAREMA</w:t>
            </w:r>
            <w:r>
              <w:t xml:space="preserve"> </w:t>
            </w:r>
          </w:p>
        </w:tc>
      </w:tr>
      <w:tr w:rsidR="00EE2E10" w14:paraId="67A4A689" w14:textId="77777777">
        <w:trPr>
          <w:divId w:val="809510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D9643" w14:textId="77777777" w:rsidR="00EE2E10" w:rsidRDefault="00EE2E1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A3752" w14:textId="77777777" w:rsidR="00EE2E10" w:rsidRDefault="00EE2E1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91A5B" w14:textId="77777777" w:rsidR="00EE2E10" w:rsidRDefault="00EE2E1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4FF89" w14:textId="77777777" w:rsidR="00EE2E10" w:rsidRDefault="00EE2E1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BE285" w14:textId="77777777" w:rsidR="00EE2E10" w:rsidRDefault="00EE2E1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DC12F" w14:textId="77777777" w:rsidR="00EE2E10" w:rsidRDefault="00EE2E1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9231C" w14:textId="77777777" w:rsidR="00EE2E10" w:rsidRDefault="00EE2E10">
            <w:pPr>
              <w:pStyle w:val="ptabelacentro"/>
            </w:pPr>
            <w:r>
              <w:t>Valor</w:t>
            </w:r>
          </w:p>
        </w:tc>
      </w:tr>
      <w:tr w:rsidR="00EE2E10" w14:paraId="2059D623" w14:textId="77777777">
        <w:trPr>
          <w:divId w:val="809510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5CCE8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2B2C7" w14:textId="77777777" w:rsidR="00EE2E10" w:rsidRDefault="00EE2E1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1559C" w14:textId="77777777" w:rsidR="00EE2E10" w:rsidRDefault="00EE2E10">
            <w:pPr>
              <w:pStyle w:val="ptabeladireita"/>
            </w:pPr>
            <w:r>
              <w:t>1.278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E08ED" w14:textId="77777777" w:rsidR="00EE2E10" w:rsidRDefault="00EE2E10">
            <w:pPr>
              <w:pStyle w:val="ptabeladireita"/>
            </w:pPr>
            <w:r>
              <w:t>21/11/2022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96256" w14:textId="77777777" w:rsidR="00EE2E10" w:rsidRDefault="00EE2E10">
            <w:pPr>
              <w:pStyle w:val="ptabeladireita"/>
            </w:pPr>
            <w: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E48D9" w14:textId="77777777" w:rsidR="00EE2E10" w:rsidRDefault="00EE2E10">
            <w:pPr>
              <w:pStyle w:val="ptabeladireita"/>
            </w:pPr>
            <w:r>
              <w:t>22/05/2023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D6ADF" w14:textId="77777777" w:rsidR="00EE2E10" w:rsidRDefault="00EE2E10">
            <w:pPr>
              <w:pStyle w:val="ptabeladireita"/>
            </w:pPr>
            <w:r>
              <w:t>774.202,43</w:t>
            </w:r>
          </w:p>
        </w:tc>
      </w:tr>
      <w:tr w:rsidR="00EE2E10" w14:paraId="6C9E1088" w14:textId="77777777">
        <w:trPr>
          <w:divId w:val="809510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8D07C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301BD" w14:textId="77777777" w:rsidR="00EE2E10" w:rsidRDefault="00EE2E1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65739" w14:textId="77777777" w:rsidR="00EE2E10" w:rsidRDefault="00EE2E10">
            <w:pPr>
              <w:pStyle w:val="ptabeladireita"/>
            </w:pPr>
            <w:r>
              <w:t>1.278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CFBF4" w14:textId="77777777" w:rsidR="00EE2E10" w:rsidRDefault="00EE2E10">
            <w:pPr>
              <w:pStyle w:val="ptabeladireita"/>
            </w:pPr>
            <w:r>
              <w:t>21/11/2022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A8CBD" w14:textId="77777777" w:rsidR="00EE2E10" w:rsidRDefault="00EE2E10">
            <w:pPr>
              <w:pStyle w:val="ptabeladireita"/>
            </w:pPr>
            <w: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62B57" w14:textId="77777777" w:rsidR="00EE2E10" w:rsidRDefault="00EE2E10">
            <w:pPr>
              <w:pStyle w:val="ptabeladireita"/>
            </w:pPr>
            <w:r>
              <w:t>11/05/2023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98C0A" w14:textId="77777777" w:rsidR="00EE2E10" w:rsidRDefault="00EE2E10">
            <w:pPr>
              <w:pStyle w:val="ptabeladireita"/>
            </w:pPr>
            <w:r>
              <w:t>100.000,00</w:t>
            </w:r>
          </w:p>
        </w:tc>
      </w:tr>
      <w:tr w:rsidR="00EE2E10" w14:paraId="0C34038E" w14:textId="77777777">
        <w:trPr>
          <w:divId w:val="809510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D1464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3F1DB" w14:textId="77777777" w:rsidR="00EE2E10" w:rsidRDefault="00EE2E1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23ADE" w14:textId="77777777" w:rsidR="00EE2E10" w:rsidRDefault="00EE2E10">
            <w:pPr>
              <w:pStyle w:val="ptabeladireita"/>
            </w:pPr>
            <w:r>
              <w:t>1.278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94E75" w14:textId="77777777" w:rsidR="00EE2E10" w:rsidRDefault="00EE2E10">
            <w:pPr>
              <w:pStyle w:val="ptabeladireita"/>
            </w:pPr>
            <w:r>
              <w:t>21/11/2022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3C96D" w14:textId="77777777" w:rsidR="00EE2E10" w:rsidRDefault="00EE2E10">
            <w:pPr>
              <w:pStyle w:val="ptabeladireita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33C28" w14:textId="77777777" w:rsidR="00EE2E10" w:rsidRDefault="00EE2E10">
            <w:pPr>
              <w:pStyle w:val="ptabeladireita"/>
            </w:pPr>
            <w:r>
              <w:t>16/05/2023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7910A" w14:textId="77777777" w:rsidR="00EE2E10" w:rsidRDefault="00EE2E10">
            <w:pPr>
              <w:pStyle w:val="ptabeladireita"/>
            </w:pPr>
            <w:r>
              <w:t>7.000,00</w:t>
            </w:r>
          </w:p>
        </w:tc>
      </w:tr>
      <w:tr w:rsidR="00EE2E10" w14:paraId="3128AC26" w14:textId="77777777">
        <w:trPr>
          <w:divId w:val="809510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906AC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1D525" w14:textId="77777777" w:rsidR="00EE2E10" w:rsidRDefault="00EE2E1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AAC0E" w14:textId="77777777" w:rsidR="00EE2E10" w:rsidRDefault="00EE2E10">
            <w:pPr>
              <w:pStyle w:val="ptabeladireita"/>
            </w:pPr>
            <w:r>
              <w:t>1.278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77717" w14:textId="77777777" w:rsidR="00EE2E10" w:rsidRDefault="00EE2E10">
            <w:pPr>
              <w:pStyle w:val="ptabeladireita"/>
            </w:pPr>
            <w:r>
              <w:t>21/11/2022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09DAC" w14:textId="77777777" w:rsidR="00EE2E10" w:rsidRDefault="00EE2E10">
            <w:pPr>
              <w:pStyle w:val="ptabeladireita"/>
            </w:pPr>
            <w: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DB40A" w14:textId="77777777" w:rsidR="00EE2E10" w:rsidRDefault="00EE2E10">
            <w:pPr>
              <w:pStyle w:val="ptabeladireita"/>
            </w:pPr>
            <w:r>
              <w:t>14/06/2023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0B47C" w14:textId="77777777" w:rsidR="00EE2E10" w:rsidRDefault="00EE2E10">
            <w:pPr>
              <w:pStyle w:val="ptabeladireita"/>
            </w:pPr>
            <w:r>
              <w:t>2.430,60</w:t>
            </w:r>
          </w:p>
        </w:tc>
      </w:tr>
      <w:tr w:rsidR="00EE2E10" w14:paraId="642FFEF6" w14:textId="77777777">
        <w:trPr>
          <w:divId w:val="809510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10301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CDEA2" w14:textId="77777777" w:rsidR="00EE2E10" w:rsidRDefault="00EE2E1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5B934" w14:textId="77777777" w:rsidR="00EE2E10" w:rsidRDefault="00EE2E10">
            <w:pPr>
              <w:pStyle w:val="ptabeladireita"/>
            </w:pPr>
            <w:r>
              <w:t>1.278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EEBA3" w14:textId="77777777" w:rsidR="00EE2E10" w:rsidRDefault="00EE2E10">
            <w:pPr>
              <w:pStyle w:val="ptabeladireita"/>
            </w:pPr>
            <w:r>
              <w:t>21/11/2022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2ADD9" w14:textId="77777777" w:rsidR="00EE2E10" w:rsidRDefault="00EE2E10">
            <w:pPr>
              <w:pStyle w:val="ptabeladireita"/>
            </w:pPr>
            <w: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42B4F" w14:textId="77777777" w:rsidR="00EE2E10" w:rsidRDefault="00EE2E10">
            <w:pPr>
              <w:pStyle w:val="ptabeladireita"/>
            </w:pPr>
            <w:r>
              <w:t>14/06/2023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E4880" w14:textId="77777777" w:rsidR="00EE2E10" w:rsidRDefault="00EE2E10">
            <w:pPr>
              <w:pStyle w:val="ptabeladireita"/>
            </w:pPr>
            <w:r>
              <w:t>33,00</w:t>
            </w:r>
          </w:p>
        </w:tc>
      </w:tr>
      <w:tr w:rsidR="00EE2E10" w14:paraId="3FDEDDBD" w14:textId="77777777">
        <w:trPr>
          <w:divId w:val="809510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50081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1263B" w14:textId="77777777" w:rsidR="00EE2E10" w:rsidRDefault="00EE2E1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4AFAD" w14:textId="77777777" w:rsidR="00EE2E10" w:rsidRDefault="00EE2E10">
            <w:pPr>
              <w:pStyle w:val="ptabeladireita"/>
            </w:pPr>
            <w:r>
              <w:t>1.278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45EA2" w14:textId="77777777" w:rsidR="00EE2E10" w:rsidRDefault="00EE2E10">
            <w:pPr>
              <w:pStyle w:val="ptabeladireita"/>
            </w:pPr>
            <w:r>
              <w:t>21/11/2022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F3E14" w14:textId="77777777" w:rsidR="00EE2E10" w:rsidRDefault="00EE2E10">
            <w:pPr>
              <w:pStyle w:val="ptabeladireita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D34D9" w14:textId="77777777" w:rsidR="00EE2E10" w:rsidRDefault="00EE2E10">
            <w:pPr>
              <w:pStyle w:val="ptabeladireita"/>
            </w:pPr>
            <w:r>
              <w:t>05/06/2023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1296B" w14:textId="77777777" w:rsidR="00EE2E10" w:rsidRDefault="00EE2E10">
            <w:pPr>
              <w:pStyle w:val="ptabeladireita"/>
            </w:pPr>
            <w:r>
              <w:t>35.000,00</w:t>
            </w:r>
          </w:p>
        </w:tc>
      </w:tr>
      <w:tr w:rsidR="00EE2E10" w14:paraId="049DD673" w14:textId="77777777">
        <w:trPr>
          <w:divId w:val="809510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D7CC4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854A1" w14:textId="77777777" w:rsidR="00EE2E10" w:rsidRDefault="00EE2E1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36DC6" w14:textId="77777777" w:rsidR="00EE2E10" w:rsidRDefault="00EE2E10">
            <w:pPr>
              <w:pStyle w:val="ptabeladireita"/>
            </w:pPr>
            <w:r>
              <w:t>1.278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6EAC4" w14:textId="77777777" w:rsidR="00EE2E10" w:rsidRDefault="00EE2E10">
            <w:pPr>
              <w:pStyle w:val="ptabeladireita"/>
            </w:pPr>
            <w:r>
              <w:t>21/11/2022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956FE" w14:textId="77777777" w:rsidR="00EE2E10" w:rsidRDefault="00EE2E10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B166F" w14:textId="77777777" w:rsidR="00EE2E10" w:rsidRDefault="00EE2E10">
            <w:pPr>
              <w:pStyle w:val="ptabeladireita"/>
            </w:pPr>
            <w:r>
              <w:t>13/06/2023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850BB" w14:textId="77777777" w:rsidR="00EE2E10" w:rsidRDefault="00EE2E10">
            <w:pPr>
              <w:pStyle w:val="ptabeladireita"/>
            </w:pPr>
            <w:r>
              <w:t>150.000,00</w:t>
            </w:r>
          </w:p>
        </w:tc>
      </w:tr>
      <w:tr w:rsidR="00EE2E10" w14:paraId="5E05B5EE" w14:textId="77777777">
        <w:trPr>
          <w:divId w:val="8095104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8BC5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D2E4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1.068.666,03</w:t>
            </w:r>
            <w:r>
              <w:t xml:space="preserve"> </w:t>
            </w:r>
          </w:p>
        </w:tc>
      </w:tr>
      <w:tr w:rsidR="00EE2E10" w14:paraId="473800EF" w14:textId="77777777">
        <w:trPr>
          <w:divId w:val="8095104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15EA1" w14:textId="77777777" w:rsidR="00EE2E10" w:rsidRDefault="00EE2E10"/>
        </w:tc>
      </w:tr>
      <w:tr w:rsidR="00EE2E10" w14:paraId="42DC3848" w14:textId="77777777">
        <w:trPr>
          <w:divId w:val="8095104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89E60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0A2A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 xml:space="preserve">1.068.666,03 </w:t>
            </w:r>
          </w:p>
        </w:tc>
      </w:tr>
    </w:tbl>
    <w:p w14:paraId="1567FFBF" w14:textId="77777777" w:rsidR="00EE2E10" w:rsidRDefault="00EE2E10">
      <w:pPr>
        <w:divId w:val="80951043"/>
        <w:rPr>
          <w:rFonts w:eastAsia="Times New Roman"/>
        </w:rPr>
      </w:pPr>
    </w:p>
    <w:p w14:paraId="51CAF0D7" w14:textId="77777777" w:rsidR="00EE2E10" w:rsidRDefault="00EE2E10">
      <w:pPr>
        <w:pStyle w:val="NormalWeb"/>
        <w:ind w:firstLine="964"/>
        <w:divId w:val="1375735687"/>
      </w:pPr>
      <w:r>
        <w:t>Os créditos adicionais abertos até o período analisado atingiram o montante de R$ 2.913.638,85. Destes, R$ 2.913.638,85 referem-se a créditos adicionais suplementares.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2298"/>
        <w:gridCol w:w="2699"/>
      </w:tblGrid>
      <w:tr w:rsidR="00EE2E10" w14:paraId="36005525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6599E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909B8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6B37C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EE2E10" w14:paraId="0B733DC6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F2FA7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3F0E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CF86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29.920.000,00</w:t>
            </w:r>
            <w:r>
              <w:t xml:space="preserve"> </w:t>
            </w:r>
          </w:p>
        </w:tc>
      </w:tr>
      <w:tr w:rsidR="00EE2E10" w14:paraId="30BBCAF1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59631" w14:textId="77777777" w:rsidR="00EE2E10" w:rsidRDefault="00EE2E10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FB7A8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58A69" w14:textId="77777777" w:rsidR="00EE2E10" w:rsidRDefault="00EE2E10">
            <w:pPr>
              <w:pStyle w:val="ptabeladireita"/>
            </w:pPr>
            <w:r>
              <w:t>29.920.000,00</w:t>
            </w:r>
          </w:p>
        </w:tc>
      </w:tr>
      <w:tr w:rsidR="00EE2E10" w14:paraId="1B10BFCA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54F80" w14:textId="77777777" w:rsidR="00EE2E10" w:rsidRDefault="00EE2E10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7B412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3F6D3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05C6F494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A78A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2A6E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1.068.666,03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AEEC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2.913.638,85</w:t>
            </w:r>
            <w:r>
              <w:t xml:space="preserve"> </w:t>
            </w:r>
          </w:p>
        </w:tc>
      </w:tr>
      <w:tr w:rsidR="00EE2E10" w14:paraId="3DE35A1B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192A7" w14:textId="77777777" w:rsidR="00EE2E10" w:rsidRDefault="00EE2E1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3F60C" w14:textId="77777777" w:rsidR="00EE2E10" w:rsidRDefault="00EE2E10">
            <w:pPr>
              <w:pStyle w:val="ptabeladireita"/>
            </w:pPr>
            <w:r>
              <w:t>1.068.666,03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2FAFB" w14:textId="77777777" w:rsidR="00EE2E10" w:rsidRDefault="00EE2E10">
            <w:pPr>
              <w:pStyle w:val="ptabeladireita"/>
            </w:pPr>
            <w:r>
              <w:t>2.913.638,85</w:t>
            </w:r>
          </w:p>
        </w:tc>
      </w:tr>
      <w:tr w:rsidR="00EE2E10" w14:paraId="344426BA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49F5D" w14:textId="77777777" w:rsidR="00EE2E10" w:rsidRDefault="00EE2E10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29FA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3C6F4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6F6B6B1A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E8E3B" w14:textId="77777777" w:rsidR="00EE2E10" w:rsidRDefault="00EE2E10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32D0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4075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B09FBCD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8A90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835D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69F4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E2E10" w14:paraId="61E518E9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DD58B" w14:textId="77777777" w:rsidR="00EE2E10" w:rsidRDefault="00EE2E10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608D2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D132B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00E34F98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98DA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B8718" w14:textId="77777777" w:rsidR="00EE2E10" w:rsidRDefault="00EE2E10">
            <w:pPr>
              <w:pStyle w:val="ptabeladireita"/>
            </w:pPr>
            <w:r>
              <w:t>1.068.666,03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A9E9A" w14:textId="77777777" w:rsidR="00EE2E10" w:rsidRDefault="00EE2E10">
            <w:pPr>
              <w:pStyle w:val="ptabeladireita"/>
            </w:pPr>
            <w:r>
              <w:t>32.833.638,85</w:t>
            </w:r>
          </w:p>
        </w:tc>
      </w:tr>
    </w:tbl>
    <w:p w14:paraId="2B711EEF" w14:textId="77777777" w:rsidR="00EE2E10" w:rsidRDefault="00EE2E10">
      <w:pPr>
        <w:divId w:val="1375735687"/>
        <w:rPr>
          <w:rFonts w:ascii="Arial" w:eastAsia="Times New Roman" w:hAnsi="Arial" w:cs="Arial"/>
        </w:rPr>
      </w:pPr>
    </w:p>
    <w:p w14:paraId="2DBC90D1" w14:textId="77777777" w:rsidR="00EE2E10" w:rsidRDefault="00EE2E10">
      <w:pPr>
        <w:pStyle w:val="NormalWeb"/>
        <w:ind w:firstLine="964"/>
        <w:divId w:val="1375735687"/>
      </w:pPr>
      <w:proofErr w:type="gramStart"/>
      <w:r>
        <w:t>Os créditos adicionais realizados conforme demonstra</w:t>
      </w:r>
      <w:proofErr w:type="gramEnd"/>
      <w:r>
        <w:t xml:space="preserve">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1470"/>
        <w:gridCol w:w="1470"/>
        <w:gridCol w:w="703"/>
        <w:gridCol w:w="1215"/>
      </w:tblGrid>
      <w:tr w:rsidR="00EE2E10" w14:paraId="14CBB448" w14:textId="77777777">
        <w:trPr>
          <w:divId w:val="137573568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C66AC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EE2E10" w14:paraId="40733E68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FFD9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00548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79849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A0F8C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67486593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DFFBD" w14:textId="77777777" w:rsidR="00EE2E10" w:rsidRDefault="00EE2E10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8B4FA" w14:textId="77777777" w:rsidR="00EE2E10" w:rsidRDefault="00EE2E10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3A0F5" w14:textId="77777777" w:rsidR="00EE2E10" w:rsidRDefault="00EE2E10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28B15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E6152" w14:textId="77777777" w:rsidR="00EE2E10" w:rsidRDefault="00EE2E10">
            <w:pPr>
              <w:pStyle w:val="ptabeladireita"/>
            </w:pPr>
            <w:r>
              <w:t>0.00%</w:t>
            </w:r>
          </w:p>
        </w:tc>
      </w:tr>
      <w:tr w:rsidR="00EE2E10" w14:paraId="37E7ADBE" w14:textId="77777777">
        <w:trPr>
          <w:divId w:val="137573568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DA0A0" w14:textId="77777777" w:rsidR="00EE2E10" w:rsidRDefault="00EE2E10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80D5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59090" w14:textId="77777777" w:rsidR="00EE2E10" w:rsidRDefault="00EE2E10">
            <w:pPr>
              <w:pStyle w:val="ptabeladireita"/>
            </w:pPr>
            <w:r>
              <w:t>100,00%</w:t>
            </w:r>
          </w:p>
        </w:tc>
      </w:tr>
      <w:tr w:rsidR="00EE2E10" w14:paraId="361ECDF5" w14:textId="77777777">
        <w:trPr>
          <w:divId w:val="137573568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12C29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80E71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7F76E839" w14:textId="77777777">
        <w:trPr>
          <w:divId w:val="137573568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FFFBA" w14:textId="77777777" w:rsidR="00EE2E10" w:rsidRDefault="00EE2E10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2669B" w14:textId="77777777" w:rsidR="00EE2E10" w:rsidRDefault="00EE2E10">
            <w:pPr>
              <w:pStyle w:val="ptabeladireita"/>
            </w:pPr>
            <w:r>
              <w:t>2.913.638,85</w:t>
            </w:r>
          </w:p>
        </w:tc>
      </w:tr>
    </w:tbl>
    <w:p w14:paraId="0FB7E173" w14:textId="77777777" w:rsidR="00EE2E10" w:rsidRDefault="00EE2E10">
      <w:pPr>
        <w:pStyle w:val="NormalWeb"/>
        <w:ind w:firstLine="964"/>
        <w:divId w:val="1375735687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EE2E10" w14:paraId="5E154979" w14:textId="77777777">
        <w:trPr>
          <w:divId w:val="137573568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0AD4E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EE2E10" w14:paraId="50EADE14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09360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2C3B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29.950.000,00</w:t>
            </w:r>
            <w:r>
              <w:t xml:space="preserve"> </w:t>
            </w:r>
          </w:p>
        </w:tc>
      </w:tr>
      <w:tr w:rsidR="00EE2E10" w14:paraId="3CAA7311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6919C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D008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29.914.000,00</w:t>
            </w:r>
            <w:r>
              <w:t xml:space="preserve"> </w:t>
            </w:r>
          </w:p>
        </w:tc>
      </w:tr>
      <w:tr w:rsidR="00EE2E10" w14:paraId="65CC030A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D3135" w14:textId="77777777" w:rsidR="00EE2E10" w:rsidRDefault="00EE2E1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5BCE1" w14:textId="77777777" w:rsidR="00EE2E10" w:rsidRDefault="00EE2E10">
            <w:pPr>
              <w:pStyle w:val="ptabeladireita"/>
            </w:pPr>
            <w:r>
              <w:t>1.481.000,00</w:t>
            </w:r>
          </w:p>
        </w:tc>
      </w:tr>
      <w:tr w:rsidR="00EE2E10" w14:paraId="08933EC5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D87D9" w14:textId="77777777" w:rsidR="00EE2E10" w:rsidRDefault="00EE2E1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17B47" w14:textId="77777777" w:rsidR="00EE2E10" w:rsidRDefault="00EE2E10">
            <w:pPr>
              <w:pStyle w:val="ptabeladireita"/>
            </w:pPr>
            <w:r>
              <w:t>64.000,00</w:t>
            </w:r>
          </w:p>
        </w:tc>
      </w:tr>
      <w:tr w:rsidR="00EE2E10" w14:paraId="7B957BD5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BB53B" w14:textId="77777777" w:rsidR="00EE2E10" w:rsidRDefault="00EE2E1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44B9B" w14:textId="77777777" w:rsidR="00EE2E10" w:rsidRDefault="00EE2E10">
            <w:pPr>
              <w:pStyle w:val="ptabeladireita"/>
            </w:pPr>
            <w:r>
              <w:t>313.000,00</w:t>
            </w:r>
          </w:p>
        </w:tc>
      </w:tr>
      <w:tr w:rsidR="00EE2E10" w14:paraId="14CD5D19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C8467" w14:textId="77777777" w:rsidR="00EE2E10" w:rsidRDefault="00EE2E10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03E28" w14:textId="77777777" w:rsidR="00EE2E10" w:rsidRDefault="00EE2E10">
            <w:pPr>
              <w:pStyle w:val="ptabeladireita"/>
            </w:pPr>
            <w:r>
              <w:t>10.000,00</w:t>
            </w:r>
          </w:p>
        </w:tc>
      </w:tr>
      <w:tr w:rsidR="00EE2E10" w14:paraId="3425F802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95662" w14:textId="77777777" w:rsidR="00EE2E10" w:rsidRDefault="00EE2E1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3C053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F88ACE6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845FC" w14:textId="77777777" w:rsidR="00EE2E10" w:rsidRDefault="00EE2E10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1A58B" w14:textId="77777777" w:rsidR="00EE2E10" w:rsidRDefault="00EE2E10">
            <w:pPr>
              <w:pStyle w:val="ptabeladireita"/>
            </w:pPr>
            <w:r>
              <w:t>608.000,00</w:t>
            </w:r>
          </w:p>
        </w:tc>
      </w:tr>
      <w:tr w:rsidR="00EE2E10" w14:paraId="612A3CFB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DC081" w14:textId="77777777" w:rsidR="00EE2E10" w:rsidRDefault="00EE2E10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F039B" w14:textId="77777777" w:rsidR="00EE2E10" w:rsidRDefault="00EE2E10">
            <w:pPr>
              <w:pStyle w:val="ptabeladireita"/>
            </w:pPr>
            <w:r>
              <w:t>32.963.000,00</w:t>
            </w:r>
          </w:p>
        </w:tc>
      </w:tr>
      <w:tr w:rsidR="00EE2E10" w14:paraId="0540BD7F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243C6" w14:textId="77777777" w:rsidR="00EE2E10" w:rsidRDefault="00EE2E10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ECD8F" w14:textId="77777777" w:rsidR="00EE2E10" w:rsidRDefault="00EE2E10">
            <w:pPr>
              <w:pStyle w:val="ptabeladireita"/>
            </w:pPr>
            <w:r>
              <w:t>-5.629.000,00</w:t>
            </w:r>
          </w:p>
        </w:tc>
      </w:tr>
      <w:tr w:rsidR="00EE2E10" w14:paraId="546F069F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25CBF" w14:textId="77777777" w:rsidR="00EE2E10" w:rsidRDefault="00EE2E1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CDA4A" w14:textId="77777777" w:rsidR="00EE2E10" w:rsidRDefault="00EE2E10">
            <w:pPr>
              <w:pStyle w:val="ptabeladireita"/>
            </w:pPr>
            <w:r>
              <w:t>104.000,00</w:t>
            </w:r>
          </w:p>
        </w:tc>
      </w:tr>
      <w:tr w:rsidR="00EE2E10" w14:paraId="452AF52D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DF560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B482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36.000,00</w:t>
            </w:r>
            <w:r>
              <w:t xml:space="preserve"> </w:t>
            </w:r>
          </w:p>
        </w:tc>
      </w:tr>
      <w:tr w:rsidR="00EE2E10" w14:paraId="619B4264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C9B5D" w14:textId="77777777" w:rsidR="00EE2E10" w:rsidRDefault="00EE2E10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0F45C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7BA9ABB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ECF6C" w14:textId="77777777" w:rsidR="00EE2E10" w:rsidRDefault="00EE2E10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81497" w14:textId="77777777" w:rsidR="00EE2E10" w:rsidRDefault="00EE2E10">
            <w:pPr>
              <w:pStyle w:val="ptabeladireita"/>
            </w:pPr>
            <w:r>
              <w:t>2.000,00</w:t>
            </w:r>
          </w:p>
        </w:tc>
      </w:tr>
      <w:tr w:rsidR="00EE2E10" w14:paraId="076DA3D4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EC269" w14:textId="77777777" w:rsidR="00EE2E10" w:rsidRDefault="00EE2E10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5251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EDE4DB1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2AAC6" w14:textId="77777777" w:rsidR="00EE2E10" w:rsidRDefault="00EE2E10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E2E97" w14:textId="77777777" w:rsidR="00EE2E10" w:rsidRDefault="00EE2E10">
            <w:pPr>
              <w:pStyle w:val="ptabeladireita"/>
            </w:pPr>
            <w:r>
              <w:t>34.000,00</w:t>
            </w:r>
          </w:p>
        </w:tc>
      </w:tr>
      <w:tr w:rsidR="00EE2E10" w14:paraId="1A2F5155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75C71" w14:textId="77777777" w:rsidR="00EE2E10" w:rsidRDefault="00EE2E10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2060F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3CBB6B37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FE23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6955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E2E10" w14:paraId="12ABB32C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D038E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E51F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E2E10" w14:paraId="3E898568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5603F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lastRenderedPageBreak/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A32B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29.950.000,00</w:t>
            </w:r>
            <w:r>
              <w:t xml:space="preserve"> </w:t>
            </w:r>
          </w:p>
        </w:tc>
      </w:tr>
    </w:tbl>
    <w:p w14:paraId="3CCFAD37" w14:textId="77777777" w:rsidR="00EE2E10" w:rsidRDefault="00EE2E10">
      <w:pPr>
        <w:divId w:val="137573568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EE2E10" w14:paraId="368C0B08" w14:textId="77777777">
        <w:trPr>
          <w:divId w:val="1375735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4E6EF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35901231" w14:textId="77777777" w:rsidR="00EE2E10" w:rsidRDefault="00EE2E10">
      <w:pPr>
        <w:divId w:val="13757356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EE2E10" w14:paraId="46C25B70" w14:textId="77777777">
        <w:trPr>
          <w:divId w:val="137573568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6A4EF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EE2E10" w14:paraId="77C9FCAC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A9FD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2F83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 xml:space="preserve">32.833.638,85 </w:t>
            </w:r>
          </w:p>
        </w:tc>
      </w:tr>
      <w:tr w:rsidR="00EE2E10" w14:paraId="558DC510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F3B6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603D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 xml:space="preserve">26.616.189,12 </w:t>
            </w:r>
          </w:p>
        </w:tc>
      </w:tr>
      <w:tr w:rsidR="00EE2E10" w14:paraId="7D097A09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DE9FA" w14:textId="77777777" w:rsidR="00EE2E10" w:rsidRDefault="00EE2E10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5FCA2" w14:textId="77777777" w:rsidR="00EE2E10" w:rsidRDefault="00EE2E10">
            <w:pPr>
              <w:pStyle w:val="ptabeladireita"/>
            </w:pPr>
            <w:r>
              <w:t>13.055.360,72</w:t>
            </w:r>
          </w:p>
        </w:tc>
      </w:tr>
      <w:tr w:rsidR="00EE2E10" w14:paraId="42ACD9CE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BAB65" w14:textId="77777777" w:rsidR="00EE2E10" w:rsidRDefault="00EE2E10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B32E9" w14:textId="77777777" w:rsidR="00EE2E10" w:rsidRDefault="00EE2E10">
            <w:pPr>
              <w:pStyle w:val="ptabeladireita"/>
            </w:pPr>
            <w:r>
              <w:t>110.000,00</w:t>
            </w:r>
          </w:p>
        </w:tc>
      </w:tr>
      <w:tr w:rsidR="00EE2E10" w14:paraId="0FCC4C23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C8069" w14:textId="77777777" w:rsidR="00EE2E10" w:rsidRDefault="00EE2E10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72E69" w14:textId="77777777" w:rsidR="00EE2E10" w:rsidRDefault="00EE2E10">
            <w:pPr>
              <w:pStyle w:val="ptabeladireita"/>
            </w:pPr>
            <w:r>
              <w:t>13.450.828,40</w:t>
            </w:r>
          </w:p>
        </w:tc>
      </w:tr>
      <w:tr w:rsidR="00EE2E10" w14:paraId="37D437EE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193F6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6158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 xml:space="preserve">6.217.449,73 </w:t>
            </w:r>
          </w:p>
        </w:tc>
      </w:tr>
      <w:tr w:rsidR="00EE2E10" w14:paraId="7498B429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26A2B" w14:textId="77777777" w:rsidR="00EE2E10" w:rsidRDefault="00EE2E10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FE31E" w14:textId="77777777" w:rsidR="00EE2E10" w:rsidRDefault="00EE2E10">
            <w:pPr>
              <w:pStyle w:val="ptabeladireita"/>
            </w:pPr>
            <w:r>
              <w:t>5.656.449,73</w:t>
            </w:r>
          </w:p>
        </w:tc>
      </w:tr>
      <w:tr w:rsidR="00EE2E10" w14:paraId="568E676A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486ED" w14:textId="77777777" w:rsidR="00EE2E10" w:rsidRDefault="00EE2E10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8F9A7" w14:textId="77777777" w:rsidR="00EE2E10" w:rsidRDefault="00EE2E10">
            <w:pPr>
              <w:pStyle w:val="ptabeladireita"/>
            </w:pPr>
            <w:r>
              <w:t>1.000,00</w:t>
            </w:r>
          </w:p>
        </w:tc>
      </w:tr>
      <w:tr w:rsidR="00EE2E10" w14:paraId="60275799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22EFE" w14:textId="77777777" w:rsidR="00EE2E10" w:rsidRDefault="00EE2E10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185D0" w14:textId="77777777" w:rsidR="00EE2E10" w:rsidRDefault="00EE2E10">
            <w:pPr>
              <w:pStyle w:val="ptabeladireita"/>
            </w:pPr>
            <w:r>
              <w:t>560.000,00</w:t>
            </w:r>
          </w:p>
        </w:tc>
      </w:tr>
      <w:tr w:rsidR="00EE2E10" w14:paraId="321C66DB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87D05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10CF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EE2E10" w14:paraId="2EAD2AC7" w14:textId="77777777">
        <w:trPr>
          <w:divId w:val="1375735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2BFB2" w14:textId="77777777" w:rsidR="00EE2E10" w:rsidRDefault="00EE2E10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0C4D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204C5FF8" w14:textId="77777777">
        <w:trPr>
          <w:divId w:val="1375735687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EDBA0" w14:textId="77777777" w:rsidR="00EE2E10" w:rsidRDefault="00EE2E10"/>
        </w:tc>
      </w:tr>
      <w:tr w:rsidR="00EE2E10" w14:paraId="46A49A50" w14:textId="77777777">
        <w:trPr>
          <w:divId w:val="1375735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A749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7102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32.833.638,85</w:t>
            </w:r>
            <w:r>
              <w:t xml:space="preserve"> </w:t>
            </w:r>
          </w:p>
        </w:tc>
      </w:tr>
    </w:tbl>
    <w:p w14:paraId="33C0D497" w14:textId="77777777" w:rsidR="00EE2E10" w:rsidRDefault="00EE2E10">
      <w:pPr>
        <w:divId w:val="1375735687"/>
        <w:rPr>
          <w:rFonts w:eastAsia="Times New Roman"/>
        </w:rPr>
      </w:pPr>
    </w:p>
    <w:p w14:paraId="07A8836B" w14:textId="77777777" w:rsidR="00EE2E10" w:rsidRDefault="00EE2E10">
      <w:pPr>
        <w:pStyle w:val="titulo"/>
        <w:jc w:val="both"/>
        <w:divId w:val="820924892"/>
      </w:pPr>
      <w:r>
        <w:t>EXECUÇÃO ORÇAMENTÁRIA</w:t>
      </w:r>
    </w:p>
    <w:p w14:paraId="66C65C30" w14:textId="77777777" w:rsidR="00EE2E10" w:rsidRDefault="00EE2E10">
      <w:pPr>
        <w:pStyle w:val="NormalWeb"/>
        <w:ind w:firstLine="964"/>
        <w:divId w:val="820924892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14:paraId="62CB7FBE" w14:textId="77777777" w:rsidR="00EE2E10" w:rsidRDefault="00EE2E10">
      <w:pPr>
        <w:pStyle w:val="NormalWeb"/>
        <w:ind w:firstLine="964"/>
        <w:divId w:val="820924892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14:paraId="33F081DA" w14:textId="77777777" w:rsidR="00EE2E10" w:rsidRDefault="00EE2E10">
      <w:pPr>
        <w:pStyle w:val="titulo"/>
        <w:jc w:val="both"/>
        <w:divId w:val="820924892"/>
      </w:pPr>
      <w:r>
        <w:t>Demonstrativo da Execução Orçamentária</w:t>
      </w:r>
    </w:p>
    <w:p w14:paraId="2CB25C44" w14:textId="77777777" w:rsidR="00EE2E10" w:rsidRDefault="00EE2E10">
      <w:pPr>
        <w:pStyle w:val="NormalWeb"/>
        <w:ind w:firstLine="964"/>
        <w:divId w:val="820924892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14:paraId="518A6EE6" w14:textId="77777777" w:rsidR="00EE2E10" w:rsidRDefault="00EE2E10">
      <w:pPr>
        <w:pStyle w:val="NormalWeb"/>
        <w:ind w:firstLine="964"/>
        <w:divId w:val="820924892"/>
      </w:pPr>
      <w:r>
        <w:t>No confronto entre a receita efetivamente arrecadada com a despesa empenhada (comprometimento das dotações orçamentárias) Até o Bimestre em análise, verifica-se Déficit de execução orçamentária no valor de R$ -6.849.194,51.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EE2E10" w14:paraId="0E551F3D" w14:textId="77777777">
        <w:trPr>
          <w:divId w:val="820924892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D515C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Saldo no </w:t>
            </w:r>
            <w:proofErr w:type="spellStart"/>
            <w:r>
              <w:rPr>
                <w:b/>
                <w:bCs/>
              </w:rPr>
              <w:t>Exercicio</w:t>
            </w:r>
            <w:proofErr w:type="spellEnd"/>
            <w:r>
              <w:rPr>
                <w:b/>
                <w:bCs/>
              </w:rPr>
              <w:t xml:space="preserve">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70E2A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72FA3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B338A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EE2E10" w14:paraId="3F2F1465" w14:textId="77777777">
        <w:trPr>
          <w:divId w:val="8209248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C1311" w14:textId="77777777" w:rsidR="00EE2E10" w:rsidRDefault="00EE2E10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45DF2" w14:textId="77777777" w:rsidR="00EE2E10" w:rsidRDefault="00EE2E10">
            <w:pPr>
              <w:pStyle w:val="ptabelacentro"/>
            </w:pPr>
            <w:r>
              <w:t>12.934.929,10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506F9" w14:textId="77777777" w:rsidR="00EE2E10" w:rsidRDefault="00EE2E10">
            <w:pPr>
              <w:pStyle w:val="ptabelacentro"/>
            </w:pPr>
            <w:r>
              <w:t>19.784.123,61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9542D" w14:textId="77777777" w:rsidR="00EE2E10" w:rsidRDefault="00EE2E10">
            <w:pPr>
              <w:pStyle w:val="ptabelacentro"/>
            </w:pPr>
            <w:r>
              <w:t>-6.849.194,51</w:t>
            </w:r>
          </w:p>
        </w:tc>
      </w:tr>
    </w:tbl>
    <w:p w14:paraId="0C2E3C90" w14:textId="77777777" w:rsidR="00EE2E10" w:rsidRDefault="00EE2E10">
      <w:pPr>
        <w:pStyle w:val="NormalWeb"/>
        <w:ind w:firstLine="964"/>
        <w:divId w:val="820924892"/>
      </w:pPr>
      <w:r>
        <w:t>Levando-se em conta a receita arrecadada e a despesa liquidada (aquela em que o material foi entregue, o serviço foi prestado ou obra executada) até o bimestre analisado, nos demonstra Déficit na ordem de R$ -766.140,34.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EE2E10" w14:paraId="02D5B8E0" w14:textId="77777777">
        <w:trPr>
          <w:divId w:val="820924892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619EE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Saldo no </w:t>
            </w:r>
            <w:proofErr w:type="spellStart"/>
            <w:r>
              <w:rPr>
                <w:b/>
                <w:bCs/>
              </w:rPr>
              <w:t>Exercicio</w:t>
            </w:r>
            <w:proofErr w:type="spellEnd"/>
            <w:r>
              <w:rPr>
                <w:b/>
                <w:bCs/>
              </w:rPr>
              <w:t xml:space="preserve">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DB374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A2383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11F2C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 (=)</w:t>
            </w:r>
          </w:p>
        </w:tc>
      </w:tr>
      <w:tr w:rsidR="00EE2E10" w14:paraId="6C6C69B9" w14:textId="77777777">
        <w:trPr>
          <w:divId w:val="8209248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20D57" w14:textId="77777777" w:rsidR="00EE2E10" w:rsidRDefault="00EE2E10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6A3A4" w14:textId="77777777" w:rsidR="00EE2E10" w:rsidRDefault="00EE2E10">
            <w:pPr>
              <w:pStyle w:val="ptabelacentro"/>
            </w:pPr>
            <w:r>
              <w:t>12.934.929,10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09DAC" w14:textId="77777777" w:rsidR="00EE2E10" w:rsidRDefault="00EE2E10">
            <w:pPr>
              <w:pStyle w:val="ptabelacentro"/>
            </w:pPr>
            <w:r>
              <w:t>13.701.069,44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DBA2F" w14:textId="77777777" w:rsidR="00EE2E10" w:rsidRDefault="00EE2E10">
            <w:pPr>
              <w:pStyle w:val="ptabelacentro"/>
            </w:pPr>
            <w:r>
              <w:t>-766.140,34</w:t>
            </w:r>
          </w:p>
        </w:tc>
      </w:tr>
    </w:tbl>
    <w:p w14:paraId="1620D772" w14:textId="77777777" w:rsidR="00EE2E10" w:rsidRDefault="00EE2E10">
      <w:pPr>
        <w:pStyle w:val="titulo"/>
        <w:jc w:val="both"/>
        <w:divId w:val="820924892"/>
      </w:pPr>
      <w:r>
        <w:lastRenderedPageBreak/>
        <w:t>Receita Orçamentária por Natureza</w:t>
      </w:r>
    </w:p>
    <w:p w14:paraId="04F5DFFF" w14:textId="77777777" w:rsidR="00EE2E10" w:rsidRDefault="00EE2E10">
      <w:pPr>
        <w:pStyle w:val="NormalWeb"/>
        <w:ind w:firstLine="964"/>
        <w:divId w:val="820924892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14:paraId="679EFA39" w14:textId="77777777" w:rsidR="00EE2E10" w:rsidRDefault="00EE2E10">
      <w:pPr>
        <w:pStyle w:val="NormalWeb"/>
        <w:ind w:firstLine="964"/>
        <w:divId w:val="820924892"/>
      </w:pPr>
      <w:r>
        <w:t>A Receita Orçamentária arrecadada até o bimestre importou em R$ 12.934.929,10 equivalente a 43.19%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7"/>
        <w:gridCol w:w="1991"/>
        <w:gridCol w:w="1469"/>
      </w:tblGrid>
      <w:tr w:rsidR="00EE2E10" w14:paraId="62708482" w14:textId="77777777">
        <w:trPr>
          <w:divId w:val="82092489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24C9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EE2E10" w14:paraId="5A401B1B" w14:textId="77777777">
        <w:trPr>
          <w:divId w:val="82092489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858A7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DC7F3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C817C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EE2E10" w14:paraId="3DDAC611" w14:textId="77777777">
        <w:trPr>
          <w:divId w:val="8209248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CC953" w14:textId="77777777" w:rsidR="00EE2E10" w:rsidRDefault="00EE2E10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47248" w14:textId="77777777" w:rsidR="00EE2E10" w:rsidRDefault="00EE2E10">
            <w:pPr>
              <w:pStyle w:val="ptabeladireita"/>
            </w:pPr>
            <w:r>
              <w:t>29.914.000,00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11B09" w14:textId="77777777" w:rsidR="00EE2E10" w:rsidRDefault="00EE2E10">
            <w:pPr>
              <w:pStyle w:val="ptabeladireita"/>
            </w:pPr>
            <w:r>
              <w:t>12.572.803,21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6EACF" w14:textId="77777777" w:rsidR="00EE2E10" w:rsidRDefault="00EE2E10">
            <w:pPr>
              <w:pStyle w:val="ptabeladireita"/>
            </w:pPr>
            <w:r>
              <w:t>42.03%</w:t>
            </w:r>
          </w:p>
        </w:tc>
      </w:tr>
      <w:tr w:rsidR="00EE2E10" w14:paraId="0D3F8CF2" w14:textId="77777777">
        <w:trPr>
          <w:divId w:val="8209248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D3CDE" w14:textId="77777777" w:rsidR="00EE2E10" w:rsidRDefault="00EE2E10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4B717" w14:textId="77777777" w:rsidR="00EE2E10" w:rsidRDefault="00EE2E10">
            <w:pPr>
              <w:pStyle w:val="ptabeladireita"/>
            </w:pPr>
            <w:r>
              <w:t>36.000,00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0A7CC" w14:textId="77777777" w:rsidR="00EE2E10" w:rsidRDefault="00EE2E10">
            <w:pPr>
              <w:pStyle w:val="ptabeladireita"/>
            </w:pPr>
            <w:r>
              <w:t>362.125,89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23105" w14:textId="77777777" w:rsidR="00EE2E10" w:rsidRDefault="00EE2E10">
            <w:pPr>
              <w:pStyle w:val="ptabeladireita"/>
            </w:pPr>
            <w:r>
              <w:t>1005.91%</w:t>
            </w:r>
          </w:p>
        </w:tc>
      </w:tr>
      <w:tr w:rsidR="00EE2E10" w14:paraId="30029A77" w14:textId="77777777">
        <w:trPr>
          <w:divId w:val="8209248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EEAC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14CA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29.950.000,00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6684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12.934.929,10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B3BD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 xml:space="preserve">43.19% </w:t>
            </w:r>
          </w:p>
        </w:tc>
      </w:tr>
    </w:tbl>
    <w:p w14:paraId="6EECA364" w14:textId="77777777" w:rsidR="00EE2E10" w:rsidRDefault="00EE2E10">
      <w:pPr>
        <w:divId w:val="820924892"/>
        <w:rPr>
          <w:rFonts w:ascii="Arial" w:eastAsia="Times New Roman" w:hAnsi="Arial" w:cs="Arial"/>
        </w:rPr>
      </w:pPr>
    </w:p>
    <w:p w14:paraId="07451D35" w14:textId="77777777" w:rsidR="00EE2E10" w:rsidRDefault="00EE2E10">
      <w:pPr>
        <w:pStyle w:val="titulo"/>
        <w:jc w:val="both"/>
        <w:divId w:val="820924892"/>
      </w:pPr>
      <w:r>
        <w:t>Receita Tributária</w:t>
      </w:r>
    </w:p>
    <w:p w14:paraId="017E20B2" w14:textId="77777777" w:rsidR="00EE2E10" w:rsidRDefault="00EE2E10">
      <w:pPr>
        <w:pStyle w:val="NormalWeb"/>
        <w:ind w:firstLine="964"/>
        <w:divId w:val="820924892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14:paraId="5EB9071B" w14:textId="77777777" w:rsidR="00EE2E10" w:rsidRDefault="00EE2E10">
      <w:pPr>
        <w:pStyle w:val="NormalWeb"/>
        <w:ind w:firstLine="964"/>
        <w:divId w:val="820924892"/>
      </w:pPr>
      <w:r>
        <w:t>A Receita Tributária arrecadada até o bimestre importou em R$ 682.254,95 equivalente a 5.27% do total arrecadado.</w:t>
      </w:r>
    </w:p>
    <w:p w14:paraId="7B528AB8" w14:textId="77777777" w:rsidR="00EE2E10" w:rsidRDefault="00EE2E10">
      <w:pPr>
        <w:pStyle w:val="titulo"/>
        <w:jc w:val="both"/>
        <w:divId w:val="820924892"/>
      </w:pPr>
      <w:r>
        <w:t>Receita de Contribuições</w:t>
      </w:r>
    </w:p>
    <w:p w14:paraId="28A0C070" w14:textId="77777777" w:rsidR="00EE2E10" w:rsidRDefault="00EE2E10">
      <w:pPr>
        <w:pStyle w:val="NormalWeb"/>
        <w:ind w:firstLine="964"/>
        <w:divId w:val="820924892"/>
      </w:pPr>
      <w:r>
        <w:t>São as provenientes das contribuições com vinculação específica para custeio dos regimes de previdência, planos de saúde e cotas provenientes de compensações financeiras.</w:t>
      </w:r>
    </w:p>
    <w:p w14:paraId="3A034B73" w14:textId="77777777" w:rsidR="00EE2E10" w:rsidRDefault="00EE2E10">
      <w:pPr>
        <w:pStyle w:val="NormalWeb"/>
        <w:ind w:firstLine="964"/>
        <w:divId w:val="820924892"/>
      </w:pPr>
      <w:r>
        <w:t>A Receita de Contribuições arrecadada até o bimestre importou em R$ 24.825,95 equivalente a 0.19% do total arrecadado.</w:t>
      </w:r>
    </w:p>
    <w:p w14:paraId="2B724E8C" w14:textId="77777777" w:rsidR="00EE2E10" w:rsidRDefault="00EE2E10">
      <w:pPr>
        <w:pStyle w:val="titulo"/>
        <w:jc w:val="both"/>
        <w:divId w:val="820924892"/>
      </w:pPr>
      <w:r>
        <w:t>Receita Patrimonial</w:t>
      </w:r>
    </w:p>
    <w:p w14:paraId="5B3C2D8B" w14:textId="77777777" w:rsidR="00EE2E10" w:rsidRDefault="00EE2E10">
      <w:pPr>
        <w:pStyle w:val="NormalWeb"/>
        <w:ind w:firstLine="964"/>
        <w:divId w:val="820924892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14:paraId="2EAC21C9" w14:textId="77777777" w:rsidR="00EE2E10" w:rsidRDefault="00EE2E10">
      <w:pPr>
        <w:pStyle w:val="NormalWeb"/>
        <w:ind w:firstLine="964"/>
        <w:divId w:val="820924892"/>
      </w:pPr>
      <w:r>
        <w:t>A Receita Patrimonial arrecadada até o bimestre importou em R$ 229.222,66 equivalente a 1.77% do total arrecadado.</w:t>
      </w:r>
    </w:p>
    <w:p w14:paraId="1C98F244" w14:textId="77777777" w:rsidR="00EE2E10" w:rsidRDefault="00EE2E10">
      <w:pPr>
        <w:pStyle w:val="titulo"/>
        <w:jc w:val="both"/>
        <w:divId w:val="820924892"/>
      </w:pPr>
      <w:r>
        <w:t>Receita Agropecuária</w:t>
      </w:r>
    </w:p>
    <w:p w14:paraId="3292D0CD" w14:textId="77777777" w:rsidR="00EE2E10" w:rsidRDefault="00EE2E10">
      <w:pPr>
        <w:pStyle w:val="NormalWeb"/>
        <w:ind w:firstLine="964"/>
        <w:divId w:val="820924892"/>
      </w:pPr>
      <w:r>
        <w:t>É aquela proveniente da exploração das atividades agropecuárias, como por exemplo: receita da produção vegetal, receita da produção animal e derivados.</w:t>
      </w:r>
    </w:p>
    <w:p w14:paraId="456127DB" w14:textId="77777777" w:rsidR="00EE2E10" w:rsidRDefault="00EE2E10">
      <w:pPr>
        <w:pStyle w:val="NormalWeb"/>
        <w:ind w:firstLine="964"/>
        <w:divId w:val="820924892"/>
      </w:pPr>
      <w:r>
        <w:t>A Receita Agropecuária arrecadada até o bimestre importou em R$ 1.322,10 equivalente a 0.01% do total arrecadado.</w:t>
      </w:r>
    </w:p>
    <w:p w14:paraId="3B42DF2A" w14:textId="77777777" w:rsidR="00EE2E10" w:rsidRDefault="00EE2E10">
      <w:pPr>
        <w:pStyle w:val="titulo"/>
        <w:jc w:val="both"/>
        <w:divId w:val="820924892"/>
      </w:pPr>
      <w:r>
        <w:t>Receita de Serviços</w:t>
      </w:r>
    </w:p>
    <w:p w14:paraId="0F782999" w14:textId="77777777" w:rsidR="00EE2E10" w:rsidRDefault="00EE2E10">
      <w:pPr>
        <w:pStyle w:val="NormalWeb"/>
        <w:ind w:firstLine="964"/>
        <w:divId w:val="820924892"/>
      </w:pPr>
      <w:r>
        <w:lastRenderedPageBreak/>
        <w:t>É aquela proveniente de atividades caracterizadas pela prestação de serviços por órgãos e entidades da Administração Pública.</w:t>
      </w:r>
    </w:p>
    <w:p w14:paraId="0FE0962C" w14:textId="77777777" w:rsidR="00EE2E10" w:rsidRDefault="00EE2E10">
      <w:pPr>
        <w:pStyle w:val="NormalWeb"/>
        <w:ind w:firstLine="964"/>
        <w:divId w:val="820924892"/>
      </w:pPr>
      <w:r>
        <w:t>A Receita de Serviços arrecadada até o bimestre importou em R$ 298.966,14 equivalente a 2.31% do total arrecadado.</w:t>
      </w:r>
    </w:p>
    <w:p w14:paraId="35EDC351" w14:textId="77777777" w:rsidR="00EE2E10" w:rsidRDefault="00EE2E10">
      <w:pPr>
        <w:pStyle w:val="titulo"/>
        <w:jc w:val="both"/>
        <w:divId w:val="820924892"/>
      </w:pPr>
      <w:r>
        <w:t>Transferências Correntes</w:t>
      </w:r>
    </w:p>
    <w:p w14:paraId="7D6AD024" w14:textId="77777777" w:rsidR="00EE2E10" w:rsidRDefault="00EE2E10">
      <w:pPr>
        <w:pStyle w:val="NormalWeb"/>
        <w:ind w:firstLine="964"/>
        <w:divId w:val="820924892"/>
      </w:pPr>
      <w:r>
        <w:t>São recursos financeiros recebidos de outras pessoas de direito público de outras esferas de governo ou de direito privado, destinados ao atendimento de despesas correntes.</w:t>
      </w:r>
    </w:p>
    <w:p w14:paraId="05BFED7E" w14:textId="77777777" w:rsidR="00EE2E10" w:rsidRDefault="00EE2E10">
      <w:pPr>
        <w:pStyle w:val="NormalWeb"/>
        <w:ind w:firstLine="964"/>
        <w:divId w:val="820924892"/>
      </w:pPr>
      <w:r>
        <w:t>As Transferências Correntes recebidas até o bimestre importaram em R$ 11.262.566,15 equivalente a 87.07% do total arrecadado.</w:t>
      </w:r>
    </w:p>
    <w:p w14:paraId="2F06AA5B" w14:textId="77777777" w:rsidR="00EE2E10" w:rsidRDefault="00EE2E10">
      <w:pPr>
        <w:pStyle w:val="titulo"/>
        <w:jc w:val="both"/>
        <w:divId w:val="820924892"/>
      </w:pPr>
      <w:r>
        <w:t>Outras Receitas Correntes</w:t>
      </w:r>
    </w:p>
    <w:p w14:paraId="2DC225A6" w14:textId="77777777" w:rsidR="00EE2E10" w:rsidRDefault="00EE2E10">
      <w:pPr>
        <w:pStyle w:val="NormalWeb"/>
        <w:ind w:firstLine="964"/>
        <w:divId w:val="820924892"/>
      </w:pPr>
      <w:r>
        <w:t>Compreende as receitas de multas e juros de mora, indenizações e restituições, receita da dívida ativa, etc.</w:t>
      </w:r>
    </w:p>
    <w:p w14:paraId="0C2B1AD0" w14:textId="77777777" w:rsidR="00EE2E10" w:rsidRDefault="00EE2E10">
      <w:pPr>
        <w:pStyle w:val="NormalWeb"/>
        <w:ind w:firstLine="964"/>
        <w:divId w:val="820924892"/>
      </w:pPr>
      <w:r>
        <w:t>Os recursos provenientes de Outras Receitas Correntes arrecadados até o bimestre importaram em R$ 73.645,26 equivalente a 0.57% do total arrecadado.</w:t>
      </w:r>
    </w:p>
    <w:p w14:paraId="6CB0584E" w14:textId="77777777" w:rsidR="00EE2E10" w:rsidRDefault="00EE2E10">
      <w:pPr>
        <w:pStyle w:val="titulo"/>
        <w:jc w:val="both"/>
        <w:divId w:val="820924892"/>
      </w:pPr>
      <w:r>
        <w:t>Operações de Crédito</w:t>
      </w:r>
    </w:p>
    <w:p w14:paraId="443891C3" w14:textId="77777777" w:rsidR="00EE2E10" w:rsidRDefault="00EE2E10">
      <w:pPr>
        <w:pStyle w:val="NormalWeb"/>
        <w:ind w:firstLine="964"/>
        <w:divId w:val="820924892"/>
      </w:pPr>
      <w:r>
        <w:t>São as decorrentes de operações de crédito tipificadas por origem dos recursos: interna (instituições registradas no país) e externa (instituições fora do país).</w:t>
      </w:r>
    </w:p>
    <w:p w14:paraId="493CAF32" w14:textId="77777777" w:rsidR="00EE2E10" w:rsidRDefault="00EE2E10">
      <w:pPr>
        <w:pStyle w:val="NormalWeb"/>
        <w:ind w:firstLine="964"/>
        <w:divId w:val="820924892"/>
      </w:pPr>
      <w:r>
        <w:t>A Receita proveniente de Operações de Crédito importou até o bimestre, em R$ 362.125,89 equivalente a 2.80% do total arrecadado.</w:t>
      </w:r>
    </w:p>
    <w:p w14:paraId="3819E456" w14:textId="77777777" w:rsidR="00EE2E10" w:rsidRDefault="00EE2E10">
      <w:pPr>
        <w:divId w:val="820924892"/>
        <w:rPr>
          <w:rFonts w:ascii="Arial" w:eastAsia="Times New Roman" w:hAnsi="Arial" w:cs="Arial"/>
        </w:rPr>
      </w:pPr>
    </w:p>
    <w:p w14:paraId="5459828B" w14:textId="77777777" w:rsidR="00EE2E10" w:rsidRDefault="00EE2E10">
      <w:pPr>
        <w:pStyle w:val="titulo"/>
        <w:jc w:val="both"/>
        <w:divId w:val="1758474810"/>
      </w:pPr>
      <w:r>
        <w:t>Despesa Orçamentária</w:t>
      </w:r>
    </w:p>
    <w:p w14:paraId="08F1FD65" w14:textId="77777777" w:rsidR="00EE2E10" w:rsidRDefault="00EE2E10">
      <w:pPr>
        <w:pStyle w:val="NormalWeb"/>
        <w:ind w:firstLine="964"/>
        <w:divId w:val="1758474810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4692B893" w14:textId="77777777" w:rsidR="00EE2E10" w:rsidRDefault="00EE2E10">
      <w:pPr>
        <w:pStyle w:val="NormalWeb"/>
        <w:ind w:firstLine="964"/>
        <w:divId w:val="1758474810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14:paraId="05BFB1AD" w14:textId="77777777" w:rsidR="00EE2E10" w:rsidRDefault="00EE2E10">
      <w:pPr>
        <w:pStyle w:val="NormalWeb"/>
        <w:ind w:firstLine="964"/>
        <w:divId w:val="1758474810"/>
      </w:pPr>
      <w:r>
        <w:t>A despesa empenhada Até o Bimestre importou em R$ 19.784.123,61, equivalente a 60.26%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E2E10" w14:paraId="6EAD840B" w14:textId="77777777">
        <w:trPr>
          <w:divId w:val="17584748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FFE42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9FD99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2A556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E2E10" w14:paraId="0A1854BB" w14:textId="77777777">
        <w:trPr>
          <w:divId w:val="17584748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F95DB" w14:textId="77777777" w:rsidR="00EE2E10" w:rsidRDefault="00EE2E10">
            <w:pPr>
              <w:pStyle w:val="ptabelacentro"/>
            </w:pPr>
            <w:r>
              <w:t>32.833.638,85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4AFC7" w14:textId="77777777" w:rsidR="00EE2E10" w:rsidRDefault="00EE2E10">
            <w:pPr>
              <w:pStyle w:val="ptabelacentro"/>
            </w:pPr>
            <w:r>
              <w:t>19.784.123,61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82820" w14:textId="77777777" w:rsidR="00EE2E10" w:rsidRDefault="00EE2E10">
            <w:pPr>
              <w:pStyle w:val="ptabelacentro"/>
            </w:pPr>
            <w:r>
              <w:t>60.26%</w:t>
            </w:r>
          </w:p>
        </w:tc>
      </w:tr>
    </w:tbl>
    <w:p w14:paraId="62773C35" w14:textId="77777777" w:rsidR="00EE2E10" w:rsidRDefault="00EE2E10">
      <w:pPr>
        <w:pStyle w:val="NormalWeb"/>
        <w:divId w:val="1758474810"/>
      </w:pPr>
      <w:r>
        <w:t>Dispõe o artigo 63 da Lei Federal n. 4.320/64:</w:t>
      </w:r>
    </w:p>
    <w:p w14:paraId="134DB8E3" w14:textId="77777777" w:rsidR="00EE2E10" w:rsidRDefault="00EE2E10">
      <w:pPr>
        <w:pStyle w:val="citacao"/>
        <w:divId w:val="1758474810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14:paraId="27BAAB11" w14:textId="77777777" w:rsidR="00EE2E10" w:rsidRDefault="00EE2E10">
      <w:pPr>
        <w:pStyle w:val="NormalWeb"/>
        <w:divId w:val="1758474810"/>
      </w:pPr>
      <w:r>
        <w:t>A liquidação é a segunda fase da execução da despesa.</w:t>
      </w:r>
    </w:p>
    <w:p w14:paraId="3F417368" w14:textId="77777777" w:rsidR="00EE2E10" w:rsidRDefault="00EE2E10">
      <w:pPr>
        <w:pStyle w:val="NormalWeb"/>
        <w:ind w:firstLine="964"/>
        <w:divId w:val="1758474810"/>
      </w:pPr>
      <w:r>
        <w:t>A despesa liquidada Até o Bimestre importou em R$ 13.701.069,44, equivalendo a 69.25%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E2E10" w14:paraId="0E30CF54" w14:textId="77777777">
        <w:trPr>
          <w:divId w:val="17584748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53A84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2BCB5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E5508" w14:textId="77777777" w:rsidR="00EE2E10" w:rsidRDefault="00EE2E1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EE2E10" w14:paraId="6238BC48" w14:textId="77777777">
        <w:trPr>
          <w:divId w:val="175847481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E7E92" w14:textId="77777777" w:rsidR="00EE2E10" w:rsidRDefault="00EE2E10">
            <w:pPr>
              <w:pStyle w:val="ptabelacentro"/>
            </w:pPr>
            <w:r>
              <w:t>19.784.123,61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A4B3B" w14:textId="77777777" w:rsidR="00EE2E10" w:rsidRDefault="00EE2E10">
            <w:pPr>
              <w:pStyle w:val="ptabelacentro"/>
            </w:pPr>
            <w:r>
              <w:t>13.701.069,44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4E603" w14:textId="77777777" w:rsidR="00EE2E10" w:rsidRDefault="00EE2E10">
            <w:pPr>
              <w:pStyle w:val="ptabelacentro"/>
            </w:pPr>
            <w:r>
              <w:t>69.25%</w:t>
            </w:r>
          </w:p>
        </w:tc>
      </w:tr>
    </w:tbl>
    <w:p w14:paraId="359C0307" w14:textId="77777777" w:rsidR="00EE2E10" w:rsidRDefault="00EE2E10">
      <w:pPr>
        <w:pStyle w:val="NormalWeb"/>
        <w:ind w:firstLine="964"/>
        <w:divId w:val="1758474810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3D2CFA76" w14:textId="77777777" w:rsidR="00EE2E10" w:rsidRDefault="00EE2E10">
      <w:pPr>
        <w:pStyle w:val="NormalWeb"/>
        <w:ind w:firstLine="964"/>
        <w:divId w:val="1758474810"/>
      </w:pPr>
      <w:r>
        <w:t>A despesa paga Até o Bimestre importou em R$ 13.219.572,91, equivalente a 96.49%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E2E10" w14:paraId="36C0D5C8" w14:textId="77777777">
        <w:trPr>
          <w:divId w:val="175847481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14F52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CB715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8869C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E2E10" w14:paraId="122C8467" w14:textId="77777777">
        <w:trPr>
          <w:divId w:val="17584748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61B98" w14:textId="77777777" w:rsidR="00EE2E10" w:rsidRDefault="00EE2E10">
            <w:pPr>
              <w:pStyle w:val="ptabelacentro"/>
            </w:pPr>
            <w:r>
              <w:t>13.701.069,44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D6A11" w14:textId="77777777" w:rsidR="00EE2E10" w:rsidRDefault="00EE2E10">
            <w:pPr>
              <w:pStyle w:val="ptabelacentro"/>
            </w:pPr>
            <w:r>
              <w:t>13.219.572,91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ACB78" w14:textId="77777777" w:rsidR="00EE2E10" w:rsidRDefault="00EE2E10">
            <w:pPr>
              <w:pStyle w:val="ptabelacentro"/>
            </w:pPr>
            <w:r>
              <w:t>96.49%</w:t>
            </w:r>
          </w:p>
        </w:tc>
      </w:tr>
    </w:tbl>
    <w:p w14:paraId="50E013AC" w14:textId="77777777" w:rsidR="00EE2E10" w:rsidRDefault="00EE2E10">
      <w:pPr>
        <w:divId w:val="1758474810"/>
        <w:rPr>
          <w:rFonts w:eastAsia="Times New Roman"/>
        </w:rPr>
      </w:pPr>
    </w:p>
    <w:p w14:paraId="3F5F866D" w14:textId="77777777" w:rsidR="00EE2E10" w:rsidRDefault="00EE2E10">
      <w:pPr>
        <w:pStyle w:val="titulo"/>
        <w:jc w:val="both"/>
        <w:divId w:val="1616519135"/>
      </w:pPr>
      <w:r>
        <w:t>Execução da Despesa</w:t>
      </w:r>
    </w:p>
    <w:p w14:paraId="4EB4CE60" w14:textId="77777777" w:rsidR="00EE2E10" w:rsidRDefault="00EE2E10">
      <w:pPr>
        <w:pStyle w:val="NormalWeb"/>
        <w:ind w:firstLine="964"/>
        <w:divId w:val="1616519135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7A98F5C9" w14:textId="77777777">
        <w:trPr>
          <w:divId w:val="161651913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E1D5C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EE2E10" w14:paraId="5B197240" w14:textId="77777777">
        <w:trPr>
          <w:divId w:val="16165191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A160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C0E0A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38D5F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33307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EE2E10" w14:paraId="595A016E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0F1DD" w14:textId="77777777" w:rsidR="00EE2E10" w:rsidRDefault="00EE2E10">
            <w:pPr>
              <w:pStyle w:val="ptabelaesquerda"/>
            </w:pPr>
            <w:r>
              <w:t>0102 - GABINETE DO PREFEITO E DO VICE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BABB7" w14:textId="77777777" w:rsidR="00EE2E10" w:rsidRDefault="00EE2E10">
            <w:pPr>
              <w:pStyle w:val="ptabeladireita"/>
            </w:pPr>
            <w:r>
              <w:t>676.482,90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74BD9" w14:textId="77777777" w:rsidR="00EE2E10" w:rsidRDefault="00EE2E10">
            <w:pPr>
              <w:pStyle w:val="ptabeladireita"/>
            </w:pPr>
            <w:r>
              <w:t>653.682,90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5786E" w14:textId="77777777" w:rsidR="00EE2E10" w:rsidRDefault="00EE2E10">
            <w:pPr>
              <w:pStyle w:val="ptabeladireita"/>
            </w:pPr>
            <w:r>
              <w:t>641.549,74</w:t>
            </w:r>
          </w:p>
        </w:tc>
      </w:tr>
      <w:tr w:rsidR="00EE2E10" w14:paraId="6DDEF8A5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5C155" w14:textId="77777777" w:rsidR="00EE2E10" w:rsidRDefault="00EE2E10">
            <w:pPr>
              <w:pStyle w:val="ptabelaesquerda"/>
            </w:pPr>
            <w:r>
              <w:t>0103 - SECRETARIA DE ADMINISTRAÇÃO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6DB0F" w14:textId="77777777" w:rsidR="00EE2E10" w:rsidRDefault="00EE2E10">
            <w:pPr>
              <w:pStyle w:val="ptabeladireita"/>
            </w:pPr>
            <w:r>
              <w:t>2.571.724,66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E879F" w14:textId="77777777" w:rsidR="00EE2E10" w:rsidRDefault="00EE2E10">
            <w:pPr>
              <w:pStyle w:val="ptabeladireita"/>
            </w:pPr>
            <w:r>
              <w:t>1.919.016,52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5A8F0" w14:textId="77777777" w:rsidR="00EE2E10" w:rsidRDefault="00EE2E10">
            <w:pPr>
              <w:pStyle w:val="ptabeladireita"/>
            </w:pPr>
            <w:r>
              <w:t>1.871.649,07</w:t>
            </w:r>
          </w:p>
        </w:tc>
      </w:tr>
      <w:tr w:rsidR="00EE2E10" w14:paraId="5E660EBE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5BCA4" w14:textId="77777777" w:rsidR="00EE2E10" w:rsidRDefault="00EE2E10">
            <w:pPr>
              <w:pStyle w:val="ptabelaesquerda"/>
            </w:pPr>
            <w:r>
              <w:t>0104 - SECRETARIA DE EDUCAÇÃO, CULTURA E ESPORTES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2AC3A" w14:textId="77777777" w:rsidR="00EE2E10" w:rsidRDefault="00EE2E10">
            <w:pPr>
              <w:pStyle w:val="ptabeladireita"/>
            </w:pPr>
            <w:r>
              <w:t>3.672.979,35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6264E" w14:textId="77777777" w:rsidR="00EE2E10" w:rsidRDefault="00EE2E10">
            <w:pPr>
              <w:pStyle w:val="ptabeladireita"/>
            </w:pPr>
            <w:r>
              <w:t>2.900.534,79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85448" w14:textId="77777777" w:rsidR="00EE2E10" w:rsidRDefault="00EE2E10">
            <w:pPr>
              <w:pStyle w:val="ptabeladireita"/>
            </w:pPr>
            <w:r>
              <w:t>2.837.939,88</w:t>
            </w:r>
          </w:p>
        </w:tc>
      </w:tr>
      <w:tr w:rsidR="00EE2E10" w14:paraId="67022C9B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07EE5" w14:textId="77777777" w:rsidR="00EE2E10" w:rsidRDefault="00EE2E10">
            <w:pPr>
              <w:pStyle w:val="ptabelaesquerda"/>
            </w:pPr>
            <w:r>
              <w:t>0105 - SECRETARIA DE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0D1F0" w14:textId="77777777" w:rsidR="00EE2E10" w:rsidRDefault="00EE2E10">
            <w:pPr>
              <w:pStyle w:val="ptabeladireita"/>
            </w:pPr>
            <w:r>
              <w:t>2.163.267,03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2A740" w14:textId="77777777" w:rsidR="00EE2E10" w:rsidRDefault="00EE2E10">
            <w:pPr>
              <w:pStyle w:val="ptabeladireita"/>
            </w:pPr>
            <w:r>
              <w:t>1.399.670,74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70B87" w14:textId="77777777" w:rsidR="00EE2E10" w:rsidRDefault="00EE2E10">
            <w:pPr>
              <w:pStyle w:val="ptabeladireita"/>
            </w:pPr>
            <w:r>
              <w:t>1.276.916,90</w:t>
            </w:r>
          </w:p>
        </w:tc>
      </w:tr>
      <w:tr w:rsidR="00EE2E10" w14:paraId="00F16BBB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62C2B" w14:textId="77777777" w:rsidR="00EE2E10" w:rsidRDefault="00EE2E10">
            <w:pPr>
              <w:pStyle w:val="ptabelaesquerda"/>
            </w:pPr>
            <w:r>
              <w:t>0106 - SECRETARIA DE INFRAESTRUTURA E SERVIÇOS URBANOS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9631C" w14:textId="77777777" w:rsidR="00EE2E10" w:rsidRDefault="00EE2E10">
            <w:pPr>
              <w:pStyle w:val="ptabeladireita"/>
            </w:pPr>
            <w:r>
              <w:t>4.592.021,39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BFBD2" w14:textId="77777777" w:rsidR="00EE2E10" w:rsidRDefault="00EE2E10">
            <w:pPr>
              <w:pStyle w:val="ptabeladireita"/>
            </w:pPr>
            <w:r>
              <w:t>2.744.877,00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8682D" w14:textId="77777777" w:rsidR="00EE2E10" w:rsidRDefault="00EE2E10">
            <w:pPr>
              <w:pStyle w:val="ptabeladireita"/>
            </w:pPr>
            <w:r>
              <w:t>2.673.116,12</w:t>
            </w:r>
          </w:p>
        </w:tc>
      </w:tr>
      <w:tr w:rsidR="00EE2E10" w14:paraId="05AECA76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E8F31" w14:textId="77777777" w:rsidR="00EE2E10" w:rsidRDefault="00EE2E10">
            <w:pPr>
              <w:pStyle w:val="ptabelaesquerda"/>
            </w:pPr>
            <w:r>
              <w:t>0107 - FUNDO MUNICIPAL DA INFÂNCIA E ADOLESCENTE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835B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1E73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080E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C7FB884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9B37D" w14:textId="77777777" w:rsidR="00EE2E10" w:rsidRDefault="00EE2E10">
            <w:pPr>
              <w:pStyle w:val="ptabelaesquerda"/>
            </w:pPr>
            <w:r>
              <w:t>0109 - DEPTO. DE DESENV. COMUNITARIO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772BE" w14:textId="77777777" w:rsidR="00EE2E10" w:rsidRDefault="00EE2E10">
            <w:pPr>
              <w:pStyle w:val="ptabeladireita"/>
            </w:pPr>
            <w:r>
              <w:t>5.415,40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99C91" w14:textId="77777777" w:rsidR="00EE2E10" w:rsidRDefault="00EE2E10">
            <w:pPr>
              <w:pStyle w:val="ptabeladireita"/>
            </w:pPr>
            <w:r>
              <w:t>4.611,40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853B3" w14:textId="77777777" w:rsidR="00EE2E10" w:rsidRDefault="00EE2E10">
            <w:pPr>
              <w:pStyle w:val="ptabeladireita"/>
            </w:pPr>
            <w:r>
              <w:t>4.611,40</w:t>
            </w:r>
          </w:p>
        </w:tc>
      </w:tr>
      <w:tr w:rsidR="00EE2E10" w14:paraId="34639C8D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68C86" w14:textId="77777777" w:rsidR="00EE2E10" w:rsidRDefault="00EE2E10">
            <w:pPr>
              <w:pStyle w:val="ptabelaesquerda"/>
            </w:pPr>
            <w:r>
              <w:t>0110 - DEPARTAMENTO DE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9D215" w14:textId="77777777" w:rsidR="00EE2E10" w:rsidRDefault="00EE2E10">
            <w:pPr>
              <w:pStyle w:val="ptabeladireita"/>
            </w:pPr>
            <w:r>
              <w:t>1.464,26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D74EE" w14:textId="77777777" w:rsidR="00EE2E10" w:rsidRDefault="00EE2E10">
            <w:pPr>
              <w:pStyle w:val="ptabeladireita"/>
            </w:pPr>
            <w:r>
              <w:t>258,26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B8755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27DBC3CE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98A70" w14:textId="77777777" w:rsidR="00EE2E10" w:rsidRDefault="00EE2E10">
            <w:pPr>
              <w:pStyle w:val="ptabelaesquerda"/>
            </w:pPr>
            <w:r>
              <w:t>0111 - ENCARGOS GERAIS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0D3E4" w14:textId="77777777" w:rsidR="00EE2E10" w:rsidRDefault="00EE2E10">
            <w:pPr>
              <w:pStyle w:val="ptabeladireita"/>
            </w:pPr>
            <w:r>
              <w:t>744.682,53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D8634" w14:textId="77777777" w:rsidR="00EE2E10" w:rsidRDefault="00EE2E10">
            <w:pPr>
              <w:pStyle w:val="ptabeladireita"/>
            </w:pPr>
            <w:r>
              <w:t>278.458,19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25176" w14:textId="77777777" w:rsidR="00EE2E10" w:rsidRDefault="00EE2E10">
            <w:pPr>
              <w:pStyle w:val="ptabeladireita"/>
            </w:pPr>
            <w:r>
              <w:t>278.458,19</w:t>
            </w:r>
          </w:p>
        </w:tc>
      </w:tr>
      <w:tr w:rsidR="00EE2E10" w14:paraId="6871099F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3888F" w14:textId="77777777" w:rsidR="00EE2E10" w:rsidRDefault="00EE2E10">
            <w:pPr>
              <w:pStyle w:val="ptabelaesquerda"/>
            </w:pPr>
            <w:r>
              <w:t>0112 -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A9DC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4C91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36ED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E638208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B03FC" w14:textId="77777777" w:rsidR="00EE2E10" w:rsidRDefault="00EE2E10">
            <w:pPr>
              <w:pStyle w:val="ptabelaesquerda"/>
            </w:pPr>
            <w:r>
              <w:t>0216 - FUNDO MUN. DE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4B19E" w14:textId="77777777" w:rsidR="00EE2E10" w:rsidRDefault="00EE2E10">
            <w:pPr>
              <w:pStyle w:val="ptabeladireita"/>
            </w:pPr>
            <w:r>
              <w:t>627.568,80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EB06B" w14:textId="77777777" w:rsidR="00EE2E10" w:rsidRDefault="00EE2E10">
            <w:pPr>
              <w:pStyle w:val="ptabeladireita"/>
            </w:pPr>
            <w:r>
              <w:t>479.507,93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2F7A7" w14:textId="77777777" w:rsidR="00EE2E10" w:rsidRDefault="00EE2E10">
            <w:pPr>
              <w:pStyle w:val="ptabeladireita"/>
            </w:pPr>
            <w:r>
              <w:t>460.391,37</w:t>
            </w:r>
          </w:p>
        </w:tc>
      </w:tr>
      <w:tr w:rsidR="00EE2E10" w14:paraId="2251882B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047DE" w14:textId="77777777" w:rsidR="00EE2E10" w:rsidRDefault="00EE2E10">
            <w:pPr>
              <w:pStyle w:val="ptabelaesquerda"/>
            </w:pPr>
            <w:r>
              <w:t>0313 - FUNDO MUN. DE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1FD1F" w14:textId="77777777" w:rsidR="00EE2E10" w:rsidRDefault="00EE2E10">
            <w:pPr>
              <w:pStyle w:val="ptabeladireita"/>
            </w:pPr>
            <w:r>
              <w:t>4.153.982,72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85034" w14:textId="77777777" w:rsidR="00EE2E10" w:rsidRDefault="00EE2E10">
            <w:pPr>
              <w:pStyle w:val="ptabeladireita"/>
            </w:pPr>
            <w:r>
              <w:t>2.798.989,97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9885F" w14:textId="77777777" w:rsidR="00EE2E10" w:rsidRDefault="00EE2E10">
            <w:pPr>
              <w:pStyle w:val="ptabeladireita"/>
            </w:pPr>
            <w:r>
              <w:t>2.653.478,50</w:t>
            </w:r>
          </w:p>
        </w:tc>
      </w:tr>
      <w:tr w:rsidR="00EE2E10" w14:paraId="43184312" w14:textId="77777777">
        <w:trPr>
          <w:divId w:val="1616519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1A36D" w14:textId="77777777" w:rsidR="00EE2E10" w:rsidRDefault="00EE2E10">
            <w:pPr>
              <w:pStyle w:val="ptabelaesquerda"/>
            </w:pPr>
            <w:r>
              <w:t>0401 - CÂMARA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76336" w14:textId="77777777" w:rsidR="00EE2E10" w:rsidRDefault="00EE2E10">
            <w:pPr>
              <w:pStyle w:val="ptabeladireita"/>
            </w:pPr>
            <w:r>
              <w:t>574.534,57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60DEC" w14:textId="77777777" w:rsidR="00EE2E10" w:rsidRDefault="00EE2E10">
            <w:pPr>
              <w:pStyle w:val="ptabeladireita"/>
            </w:pPr>
            <w:r>
              <w:t>521.461,74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0E183" w14:textId="77777777" w:rsidR="00EE2E10" w:rsidRDefault="00EE2E10">
            <w:pPr>
              <w:pStyle w:val="ptabeladireita"/>
            </w:pPr>
            <w:r>
              <w:t>521.461,74</w:t>
            </w:r>
          </w:p>
        </w:tc>
      </w:tr>
      <w:tr w:rsidR="00EE2E10" w14:paraId="35B6178E" w14:textId="77777777">
        <w:trPr>
          <w:divId w:val="16165191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1D345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2CDB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19.784.123,61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AC28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13.701.069,44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618E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13.219.572,91</w:t>
            </w:r>
            <w:r>
              <w:t xml:space="preserve"> </w:t>
            </w:r>
          </w:p>
        </w:tc>
      </w:tr>
    </w:tbl>
    <w:p w14:paraId="25B280EC" w14:textId="77777777" w:rsidR="00EE2E10" w:rsidRDefault="00EE2E10">
      <w:pPr>
        <w:divId w:val="1616519135"/>
        <w:rPr>
          <w:rFonts w:eastAsia="Times New Roman"/>
        </w:rPr>
      </w:pPr>
    </w:p>
    <w:p w14:paraId="4C08AB82" w14:textId="77777777" w:rsidR="00EE2E10" w:rsidRDefault="00EE2E10">
      <w:pPr>
        <w:pStyle w:val="NormalWeb"/>
        <w:ind w:firstLine="964"/>
        <w:divId w:val="1273054234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73989DE4" w14:textId="77777777">
        <w:trPr>
          <w:divId w:val="127305423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888E6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EE2E10" w14:paraId="6A3E290C" w14:textId="77777777">
        <w:trPr>
          <w:divId w:val="1273054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E38D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6E061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AA807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CF6A0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EE2E10" w14:paraId="47876B97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991CA" w14:textId="77777777" w:rsidR="00EE2E10" w:rsidRDefault="00EE2E10">
            <w:pPr>
              <w:pStyle w:val="ptabelaesquerda"/>
            </w:pPr>
            <w:r>
              <w:lastRenderedPageBreak/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AE9D3" w14:textId="77777777" w:rsidR="00EE2E10" w:rsidRDefault="00EE2E10">
            <w:pPr>
              <w:pStyle w:val="ptabeladireita"/>
            </w:pPr>
            <w:r>
              <w:t>574.534,57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8E572" w14:textId="77777777" w:rsidR="00EE2E10" w:rsidRDefault="00EE2E10">
            <w:pPr>
              <w:pStyle w:val="ptabeladireita"/>
            </w:pPr>
            <w:r>
              <w:t>521.461,74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71D2F" w14:textId="77777777" w:rsidR="00EE2E10" w:rsidRDefault="00EE2E10">
            <w:pPr>
              <w:pStyle w:val="ptabeladireita"/>
            </w:pPr>
            <w:r>
              <w:t>521.461,74</w:t>
            </w:r>
          </w:p>
        </w:tc>
      </w:tr>
      <w:tr w:rsidR="00EE2E10" w14:paraId="651E7489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75FB1" w14:textId="77777777" w:rsidR="00EE2E10" w:rsidRDefault="00EE2E10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EC8FE" w14:textId="77777777" w:rsidR="00EE2E10" w:rsidRDefault="00EE2E10">
            <w:pPr>
              <w:pStyle w:val="ptabeladireita"/>
            </w:pPr>
            <w:r>
              <w:t>3.180.114,08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17AE3" w14:textId="77777777" w:rsidR="00EE2E10" w:rsidRDefault="00EE2E10">
            <w:pPr>
              <w:pStyle w:val="ptabeladireita"/>
            </w:pPr>
            <w:r>
              <w:t>2.516.505,94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41C4C" w14:textId="77777777" w:rsidR="00EE2E10" w:rsidRDefault="00EE2E10">
            <w:pPr>
              <w:pStyle w:val="ptabeladireita"/>
            </w:pPr>
            <w:r>
              <w:t>2.457.952,13</w:t>
            </w:r>
          </w:p>
        </w:tc>
      </w:tr>
      <w:tr w:rsidR="00EE2E10" w14:paraId="0A3CB6A0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99F4F" w14:textId="77777777" w:rsidR="00EE2E10" w:rsidRDefault="00EE2E10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176FC" w14:textId="77777777" w:rsidR="00EE2E10" w:rsidRDefault="00EE2E10">
            <w:pPr>
              <w:pStyle w:val="ptabeladireita"/>
            </w:pPr>
            <w:r>
              <w:t>64.064,06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E80DB" w14:textId="77777777" w:rsidR="00EE2E10" w:rsidRDefault="00EE2E10">
            <w:pPr>
              <w:pStyle w:val="ptabeladireita"/>
            </w:pPr>
            <w:r>
              <w:t>37.816,73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22D31" w14:textId="77777777" w:rsidR="00EE2E10" w:rsidRDefault="00EE2E10">
            <w:pPr>
              <w:pStyle w:val="ptabeladireita"/>
            </w:pPr>
            <w:r>
              <w:t>37.078,09</w:t>
            </w:r>
          </w:p>
        </w:tc>
      </w:tr>
      <w:tr w:rsidR="00EE2E10" w14:paraId="3C6DD7A7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6DB7C" w14:textId="77777777" w:rsidR="00EE2E10" w:rsidRDefault="00EE2E10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F0934" w14:textId="77777777" w:rsidR="00EE2E10" w:rsidRDefault="00EE2E10">
            <w:pPr>
              <w:pStyle w:val="ptabeladireita"/>
            </w:pPr>
            <w:r>
              <w:t>697.126,54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0CB9C" w14:textId="77777777" w:rsidR="00EE2E10" w:rsidRDefault="00EE2E10">
            <w:pPr>
              <w:pStyle w:val="ptabeladireita"/>
            </w:pPr>
            <w:r>
              <w:t>535.959,67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FF099" w14:textId="77777777" w:rsidR="00EE2E10" w:rsidRDefault="00EE2E10">
            <w:pPr>
              <w:pStyle w:val="ptabeladireita"/>
            </w:pPr>
            <w:r>
              <w:t>515.638,05</w:t>
            </w:r>
          </w:p>
        </w:tc>
      </w:tr>
      <w:tr w:rsidR="00EE2E10" w14:paraId="3EE683BC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6F2BD" w14:textId="77777777" w:rsidR="00EE2E10" w:rsidRDefault="00EE2E10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B2B09" w14:textId="77777777" w:rsidR="00EE2E10" w:rsidRDefault="00EE2E10">
            <w:pPr>
              <w:pStyle w:val="ptabeladireita"/>
            </w:pPr>
            <w:r>
              <w:t>4.153.982,72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E9ABC" w14:textId="77777777" w:rsidR="00EE2E10" w:rsidRDefault="00EE2E10">
            <w:pPr>
              <w:pStyle w:val="ptabeladireita"/>
            </w:pPr>
            <w:r>
              <w:t>2.798.989,97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30D69" w14:textId="77777777" w:rsidR="00EE2E10" w:rsidRDefault="00EE2E10">
            <w:pPr>
              <w:pStyle w:val="ptabeladireita"/>
            </w:pPr>
            <w:r>
              <w:t>2.653.478,50</w:t>
            </w:r>
          </w:p>
        </w:tc>
      </w:tr>
      <w:tr w:rsidR="00EE2E10" w14:paraId="05B4F9CF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89040" w14:textId="77777777" w:rsidR="00EE2E10" w:rsidRDefault="00EE2E10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2AFA1" w14:textId="77777777" w:rsidR="00EE2E10" w:rsidRDefault="00EE2E10">
            <w:pPr>
              <w:pStyle w:val="ptabeladireita"/>
            </w:pPr>
            <w:r>
              <w:t>3.075.641,08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89F28" w14:textId="77777777" w:rsidR="00EE2E10" w:rsidRDefault="00EE2E10">
            <w:pPr>
              <w:pStyle w:val="ptabeladireita"/>
            </w:pPr>
            <w:r>
              <w:t>2.485.078,07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EC268" w14:textId="77777777" w:rsidR="00EE2E10" w:rsidRDefault="00EE2E10">
            <w:pPr>
              <w:pStyle w:val="ptabeladireita"/>
            </w:pPr>
            <w:r>
              <w:t>2.432.817,99</w:t>
            </w:r>
          </w:p>
        </w:tc>
      </w:tr>
      <w:tr w:rsidR="00EE2E10" w14:paraId="40C374FF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02E81" w14:textId="77777777" w:rsidR="00EE2E10" w:rsidRDefault="00EE2E10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4B619" w14:textId="77777777" w:rsidR="00EE2E10" w:rsidRDefault="00EE2E10">
            <w:pPr>
              <w:pStyle w:val="ptabeladireita"/>
            </w:pPr>
            <w:r>
              <w:t>195.004,91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AAF82" w14:textId="77777777" w:rsidR="00EE2E10" w:rsidRDefault="00EE2E10">
            <w:pPr>
              <w:pStyle w:val="ptabeladireita"/>
            </w:pPr>
            <w:r>
              <w:t>106.799,72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BBA36" w14:textId="77777777" w:rsidR="00EE2E10" w:rsidRDefault="00EE2E10">
            <w:pPr>
              <w:pStyle w:val="ptabeladireita"/>
            </w:pPr>
            <w:r>
              <w:t>100.117,42</w:t>
            </w:r>
          </w:p>
        </w:tc>
      </w:tr>
      <w:tr w:rsidR="00EE2E10" w14:paraId="60542360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C2A23" w14:textId="77777777" w:rsidR="00EE2E10" w:rsidRDefault="00EE2E10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94FD7" w14:textId="77777777" w:rsidR="00EE2E10" w:rsidRDefault="00EE2E10">
            <w:pPr>
              <w:pStyle w:val="ptabeladireita"/>
            </w:pPr>
            <w:r>
              <w:t>985.691,06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8BDC1" w14:textId="77777777" w:rsidR="00EE2E10" w:rsidRDefault="00EE2E10">
            <w:pPr>
              <w:pStyle w:val="ptabeladireita"/>
            </w:pPr>
            <w:r>
              <w:t>492.991,06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45600" w14:textId="77777777" w:rsidR="00EE2E10" w:rsidRDefault="00EE2E10">
            <w:pPr>
              <w:pStyle w:val="ptabeladireita"/>
            </w:pPr>
            <w:r>
              <w:t>492.991,06</w:t>
            </w:r>
          </w:p>
        </w:tc>
      </w:tr>
      <w:tr w:rsidR="00EE2E10" w14:paraId="255E2AA4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E10DD" w14:textId="77777777" w:rsidR="00EE2E10" w:rsidRDefault="00EE2E10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9B2D8" w14:textId="77777777" w:rsidR="00EE2E10" w:rsidRDefault="00EE2E10">
            <w:pPr>
              <w:pStyle w:val="ptabeladireita"/>
            </w:pPr>
            <w:r>
              <w:t>5.415,40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EEA07" w14:textId="77777777" w:rsidR="00EE2E10" w:rsidRDefault="00EE2E10">
            <w:pPr>
              <w:pStyle w:val="ptabeladireita"/>
            </w:pPr>
            <w:r>
              <w:t>4.611,40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4D50D" w14:textId="77777777" w:rsidR="00EE2E10" w:rsidRDefault="00EE2E10">
            <w:pPr>
              <w:pStyle w:val="ptabeladireita"/>
            </w:pPr>
            <w:r>
              <w:t>4.611,40</w:t>
            </w:r>
          </w:p>
        </w:tc>
      </w:tr>
      <w:tr w:rsidR="00EE2E10" w14:paraId="1F4DB1F8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6A408" w14:textId="77777777" w:rsidR="00EE2E10" w:rsidRDefault="00EE2E10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F813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C678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BA1DE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24446B54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1355D" w14:textId="77777777" w:rsidR="00EE2E10" w:rsidRDefault="00EE2E10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8E216" w14:textId="77777777" w:rsidR="00EE2E10" w:rsidRDefault="00EE2E10">
            <w:pPr>
              <w:pStyle w:val="ptabeladireita"/>
            </w:pPr>
            <w:r>
              <w:t>2.163.267,03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653C3" w14:textId="77777777" w:rsidR="00EE2E10" w:rsidRDefault="00EE2E10">
            <w:pPr>
              <w:pStyle w:val="ptabeladireita"/>
            </w:pPr>
            <w:r>
              <w:t>1.399.670,74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854A8" w14:textId="77777777" w:rsidR="00EE2E10" w:rsidRDefault="00EE2E10">
            <w:pPr>
              <w:pStyle w:val="ptabeladireita"/>
            </w:pPr>
            <w:r>
              <w:t>1.276.916,90</w:t>
            </w:r>
          </w:p>
        </w:tc>
      </w:tr>
      <w:tr w:rsidR="00EE2E10" w14:paraId="393241D8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63521" w14:textId="77777777" w:rsidR="00EE2E10" w:rsidRDefault="00EE2E10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11500" w14:textId="77777777" w:rsidR="00EE2E10" w:rsidRDefault="00EE2E10">
            <w:pPr>
              <w:pStyle w:val="ptabeladireita"/>
            </w:pPr>
            <w:r>
              <w:t>711.263,84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F4498" w14:textId="77777777" w:rsidR="00EE2E10" w:rsidRDefault="00EE2E10">
            <w:pPr>
              <w:pStyle w:val="ptabeladireita"/>
            </w:pPr>
            <w:r>
              <w:t>2.200,00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73969" w14:textId="77777777" w:rsidR="00EE2E10" w:rsidRDefault="00EE2E10">
            <w:pPr>
              <w:pStyle w:val="ptabeladireita"/>
            </w:pPr>
            <w:r>
              <w:t>1.100,00</w:t>
            </w:r>
          </w:p>
        </w:tc>
      </w:tr>
      <w:tr w:rsidR="00EE2E10" w14:paraId="32888DB8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4C6FF" w14:textId="77777777" w:rsidR="00EE2E10" w:rsidRDefault="00EE2E10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30213" w14:textId="77777777" w:rsidR="00EE2E10" w:rsidRDefault="00EE2E10">
            <w:pPr>
              <w:pStyle w:val="ptabeladireita"/>
            </w:pPr>
            <w:r>
              <w:t>11.202,00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359C9" w14:textId="77777777" w:rsidR="00EE2E10" w:rsidRDefault="00EE2E10">
            <w:pPr>
              <w:pStyle w:val="ptabeladireita"/>
            </w:pPr>
            <w:r>
              <w:t>4.667,50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8476A" w14:textId="77777777" w:rsidR="00EE2E10" w:rsidRDefault="00EE2E10">
            <w:pPr>
              <w:pStyle w:val="ptabeladireita"/>
            </w:pPr>
            <w:r>
              <w:t>4.667,50</w:t>
            </w:r>
          </w:p>
        </w:tc>
      </w:tr>
      <w:tr w:rsidR="00EE2E10" w14:paraId="0A98D573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18803" w14:textId="77777777" w:rsidR="00EE2E10" w:rsidRDefault="00EE2E10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BAF76" w14:textId="77777777" w:rsidR="00EE2E10" w:rsidRDefault="00EE2E10">
            <w:pPr>
              <w:pStyle w:val="ptabeladireita"/>
            </w:pPr>
            <w:r>
              <w:t>2.831.002,43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70993" w14:textId="77777777" w:rsidR="00EE2E10" w:rsidRDefault="00EE2E10">
            <w:pPr>
              <w:pStyle w:val="ptabeladireita"/>
            </w:pPr>
            <w:r>
              <w:t>2.211.869,21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71FB8" w14:textId="77777777" w:rsidR="00EE2E10" w:rsidRDefault="00EE2E10">
            <w:pPr>
              <w:pStyle w:val="ptabeladireita"/>
            </w:pPr>
            <w:r>
              <w:t>2.141.946,97</w:t>
            </w:r>
          </w:p>
        </w:tc>
      </w:tr>
      <w:tr w:rsidR="00EE2E10" w14:paraId="35A48E1A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15D25" w14:textId="77777777" w:rsidR="00EE2E10" w:rsidRDefault="00EE2E10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F090A" w14:textId="77777777" w:rsidR="00EE2E10" w:rsidRDefault="00EE2E10">
            <w:pPr>
              <w:pStyle w:val="ptabeladireita"/>
            </w:pPr>
            <w:r>
              <w:t>391.131,36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AB21A" w14:textId="77777777" w:rsidR="00EE2E10" w:rsidRDefault="00EE2E10">
            <w:pPr>
              <w:pStyle w:val="ptabeladireita"/>
            </w:pPr>
            <w:r>
              <w:t>303.989,50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F77D1" w14:textId="77777777" w:rsidR="00EE2E10" w:rsidRDefault="00EE2E10">
            <w:pPr>
              <w:pStyle w:val="ptabeladireita"/>
            </w:pPr>
            <w:r>
              <w:t>300.336,97</w:t>
            </w:r>
          </w:p>
        </w:tc>
      </w:tr>
      <w:tr w:rsidR="00EE2E10" w14:paraId="58F91E49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C5AFC" w14:textId="77777777" w:rsidR="00EE2E10" w:rsidRDefault="00EE2E10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B195C" w14:textId="77777777" w:rsidR="00EE2E10" w:rsidRDefault="00EE2E10">
            <w:pPr>
              <w:pStyle w:val="ptabeladireita"/>
            </w:pPr>
            <w:r>
              <w:t>744.682,53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8D7E1" w14:textId="77777777" w:rsidR="00EE2E10" w:rsidRDefault="00EE2E10">
            <w:pPr>
              <w:pStyle w:val="ptabeladireita"/>
            </w:pPr>
            <w:r>
              <w:t>278.458,19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EBD83" w14:textId="77777777" w:rsidR="00EE2E10" w:rsidRDefault="00EE2E10">
            <w:pPr>
              <w:pStyle w:val="ptabeladireita"/>
            </w:pPr>
            <w:r>
              <w:t>278.458,19</w:t>
            </w:r>
          </w:p>
        </w:tc>
      </w:tr>
      <w:tr w:rsidR="00EE2E10" w14:paraId="32C60883" w14:textId="77777777">
        <w:trPr>
          <w:divId w:val="1273054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BAC3C" w14:textId="77777777" w:rsidR="00EE2E10" w:rsidRDefault="00EE2E10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B7235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9311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E523E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69D1F73B" w14:textId="77777777">
        <w:trPr>
          <w:divId w:val="1273054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16A5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8B8B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19.784.123,61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3E25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13.701.069,44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EAF2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13.219.572,91</w:t>
            </w:r>
            <w:r>
              <w:t xml:space="preserve"> </w:t>
            </w:r>
          </w:p>
        </w:tc>
      </w:tr>
    </w:tbl>
    <w:p w14:paraId="370675B7" w14:textId="77777777" w:rsidR="00EE2E10" w:rsidRDefault="00EE2E10">
      <w:pPr>
        <w:divId w:val="1273054234"/>
        <w:rPr>
          <w:rFonts w:eastAsia="Times New Roman"/>
        </w:rPr>
      </w:pPr>
    </w:p>
    <w:p w14:paraId="0DDEBACF" w14:textId="77777777" w:rsidR="00EE2E10" w:rsidRDefault="00EE2E10">
      <w:pPr>
        <w:pStyle w:val="titulo"/>
        <w:jc w:val="both"/>
        <w:divId w:val="65303432"/>
      </w:pPr>
      <w:r>
        <w:t>VERIFICAÇÃO DO CUMPRIMENTO DE LIMITES CONSTITUCIONAIS E LEGAIS</w:t>
      </w:r>
    </w:p>
    <w:p w14:paraId="34B15C0F" w14:textId="77777777" w:rsidR="00EE2E10" w:rsidRDefault="00EE2E10">
      <w:pPr>
        <w:pStyle w:val="NormalWeb"/>
        <w:ind w:firstLine="964"/>
        <w:divId w:val="65303432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14:paraId="13258285" w14:textId="77777777" w:rsidR="00EE2E10" w:rsidRDefault="00EE2E10">
      <w:pPr>
        <w:pStyle w:val="NormalWeb"/>
        <w:ind w:firstLine="964"/>
        <w:divId w:val="65303432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14:paraId="210CDE58" w14:textId="77777777" w:rsidR="00EE2E10" w:rsidRDefault="00EE2E10">
      <w:pPr>
        <w:pStyle w:val="citacao"/>
        <w:divId w:val="65303432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14:paraId="05BA8806" w14:textId="77777777" w:rsidR="00EE2E10" w:rsidRDefault="00EE2E10">
      <w:pPr>
        <w:pStyle w:val="NormalWeb"/>
        <w:ind w:firstLine="964"/>
        <w:divId w:val="65303432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14:paraId="60010E8B" w14:textId="77777777" w:rsidR="00EE2E10" w:rsidRDefault="00EE2E10">
      <w:pPr>
        <w:pStyle w:val="NormalWeb"/>
        <w:ind w:firstLine="964"/>
        <w:divId w:val="65303432"/>
      </w:pPr>
      <w:r>
        <w:t>Na sequência, passa-se à análise individualizada destes limites pelo Município, levando-se em consideração a arrecadação da receita e as despesas realizadas, destacando-se:</w:t>
      </w:r>
    </w:p>
    <w:p w14:paraId="2397C576" w14:textId="77777777" w:rsidR="00EE2E10" w:rsidRDefault="00EE2E10">
      <w:pPr>
        <w:pStyle w:val="NormalWeb"/>
        <w:jc w:val="left"/>
        <w:divId w:val="65303432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14:paraId="107F06FA" w14:textId="77777777" w:rsidR="00EE2E10" w:rsidRDefault="00EE2E10">
      <w:pPr>
        <w:pStyle w:val="titulo"/>
        <w:jc w:val="both"/>
        <w:divId w:val="65303432"/>
      </w:pPr>
      <w:r>
        <w:lastRenderedPageBreak/>
        <w:t>Aplicação de 25% dos Recursos de Impostos e Transferências Constitucionais recebidas na Manutenção e Desenvolvimento do Ensino</w:t>
      </w:r>
    </w:p>
    <w:p w14:paraId="743B66C1" w14:textId="77777777" w:rsidR="00EE2E10" w:rsidRDefault="00EE2E10">
      <w:pPr>
        <w:pStyle w:val="NormalWeb"/>
        <w:ind w:firstLine="964"/>
        <w:divId w:val="65303432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75314482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1F453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6D184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0AC17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6C0DB" w14:textId="77777777" w:rsidR="00EE2E10" w:rsidRDefault="00EE2E10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EE2E10" w14:paraId="36906016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E1CD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580C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91.189,64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A4B4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383.701,35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7B03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95.925,34</w:t>
            </w:r>
            <w:r>
              <w:t xml:space="preserve"> </w:t>
            </w:r>
          </w:p>
        </w:tc>
      </w:tr>
      <w:tr w:rsidR="00EE2E10" w14:paraId="6FBD4A34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2FC9D" w14:textId="77777777" w:rsidR="00EE2E10" w:rsidRDefault="00EE2E10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1FDF5" w14:textId="77777777" w:rsidR="00EE2E10" w:rsidRDefault="00EE2E10">
            <w:pPr>
              <w:pStyle w:val="ptabeladireita"/>
            </w:pPr>
            <w:r>
              <w:t>28.477,35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8818F" w14:textId="77777777" w:rsidR="00EE2E10" w:rsidRDefault="00EE2E10">
            <w:pPr>
              <w:pStyle w:val="ptabeladireita"/>
            </w:pPr>
            <w:r>
              <w:t>186.853,15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F37D2" w14:textId="77777777" w:rsidR="00EE2E10" w:rsidRDefault="00EE2E10">
            <w:pPr>
              <w:pStyle w:val="ptabeladireita"/>
            </w:pPr>
            <w:r>
              <w:t>46.713,29</w:t>
            </w:r>
          </w:p>
        </w:tc>
      </w:tr>
      <w:tr w:rsidR="00EE2E10" w14:paraId="1D66B769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4A1B4" w14:textId="77777777" w:rsidR="00EE2E10" w:rsidRDefault="00EE2E10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C5720" w14:textId="77777777" w:rsidR="00EE2E10" w:rsidRDefault="00EE2E10">
            <w:pPr>
              <w:pStyle w:val="ptabeladireita"/>
            </w:pPr>
            <w:r>
              <w:t>247,32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72D36" w14:textId="77777777" w:rsidR="00EE2E10" w:rsidRDefault="00EE2E10">
            <w:pPr>
              <w:pStyle w:val="ptabeladireita"/>
            </w:pPr>
            <w:r>
              <w:t>247,32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E2824" w14:textId="77777777" w:rsidR="00EE2E10" w:rsidRDefault="00EE2E10">
            <w:pPr>
              <w:pStyle w:val="ptabeladireita"/>
            </w:pPr>
            <w:r>
              <w:t>61,83</w:t>
            </w:r>
          </w:p>
        </w:tc>
      </w:tr>
      <w:tr w:rsidR="00EE2E10" w14:paraId="63A096EE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6F1D1" w14:textId="77777777" w:rsidR="00EE2E10" w:rsidRDefault="00EE2E10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79B05" w14:textId="77777777" w:rsidR="00EE2E10" w:rsidRDefault="00EE2E10">
            <w:pPr>
              <w:pStyle w:val="ptabeladireita"/>
            </w:pPr>
            <w:r>
              <w:t>8.338,62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2DC39" w14:textId="77777777" w:rsidR="00EE2E10" w:rsidRDefault="00EE2E10">
            <w:pPr>
              <w:pStyle w:val="ptabeladireita"/>
            </w:pPr>
            <w:r>
              <w:t>54.652,36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71C2B" w14:textId="77777777" w:rsidR="00EE2E10" w:rsidRDefault="00EE2E10">
            <w:pPr>
              <w:pStyle w:val="ptabeladireita"/>
            </w:pPr>
            <w:r>
              <w:t>13.663,09</w:t>
            </w:r>
          </w:p>
        </w:tc>
      </w:tr>
      <w:tr w:rsidR="00EE2E10" w14:paraId="64016025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B10D7" w14:textId="77777777" w:rsidR="00EE2E10" w:rsidRDefault="00EE2E10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1BC8E" w14:textId="77777777" w:rsidR="00EE2E10" w:rsidRDefault="00EE2E10">
            <w:pPr>
              <w:pStyle w:val="ptabeladireita"/>
            </w:pPr>
            <w:r>
              <w:t>54.126,35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B731E" w14:textId="77777777" w:rsidR="00EE2E10" w:rsidRDefault="00EE2E10">
            <w:pPr>
              <w:pStyle w:val="ptabeladireita"/>
            </w:pPr>
            <w:r>
              <w:t>141.948,52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C3671" w14:textId="77777777" w:rsidR="00EE2E10" w:rsidRDefault="00EE2E10">
            <w:pPr>
              <w:pStyle w:val="ptabeladireita"/>
            </w:pPr>
            <w:r>
              <w:t>35.487,13</w:t>
            </w:r>
          </w:p>
        </w:tc>
      </w:tr>
      <w:tr w:rsidR="00EE2E10" w14:paraId="593C2080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2562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F6FB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1.940.551,05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E2BC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5.624.821,79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353A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1.406.205,45</w:t>
            </w:r>
            <w:r>
              <w:t xml:space="preserve"> </w:t>
            </w:r>
          </w:p>
        </w:tc>
      </w:tr>
      <w:tr w:rsidR="00EE2E10" w14:paraId="5DC07394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7C69B" w14:textId="77777777" w:rsidR="00EE2E10" w:rsidRDefault="00EE2E10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B2F08" w14:textId="77777777" w:rsidR="00EE2E10" w:rsidRDefault="00EE2E10">
            <w:pPr>
              <w:pStyle w:val="ptabeladireita"/>
            </w:pPr>
            <w:r>
              <w:t>1.819.929,97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81029" w14:textId="77777777" w:rsidR="00EE2E10" w:rsidRDefault="00EE2E10">
            <w:pPr>
              <w:pStyle w:val="ptabeladireita"/>
            </w:pPr>
            <w:r>
              <w:t>5.339.376,21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0CEF6" w14:textId="77777777" w:rsidR="00EE2E10" w:rsidRDefault="00EE2E10">
            <w:pPr>
              <w:pStyle w:val="ptabeladireita"/>
            </w:pPr>
            <w:r>
              <w:t>1.334.844,05</w:t>
            </w:r>
          </w:p>
        </w:tc>
      </w:tr>
      <w:tr w:rsidR="00EE2E10" w14:paraId="46BA3911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EE828" w14:textId="77777777" w:rsidR="00EE2E10" w:rsidRDefault="00EE2E1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D15E2" w14:textId="77777777" w:rsidR="00EE2E10" w:rsidRDefault="00EE2E10">
            <w:pPr>
              <w:pStyle w:val="ptabeladireita"/>
            </w:pPr>
            <w:r>
              <w:t>104.132,38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D404B" w14:textId="77777777" w:rsidR="00EE2E10" w:rsidRDefault="00EE2E10">
            <w:pPr>
              <w:pStyle w:val="ptabeladireita"/>
            </w:pPr>
            <w:r>
              <w:t>238.305,55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831C6" w14:textId="77777777" w:rsidR="00EE2E10" w:rsidRDefault="00EE2E10">
            <w:pPr>
              <w:pStyle w:val="ptabeladireita"/>
            </w:pPr>
            <w:r>
              <w:t>59.576,39</w:t>
            </w:r>
          </w:p>
        </w:tc>
      </w:tr>
      <w:tr w:rsidR="00EE2E10" w14:paraId="5967F563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C2D98" w14:textId="77777777" w:rsidR="00EE2E10" w:rsidRDefault="00EE2E1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E2584" w14:textId="77777777" w:rsidR="00EE2E10" w:rsidRDefault="00EE2E10">
            <w:pPr>
              <w:pStyle w:val="ptabeladireita"/>
            </w:pPr>
            <w:r>
              <w:t>16.488,70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21830" w14:textId="77777777" w:rsidR="00EE2E10" w:rsidRDefault="00EE2E10">
            <w:pPr>
              <w:pStyle w:val="ptabeladireita"/>
            </w:pPr>
            <w:r>
              <w:t>47.140,03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6BE1C" w14:textId="77777777" w:rsidR="00EE2E10" w:rsidRDefault="00EE2E10">
            <w:pPr>
              <w:pStyle w:val="ptabeladireita"/>
            </w:pPr>
            <w:r>
              <w:t>11.785,01</w:t>
            </w:r>
          </w:p>
        </w:tc>
      </w:tr>
      <w:tr w:rsidR="00EE2E10" w14:paraId="0860FF9A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DC02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1E5F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2.153.699,20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1403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6.519.466,77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8D93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1.629.866,69</w:t>
            </w:r>
            <w:r>
              <w:t xml:space="preserve"> </w:t>
            </w:r>
          </w:p>
        </w:tc>
      </w:tr>
      <w:tr w:rsidR="00EE2E10" w14:paraId="71FAF9A0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A5F69" w14:textId="77777777" w:rsidR="00EE2E10" w:rsidRDefault="00EE2E1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AF5EB" w14:textId="77777777" w:rsidR="00EE2E10" w:rsidRDefault="00EE2E10">
            <w:pPr>
              <w:pStyle w:val="ptabeladireita"/>
            </w:pPr>
            <w:r>
              <w:t>2.153.557,83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909BE" w14:textId="77777777" w:rsidR="00EE2E10" w:rsidRDefault="00EE2E10">
            <w:pPr>
              <w:pStyle w:val="ptabeladireita"/>
            </w:pPr>
            <w:r>
              <w:t>6.519.270,22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7A1E8" w14:textId="77777777" w:rsidR="00EE2E10" w:rsidRDefault="00EE2E10">
            <w:pPr>
              <w:pStyle w:val="ptabeladireita"/>
            </w:pPr>
            <w:r>
              <w:t>1.629.817,56</w:t>
            </w:r>
          </w:p>
        </w:tc>
      </w:tr>
      <w:tr w:rsidR="00EE2E10" w14:paraId="318E5D31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75FBE" w14:textId="77777777" w:rsidR="00EE2E10" w:rsidRDefault="00EE2E1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0D62B" w14:textId="77777777" w:rsidR="00EE2E10" w:rsidRDefault="00EE2E10">
            <w:pPr>
              <w:pStyle w:val="ptabeladireita"/>
            </w:pPr>
            <w:r>
              <w:t>141,37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4D070" w14:textId="77777777" w:rsidR="00EE2E10" w:rsidRDefault="00EE2E10">
            <w:pPr>
              <w:pStyle w:val="ptabeladireita"/>
            </w:pPr>
            <w:r>
              <w:t>196,55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D47F4" w14:textId="77777777" w:rsidR="00EE2E10" w:rsidRDefault="00EE2E10">
            <w:pPr>
              <w:pStyle w:val="ptabeladireita"/>
            </w:pPr>
            <w:r>
              <w:t>49,14</w:t>
            </w:r>
          </w:p>
        </w:tc>
      </w:tr>
      <w:tr w:rsidR="00EE2E10" w14:paraId="2C3B27AA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9FCE3" w14:textId="77777777" w:rsidR="00EE2E10" w:rsidRDefault="00EE2E1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7735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1D45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CA6E2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65C2714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D5D07" w14:textId="77777777" w:rsidR="00EE2E10" w:rsidRDefault="00EE2E10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6BF32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1992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CA17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48C823F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40EF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F1EB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4.185.439,89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AAF3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12.527.989,91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0D58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3.131.997,48</w:t>
            </w:r>
            <w:r>
              <w:t xml:space="preserve"> </w:t>
            </w:r>
          </w:p>
        </w:tc>
      </w:tr>
    </w:tbl>
    <w:p w14:paraId="2D6D7B70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1A79CA79" w14:textId="77777777">
        <w:trPr>
          <w:divId w:val="65303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53547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4D594A17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2B4F73F1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C2EC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C04C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10B6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53AB52B4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FB24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628F4" w14:textId="77777777" w:rsidR="00EE2E10" w:rsidRDefault="00EE2E10">
            <w:pPr>
              <w:pStyle w:val="ptabeladireita"/>
            </w:pPr>
            <w:r>
              <w:t>267.934,80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DDB1A" w14:textId="77777777" w:rsidR="00EE2E10" w:rsidRDefault="00EE2E10">
            <w:pPr>
              <w:pStyle w:val="ptabeladireita"/>
            </w:pPr>
            <w:r>
              <w:t>786.094,06</w:t>
            </w:r>
          </w:p>
        </w:tc>
      </w:tr>
      <w:tr w:rsidR="00EE2E10" w14:paraId="28603A11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0B08F" w14:textId="77777777" w:rsidR="00EE2E10" w:rsidRDefault="00EE2E10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250BD" w14:textId="77777777" w:rsidR="00EE2E10" w:rsidRDefault="00EE2E10">
            <w:pPr>
              <w:pStyle w:val="ptabeladireita"/>
            </w:pPr>
            <w:r>
              <w:t>267.934,80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046FE" w14:textId="77777777" w:rsidR="00EE2E10" w:rsidRDefault="00EE2E10">
            <w:pPr>
              <w:pStyle w:val="ptabeladireita"/>
            </w:pPr>
            <w:r>
              <w:t>786.094,06</w:t>
            </w:r>
          </w:p>
        </w:tc>
      </w:tr>
      <w:tr w:rsidR="00EE2E10" w14:paraId="010F8AD8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0761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E5D7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-818.849,48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5732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-2.428.855,42</w:t>
            </w:r>
            <w:r>
              <w:t xml:space="preserve"> </w:t>
            </w:r>
          </w:p>
        </w:tc>
      </w:tr>
      <w:tr w:rsidR="00EE2E10" w14:paraId="3425ED71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E349E" w14:textId="77777777" w:rsidR="00EE2E10" w:rsidRDefault="00EE2E10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57B6C" w14:textId="77777777" w:rsidR="00EE2E10" w:rsidRDefault="00EE2E10">
            <w:pPr>
              <w:pStyle w:val="ptabeladireita"/>
            </w:pPr>
            <w:r>
              <w:t>-363.985,80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CC45C" w14:textId="77777777" w:rsidR="00EE2E10" w:rsidRDefault="00EE2E10">
            <w:pPr>
              <w:pStyle w:val="ptabeladireita"/>
            </w:pPr>
            <w:r>
              <w:t>-1.067.874,71</w:t>
            </w:r>
          </w:p>
        </w:tc>
      </w:tr>
      <w:tr w:rsidR="00EE2E10" w14:paraId="68AE069E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2D0BC" w14:textId="77777777" w:rsidR="00EE2E10" w:rsidRDefault="00EE2E1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E771E" w14:textId="77777777" w:rsidR="00EE2E10" w:rsidRDefault="00EE2E10">
            <w:pPr>
              <w:pStyle w:val="ptabeladireita"/>
            </w:pPr>
            <w:r>
              <w:t>-20.826,32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C83ED" w14:textId="77777777" w:rsidR="00EE2E10" w:rsidRDefault="00EE2E10">
            <w:pPr>
              <w:pStyle w:val="ptabeladireita"/>
            </w:pPr>
            <w:r>
              <w:t>-47.660,68</w:t>
            </w:r>
          </w:p>
        </w:tc>
      </w:tr>
      <w:tr w:rsidR="00EE2E10" w14:paraId="462F4197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0CE56" w14:textId="77777777" w:rsidR="00EE2E10" w:rsidRDefault="00EE2E1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8AB83" w14:textId="77777777" w:rsidR="00EE2E10" w:rsidRDefault="00EE2E10">
            <w:pPr>
              <w:pStyle w:val="ptabeladireita"/>
            </w:pPr>
            <w:r>
              <w:t>-3.297,59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87436" w14:textId="77777777" w:rsidR="00EE2E10" w:rsidRDefault="00EE2E10">
            <w:pPr>
              <w:pStyle w:val="ptabeladireita"/>
            </w:pPr>
            <w:r>
              <w:t>-9.426,80</w:t>
            </w:r>
          </w:p>
        </w:tc>
      </w:tr>
      <w:tr w:rsidR="00EE2E10" w14:paraId="7F966A8D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40F01" w14:textId="77777777" w:rsidR="00EE2E10" w:rsidRDefault="00EE2E1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06857" w14:textId="77777777" w:rsidR="00EE2E10" w:rsidRDefault="00EE2E10">
            <w:pPr>
              <w:pStyle w:val="ptabeladireita"/>
            </w:pPr>
            <w:r>
              <w:t>-430.711,50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F9651" w14:textId="77777777" w:rsidR="00EE2E10" w:rsidRDefault="00EE2E10">
            <w:pPr>
              <w:pStyle w:val="ptabeladireita"/>
            </w:pPr>
            <w:r>
              <w:t>-1.303.853,93</w:t>
            </w:r>
          </w:p>
        </w:tc>
      </w:tr>
      <w:tr w:rsidR="00EE2E10" w14:paraId="68721BD1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2AE37" w14:textId="77777777" w:rsidR="00EE2E10" w:rsidRDefault="00EE2E1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24BB8" w14:textId="77777777" w:rsidR="00EE2E10" w:rsidRDefault="00EE2E10">
            <w:pPr>
              <w:pStyle w:val="ptabeladireita"/>
            </w:pPr>
            <w:r>
              <w:t>-28,27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FC695" w14:textId="77777777" w:rsidR="00EE2E10" w:rsidRDefault="00EE2E10">
            <w:pPr>
              <w:pStyle w:val="ptabeladireita"/>
            </w:pPr>
            <w:r>
              <w:t>-39,30</w:t>
            </w:r>
          </w:p>
        </w:tc>
      </w:tr>
      <w:tr w:rsidR="00EE2E10" w14:paraId="7C7F1D5F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20B05" w14:textId="77777777" w:rsidR="00EE2E10" w:rsidRDefault="00EE2E1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DC6C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0E71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2179BDDB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6BD8C" w14:textId="77777777" w:rsidR="00EE2E10" w:rsidRDefault="00EE2E10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27D6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-550.914,68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18E3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-1.642.761,36</w:t>
            </w:r>
            <w:r>
              <w:t xml:space="preserve"> </w:t>
            </w:r>
          </w:p>
        </w:tc>
      </w:tr>
    </w:tbl>
    <w:p w14:paraId="56754749" w14:textId="77777777" w:rsidR="00EE2E10" w:rsidRDefault="00EE2E10">
      <w:pPr>
        <w:pStyle w:val="NormalWeb"/>
        <w:ind w:firstLine="964"/>
        <w:divId w:val="65303432"/>
      </w:pPr>
      <w:r>
        <w:t xml:space="preserve">Até o período analisado, o Município aplicou na manutenção e desenvolvimento do ensino, comparando a Despesa Empenhada o montante de R$ 3.792.031,73 correspondente a 30.27% da receita proveniente de impostos e transferências, </w:t>
      </w:r>
      <w:proofErr w:type="gramStart"/>
      <w:r>
        <w:t>sendo Aplicado</w:t>
      </w:r>
      <w:proofErr w:type="gramEnd"/>
      <w:r>
        <w:t xml:space="preserve"> à Maior o valor de R$ 660.034,25 que representa SUPERÁVIT de 5.27%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32E5C637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C955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ABC1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EBE4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6E6D2F22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1F676" w14:textId="77777777" w:rsidR="00EE2E10" w:rsidRDefault="00EE2E10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8D579" w14:textId="77777777" w:rsidR="00EE2E10" w:rsidRDefault="00EE2E10">
            <w:pPr>
              <w:pStyle w:val="ptabeladireita"/>
            </w:pPr>
            <w:r>
              <w:t>612.336,33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25D2B" w14:textId="77777777" w:rsidR="00EE2E10" w:rsidRDefault="00EE2E10">
            <w:pPr>
              <w:pStyle w:val="ptabeladireita"/>
            </w:pPr>
            <w:r>
              <w:t>2.366.647,77</w:t>
            </w:r>
          </w:p>
        </w:tc>
      </w:tr>
      <w:tr w:rsidR="00EE2E10" w14:paraId="2D9E9670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61692" w14:textId="77777777" w:rsidR="00EE2E10" w:rsidRDefault="00EE2E10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CDC8A" w14:textId="77777777" w:rsidR="00EE2E10" w:rsidRDefault="00EE2E10">
            <w:pPr>
              <w:pStyle w:val="ptabeladireita"/>
            </w:pPr>
            <w:r>
              <w:t>204.539,19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5A3EE" w14:textId="77777777" w:rsidR="00EE2E10" w:rsidRDefault="00EE2E10">
            <w:pPr>
              <w:pStyle w:val="ptabeladireita"/>
            </w:pPr>
            <w:r>
              <w:t>543.570,64</w:t>
            </w:r>
          </w:p>
        </w:tc>
      </w:tr>
      <w:tr w:rsidR="00EE2E10" w14:paraId="47494A04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E0A46" w14:textId="77777777" w:rsidR="00EE2E10" w:rsidRDefault="00EE2E10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CF32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7E857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2B22E352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9515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196C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816.875,52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1F78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2.910.218,41</w:t>
            </w:r>
            <w:r>
              <w:t xml:space="preserve"> </w:t>
            </w:r>
          </w:p>
        </w:tc>
      </w:tr>
    </w:tbl>
    <w:p w14:paraId="7477875E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63548475" w14:textId="77777777">
        <w:trPr>
          <w:divId w:val="65303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12566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3C6A6481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57A13548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E873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57D4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4E1A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4EF2F98F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5E9CA" w14:textId="77777777" w:rsidR="00EE2E10" w:rsidRDefault="00EE2E10">
            <w:pPr>
              <w:pStyle w:val="ptabelaesquerda"/>
            </w:pPr>
            <w:r>
              <w:t>15500000013600 -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6D408" w14:textId="77777777" w:rsidR="00EE2E10" w:rsidRDefault="00EE2E10">
            <w:pPr>
              <w:pStyle w:val="ptabeladireita"/>
            </w:pPr>
            <w:r>
              <w:t>-31.626,87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11517" w14:textId="77777777" w:rsidR="00EE2E10" w:rsidRDefault="00EE2E10">
            <w:pPr>
              <w:pStyle w:val="ptabeladireita"/>
            </w:pPr>
            <w:r>
              <w:t>117.615,88</w:t>
            </w:r>
          </w:p>
        </w:tc>
      </w:tr>
      <w:tr w:rsidR="00EE2E10" w14:paraId="0701E268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CB37F" w14:textId="77777777" w:rsidR="00EE2E10" w:rsidRDefault="00EE2E10">
            <w:pPr>
              <w:pStyle w:val="ptabelaesquerda"/>
            </w:pPr>
            <w:r>
              <w:lastRenderedPageBreak/>
              <w:t xml:space="preserve">15530000014400 - Outras </w:t>
            </w:r>
            <w:proofErr w:type="spellStart"/>
            <w:r>
              <w:t>Transf</w:t>
            </w:r>
            <w:proofErr w:type="spellEnd"/>
            <w:r>
              <w:t>. FNDE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EF318" w14:textId="77777777" w:rsidR="00EE2E10" w:rsidRDefault="00EE2E10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09F09" w14:textId="77777777" w:rsidR="00EE2E10" w:rsidRDefault="00EE2E10">
            <w:pPr>
              <w:pStyle w:val="ptabeladireita"/>
            </w:pPr>
            <w:r>
              <w:t>27.245,85</w:t>
            </w:r>
          </w:p>
        </w:tc>
      </w:tr>
      <w:tr w:rsidR="00EE2E10" w14:paraId="453BFD41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763DB" w14:textId="77777777" w:rsidR="00EE2E10" w:rsidRDefault="00EE2E10">
            <w:pPr>
              <w:pStyle w:val="ptabelaesquerda"/>
            </w:pPr>
            <w:r>
              <w:t xml:space="preserve">15710000016200 - Transferência </w:t>
            </w:r>
            <w:proofErr w:type="spellStart"/>
            <w:r>
              <w:t>Conv</w:t>
            </w:r>
            <w:proofErr w:type="spellEnd"/>
            <w:r>
              <w:t>. do Estado -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EAB9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A84F8" w14:textId="77777777" w:rsidR="00EE2E10" w:rsidRDefault="00EE2E10">
            <w:pPr>
              <w:pStyle w:val="ptabeladireita"/>
            </w:pPr>
            <w:r>
              <w:t>80.000,00</w:t>
            </w:r>
          </w:p>
        </w:tc>
      </w:tr>
      <w:tr w:rsidR="00EE2E10" w14:paraId="7B069D04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F7451" w14:textId="77777777" w:rsidR="00EE2E10" w:rsidRDefault="00EE2E10">
            <w:pPr>
              <w:pStyle w:val="ptabelaesquerda"/>
            </w:pPr>
            <w:r>
              <w:t>25500000033600 - Superavit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E08C4" w14:textId="77777777" w:rsidR="00EE2E10" w:rsidRDefault="00EE2E10">
            <w:pPr>
              <w:pStyle w:val="ptabeladireita"/>
            </w:pPr>
            <w:r>
              <w:t>84.586,31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309AB" w14:textId="77777777" w:rsidR="00EE2E10" w:rsidRDefault="00EE2E10">
            <w:pPr>
              <w:pStyle w:val="ptabeladireita"/>
            </w:pPr>
            <w:r>
              <w:t>84.586,31</w:t>
            </w:r>
          </w:p>
        </w:tc>
      </w:tr>
      <w:tr w:rsidR="00EE2E10" w14:paraId="353F11D0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28FA0" w14:textId="77777777" w:rsidR="00EE2E10" w:rsidRDefault="00EE2E10">
            <w:pPr>
              <w:pStyle w:val="ptabelaesquerda"/>
            </w:pPr>
            <w:r>
              <w:t xml:space="preserve">25710000036200 - Superavit Transferência </w:t>
            </w:r>
            <w:proofErr w:type="spellStart"/>
            <w:r>
              <w:t>Conv</w:t>
            </w:r>
            <w:proofErr w:type="spellEnd"/>
            <w:r>
              <w:t>. do Estado -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CD08F" w14:textId="77777777" w:rsidR="00EE2E10" w:rsidRDefault="00EE2E10">
            <w:pPr>
              <w:pStyle w:val="ptabeladireita"/>
            </w:pPr>
            <w:r>
              <w:t>41.500,00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9B2DA" w14:textId="77777777" w:rsidR="00EE2E10" w:rsidRDefault="00EE2E10">
            <w:pPr>
              <w:pStyle w:val="ptabeladireita"/>
            </w:pPr>
            <w:r>
              <w:t>341.500,00</w:t>
            </w:r>
          </w:p>
        </w:tc>
      </w:tr>
      <w:tr w:rsidR="00EE2E10" w14:paraId="296E3A24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B3061" w14:textId="77777777" w:rsidR="00EE2E10" w:rsidRDefault="00EE2E10">
            <w:pPr>
              <w:pStyle w:val="ptabelaesquerda"/>
            </w:pPr>
            <w:r>
              <w:t>27103210037900 - Superavit Emendas Individuais 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BCE96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0FFB2" w14:textId="77777777" w:rsidR="00EE2E10" w:rsidRDefault="00EE2E10">
            <w:pPr>
              <w:pStyle w:val="ptabeladireita"/>
            </w:pPr>
            <w:r>
              <w:t>100.000,00</w:t>
            </w:r>
          </w:p>
        </w:tc>
      </w:tr>
      <w:tr w:rsidR="00EE2E10" w14:paraId="0E11DBEF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92ED4" w14:textId="77777777" w:rsidR="00EE2E10" w:rsidRDefault="00EE2E10">
            <w:pPr>
              <w:pStyle w:val="ptabelaesquerda"/>
            </w:pPr>
            <w:r>
              <w:t>25530000034400 - Superavit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633E3" w14:textId="77777777" w:rsidR="00EE2E10" w:rsidRDefault="00EE2E1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16022" w14:textId="77777777" w:rsidR="00EE2E10" w:rsidRDefault="00EE2E10">
            <w:pPr>
              <w:pStyle w:val="ptabeladireita"/>
            </w:pPr>
            <w:r>
              <w:t>10.000,00</w:t>
            </w:r>
          </w:p>
        </w:tc>
      </w:tr>
      <w:tr w:rsidR="00EE2E10" w14:paraId="1CBFFDAC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F22A9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1882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128.459,44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058E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760.948,04</w:t>
            </w:r>
            <w:r>
              <w:t xml:space="preserve"> </w:t>
            </w:r>
          </w:p>
        </w:tc>
      </w:tr>
    </w:tbl>
    <w:p w14:paraId="0C738235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10B95A6F" w14:textId="77777777">
        <w:trPr>
          <w:divId w:val="65303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6F31C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31CEFEF6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207CC264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7E467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236B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A92C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06ACFB31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A4CB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E193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B36A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352D3BC7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75D6FF6E" w14:textId="77777777">
        <w:trPr>
          <w:divId w:val="65303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B04E1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54121B0B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0B5B60B2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4470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646D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96C4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47606EF5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94708" w14:textId="77777777" w:rsidR="00EE2E10" w:rsidRDefault="00EE2E10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6EADA" w14:textId="77777777" w:rsidR="00EE2E10" w:rsidRDefault="00EE2E10">
            <w:pPr>
              <w:pStyle w:val="ptabeladireita"/>
            </w:pPr>
            <w:r>
              <w:t>4.185.439,89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C8B16" w14:textId="77777777" w:rsidR="00EE2E10" w:rsidRDefault="00EE2E10">
            <w:pPr>
              <w:pStyle w:val="ptabeladireita"/>
            </w:pPr>
            <w:r>
              <w:t>12.527.989,91</w:t>
            </w:r>
          </w:p>
        </w:tc>
      </w:tr>
      <w:tr w:rsidR="00EE2E10" w14:paraId="27EFB149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D8E09" w14:textId="77777777" w:rsidR="00EE2E10" w:rsidRDefault="00EE2E10">
            <w:pPr>
              <w:pStyle w:val="ptabelaesquerda"/>
            </w:pPr>
            <w:r>
              <w:t>Despesas por função/</w:t>
            </w:r>
            <w:proofErr w:type="gramStart"/>
            <w:r>
              <w:t>subfunção(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ED1BA" w14:textId="77777777" w:rsidR="00EE2E10" w:rsidRDefault="00EE2E10">
            <w:pPr>
              <w:pStyle w:val="ptabeladireita"/>
            </w:pPr>
            <w:r>
              <w:t>816.875,52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099F8" w14:textId="77777777" w:rsidR="00EE2E10" w:rsidRDefault="00EE2E10">
            <w:pPr>
              <w:pStyle w:val="ptabeladireita"/>
            </w:pPr>
            <w:r>
              <w:t>2.910.218,41</w:t>
            </w:r>
          </w:p>
        </w:tc>
      </w:tr>
      <w:tr w:rsidR="00EE2E10" w14:paraId="0909BDBF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11077" w14:textId="77777777" w:rsidR="00EE2E10" w:rsidRDefault="00EE2E10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181FE" w14:textId="77777777" w:rsidR="00EE2E10" w:rsidRDefault="00EE2E10">
            <w:pPr>
              <w:pStyle w:val="ptabeladireita"/>
            </w:pPr>
            <w:r>
              <w:t>128.459,44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4C22B" w14:textId="77777777" w:rsidR="00EE2E10" w:rsidRDefault="00EE2E10">
            <w:pPr>
              <w:pStyle w:val="ptabeladireita"/>
            </w:pPr>
            <w:r>
              <w:t>760.948,04</w:t>
            </w:r>
          </w:p>
        </w:tc>
      </w:tr>
      <w:tr w:rsidR="00EE2E10" w14:paraId="3ECA5707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0FEDC" w14:textId="77777777" w:rsidR="00EE2E10" w:rsidRDefault="00EE2E10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E19C8" w14:textId="77777777" w:rsidR="00EE2E10" w:rsidRDefault="00EE2E10">
            <w:pPr>
              <w:pStyle w:val="ptabeladireita"/>
            </w:pPr>
            <w:r>
              <w:t>-550.914,68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00206" w14:textId="77777777" w:rsidR="00EE2E10" w:rsidRDefault="00EE2E10">
            <w:pPr>
              <w:pStyle w:val="ptabeladireita"/>
            </w:pPr>
            <w:r>
              <w:t>-1.642.761,36</w:t>
            </w:r>
          </w:p>
        </w:tc>
      </w:tr>
      <w:tr w:rsidR="00EE2E10" w14:paraId="7E76CE32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97FE1" w14:textId="77777777" w:rsidR="00EE2E10" w:rsidRDefault="00EE2E10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BE0DD" w14:textId="77777777" w:rsidR="00EE2E10" w:rsidRDefault="00EE2E10">
            <w:pPr>
              <w:pStyle w:val="ptabeladireita"/>
            </w:pPr>
            <w:r>
              <w:t>1.239.330,76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E3729" w14:textId="77777777" w:rsidR="00EE2E10" w:rsidRDefault="00EE2E10">
            <w:pPr>
              <w:pStyle w:val="ptabeladireita"/>
            </w:pPr>
            <w:r>
              <w:t>3.792.031,73</w:t>
            </w:r>
          </w:p>
        </w:tc>
      </w:tr>
      <w:tr w:rsidR="00EE2E10" w14:paraId="56AE75AF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15E1C" w14:textId="77777777" w:rsidR="00EE2E10" w:rsidRDefault="00EE2E1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41B16" w14:textId="77777777" w:rsidR="00EE2E10" w:rsidRDefault="00EE2E10">
            <w:pPr>
              <w:pStyle w:val="ptabeladireita"/>
            </w:pPr>
            <w:r>
              <w:t>1.046.359,97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FD655" w14:textId="77777777" w:rsidR="00EE2E10" w:rsidRDefault="00EE2E10">
            <w:pPr>
              <w:pStyle w:val="ptabeladireita"/>
            </w:pPr>
            <w:r>
              <w:t>3.131.997,48</w:t>
            </w:r>
          </w:p>
        </w:tc>
      </w:tr>
      <w:tr w:rsidR="00EE2E10" w14:paraId="2381BB4C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5AFAF" w14:textId="77777777" w:rsidR="00EE2E10" w:rsidRDefault="00EE2E10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1C91A" w14:textId="77777777" w:rsidR="00EE2E10" w:rsidRDefault="00EE2E10">
            <w:pPr>
              <w:pStyle w:val="ptabeladireita"/>
            </w:pPr>
            <w:r>
              <w:t>192.970,79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CE674" w14:textId="77777777" w:rsidR="00EE2E10" w:rsidRDefault="00EE2E10">
            <w:pPr>
              <w:pStyle w:val="ptabeladireita"/>
            </w:pPr>
            <w:r>
              <w:t>660.034,25</w:t>
            </w:r>
          </w:p>
        </w:tc>
      </w:tr>
      <w:tr w:rsidR="00EE2E10" w14:paraId="07494D4C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B0D34" w14:textId="77777777" w:rsidR="00EE2E10" w:rsidRDefault="00EE2E10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65F61" w14:textId="77777777" w:rsidR="00EE2E10" w:rsidRDefault="00EE2E10">
            <w:pPr>
              <w:pStyle w:val="ptabeladireita"/>
            </w:pPr>
            <w:r>
              <w:t>29,61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5DDC3" w14:textId="77777777" w:rsidR="00EE2E10" w:rsidRDefault="00EE2E10">
            <w:pPr>
              <w:pStyle w:val="ptabeladireita"/>
            </w:pPr>
            <w:r>
              <w:t>30,27</w:t>
            </w:r>
          </w:p>
        </w:tc>
      </w:tr>
      <w:tr w:rsidR="00EE2E10" w14:paraId="3B39A2E8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70CB7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F937C" w14:textId="77777777" w:rsidR="00EE2E10" w:rsidRDefault="00EE2E10">
            <w:pPr>
              <w:pStyle w:val="ptabeladireita"/>
            </w:pPr>
            <w:r>
              <w:t>4,61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9CF12" w14:textId="77777777" w:rsidR="00EE2E10" w:rsidRDefault="00EE2E10">
            <w:pPr>
              <w:pStyle w:val="ptabeladireita"/>
            </w:pPr>
            <w:r>
              <w:t>5,27</w:t>
            </w:r>
          </w:p>
        </w:tc>
      </w:tr>
    </w:tbl>
    <w:p w14:paraId="2D2B6F0E" w14:textId="77777777" w:rsidR="00EE2E10" w:rsidRDefault="00EE2E10">
      <w:pPr>
        <w:pStyle w:val="NormalWeb"/>
        <w:ind w:firstLine="964"/>
        <w:divId w:val="65303432"/>
      </w:pPr>
      <w:r>
        <w:t xml:space="preserve">Até o período analisado, o Município aplicou na manutenção e desenvolvimento do ensino, comparando a Despesa Liquidada o montante de R$ 3.435.331,75 correspondente a 27.42% da receita proveniente de impostos e transferências, </w:t>
      </w:r>
      <w:proofErr w:type="gramStart"/>
      <w:r>
        <w:t>sendo Aplicado</w:t>
      </w:r>
      <w:proofErr w:type="gramEnd"/>
      <w:r>
        <w:t xml:space="preserve"> à Maior o valor de R$ 303.334,27 que representa SUPERÁVIT de 2.42%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57800D6F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03E9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DB37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9E3A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0A3AB1C1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02DE5" w14:textId="77777777" w:rsidR="00EE2E10" w:rsidRDefault="00EE2E10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D8A79" w14:textId="77777777" w:rsidR="00EE2E10" w:rsidRDefault="00EE2E10">
            <w:pPr>
              <w:pStyle w:val="ptabeladireita"/>
            </w:pPr>
            <w:r>
              <w:t>766.974,85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62D76" w14:textId="77777777" w:rsidR="00EE2E10" w:rsidRDefault="00EE2E10">
            <w:pPr>
              <w:pStyle w:val="ptabeladireita"/>
            </w:pPr>
            <w:r>
              <w:t>1.876.866,05</w:t>
            </w:r>
          </w:p>
        </w:tc>
      </w:tr>
      <w:tr w:rsidR="00EE2E10" w14:paraId="223BFA50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20133" w14:textId="77777777" w:rsidR="00EE2E10" w:rsidRDefault="00EE2E10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4AAF7" w14:textId="77777777" w:rsidR="00EE2E10" w:rsidRDefault="00EE2E10">
            <w:pPr>
              <w:pStyle w:val="ptabeladireita"/>
            </w:pPr>
            <w:r>
              <w:t>172.504,29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F8A5D" w14:textId="77777777" w:rsidR="00EE2E10" w:rsidRDefault="00EE2E10">
            <w:pPr>
              <w:pStyle w:val="ptabeladireita"/>
            </w:pPr>
            <w:r>
              <w:t>497.905,70</w:t>
            </w:r>
          </w:p>
        </w:tc>
      </w:tr>
      <w:tr w:rsidR="00EE2E10" w14:paraId="0634D085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E9172" w14:textId="77777777" w:rsidR="00EE2E10" w:rsidRDefault="00EE2E10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EC01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B3D8C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3EAF2755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03BAF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E795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939.479,14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21DD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2.374.771,75</w:t>
            </w:r>
            <w:r>
              <w:t xml:space="preserve"> </w:t>
            </w:r>
          </w:p>
        </w:tc>
      </w:tr>
    </w:tbl>
    <w:p w14:paraId="6084AF22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6D26E975" w14:textId="77777777">
        <w:trPr>
          <w:divId w:val="65303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FA196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08D711E9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596C54A5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6DA6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59B8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D4CE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16285BD6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81B3B" w14:textId="77777777" w:rsidR="00EE2E10" w:rsidRDefault="00EE2E10">
            <w:pPr>
              <w:pStyle w:val="ptabelaesquerda"/>
            </w:pPr>
            <w:r>
              <w:t>15500000013600 -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95F61" w14:textId="77777777" w:rsidR="00EE2E10" w:rsidRDefault="00EE2E10">
            <w:pPr>
              <w:pStyle w:val="ptabeladireita"/>
            </w:pPr>
            <w:r>
              <w:t>14.774,68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CE7DF" w14:textId="77777777" w:rsidR="00EE2E10" w:rsidRDefault="00EE2E10">
            <w:pPr>
              <w:pStyle w:val="ptabeladireita"/>
            </w:pPr>
            <w:r>
              <w:t>86.841,90</w:t>
            </w:r>
          </w:p>
        </w:tc>
      </w:tr>
      <w:tr w:rsidR="00EE2E10" w14:paraId="740A8BAD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7E41B" w14:textId="77777777" w:rsidR="00EE2E10" w:rsidRDefault="00EE2E10">
            <w:pPr>
              <w:pStyle w:val="ptabelaesquerda"/>
            </w:pPr>
            <w:r>
              <w:t xml:space="preserve">15530000014400 - Outras </w:t>
            </w:r>
            <w:proofErr w:type="spellStart"/>
            <w:r>
              <w:t>Transf</w:t>
            </w:r>
            <w:proofErr w:type="spellEnd"/>
            <w:r>
              <w:t>. FNDE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69E99" w14:textId="77777777" w:rsidR="00EE2E10" w:rsidRDefault="00EE2E10">
            <w:pPr>
              <w:pStyle w:val="ptabeladireita"/>
            </w:pPr>
            <w:r>
              <w:t>15.496,40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F35AA" w14:textId="77777777" w:rsidR="00EE2E10" w:rsidRDefault="00EE2E10">
            <w:pPr>
              <w:pStyle w:val="ptabeladireita"/>
            </w:pPr>
            <w:r>
              <w:t>18.742,25</w:t>
            </w:r>
          </w:p>
        </w:tc>
      </w:tr>
      <w:tr w:rsidR="00EE2E10" w14:paraId="2FE37B97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D72A5" w14:textId="77777777" w:rsidR="00EE2E10" w:rsidRDefault="00EE2E10">
            <w:pPr>
              <w:pStyle w:val="ptabelaesquerda"/>
            </w:pPr>
            <w:r>
              <w:t xml:space="preserve">15710000016200 - Transferência </w:t>
            </w:r>
            <w:proofErr w:type="spellStart"/>
            <w:r>
              <w:t>Conv</w:t>
            </w:r>
            <w:proofErr w:type="spellEnd"/>
            <w:r>
              <w:t>. do Estado -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3F516" w14:textId="77777777" w:rsidR="00EE2E10" w:rsidRDefault="00EE2E10">
            <w:pPr>
              <w:pStyle w:val="ptabeladireita"/>
            </w:pPr>
            <w:r>
              <w:t>11,50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E4254" w14:textId="77777777" w:rsidR="00EE2E10" w:rsidRDefault="00EE2E10">
            <w:pPr>
              <w:pStyle w:val="ptabeladireita"/>
            </w:pPr>
            <w:r>
              <w:t>42.030,90</w:t>
            </w:r>
          </w:p>
        </w:tc>
      </w:tr>
      <w:tr w:rsidR="00EE2E10" w14:paraId="31768F10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9190F" w14:textId="77777777" w:rsidR="00EE2E10" w:rsidRDefault="00EE2E10">
            <w:pPr>
              <w:pStyle w:val="ptabelaesquerda"/>
            </w:pPr>
            <w:r>
              <w:t>25500000033600 - Superavit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3400D" w14:textId="77777777" w:rsidR="00EE2E10" w:rsidRDefault="00EE2E10">
            <w:pPr>
              <w:pStyle w:val="ptabeladireita"/>
            </w:pPr>
            <w:r>
              <w:t>34.586,31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CDFE8" w14:textId="77777777" w:rsidR="00EE2E10" w:rsidRDefault="00EE2E10">
            <w:pPr>
              <w:pStyle w:val="ptabeladireita"/>
            </w:pPr>
            <w:r>
              <w:t>34.586,31</w:t>
            </w:r>
          </w:p>
        </w:tc>
      </w:tr>
      <w:tr w:rsidR="00EE2E10" w14:paraId="1AF69215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B331A" w14:textId="77777777" w:rsidR="00EE2E10" w:rsidRDefault="00EE2E10">
            <w:pPr>
              <w:pStyle w:val="ptabelaesquerda"/>
            </w:pPr>
            <w:r>
              <w:t xml:space="preserve">25710000036200 - Superavit Transferência </w:t>
            </w:r>
            <w:proofErr w:type="spellStart"/>
            <w:r>
              <w:t>Conv</w:t>
            </w:r>
            <w:proofErr w:type="spellEnd"/>
            <w:r>
              <w:t>. do Estado -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44190" w14:textId="77777777" w:rsidR="00EE2E10" w:rsidRDefault="00EE2E10">
            <w:pPr>
              <w:pStyle w:val="ptabeladireita"/>
            </w:pPr>
            <w:r>
              <w:t>28.922,27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41857" w14:textId="77777777" w:rsidR="00EE2E10" w:rsidRDefault="00EE2E10">
            <w:pPr>
              <w:pStyle w:val="ptabeladireita"/>
            </w:pPr>
            <w:r>
              <w:t>300.000,00</w:t>
            </w:r>
          </w:p>
        </w:tc>
      </w:tr>
      <w:tr w:rsidR="00EE2E10" w14:paraId="76EAFA1A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EE641" w14:textId="77777777" w:rsidR="00EE2E10" w:rsidRDefault="00EE2E10">
            <w:pPr>
              <w:pStyle w:val="ptabelaesquerda"/>
            </w:pPr>
            <w:r>
              <w:t>27103210037900 - Superavit Emendas Individuais 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40F0C" w14:textId="77777777" w:rsidR="00EE2E10" w:rsidRDefault="00EE2E1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22B7B" w14:textId="77777777" w:rsidR="00EE2E10" w:rsidRDefault="00EE2E10">
            <w:pPr>
              <w:pStyle w:val="ptabeladireita"/>
            </w:pPr>
            <w:r>
              <w:t>100.000,00</w:t>
            </w:r>
          </w:p>
        </w:tc>
      </w:tr>
      <w:tr w:rsidR="00EE2E10" w14:paraId="455FB463" w14:textId="77777777">
        <w:trPr>
          <w:divId w:val="653034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9B148" w14:textId="77777777" w:rsidR="00EE2E10" w:rsidRDefault="00EE2E10">
            <w:pPr>
              <w:pStyle w:val="ptabelaesquerda"/>
            </w:pPr>
            <w:r>
              <w:t>25530000034400 - Superavit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2D81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9E33E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3629DE26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82557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D393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193.791,16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9FA0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582.201,36</w:t>
            </w:r>
            <w:r>
              <w:t xml:space="preserve"> </w:t>
            </w:r>
          </w:p>
        </w:tc>
      </w:tr>
    </w:tbl>
    <w:p w14:paraId="7F3C1817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0C0E4BC9" w14:textId="77777777">
        <w:trPr>
          <w:divId w:val="65303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524B7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1B7E268D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69371711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9C27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647D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FD40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4B3635FD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CDC4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BD90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29D3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79C1F576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17CFA615" w14:textId="77777777">
        <w:trPr>
          <w:divId w:val="65303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2A5CE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142329BB" w14:textId="77777777" w:rsidR="00EE2E10" w:rsidRDefault="00EE2E10">
      <w:pPr>
        <w:divId w:val="653034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16A08AA9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4A3F5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2AA3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A0E3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733B8F53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422BA" w14:textId="77777777" w:rsidR="00EE2E10" w:rsidRDefault="00EE2E10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50F49" w14:textId="77777777" w:rsidR="00EE2E10" w:rsidRDefault="00EE2E10">
            <w:pPr>
              <w:pStyle w:val="ptabeladireita"/>
            </w:pPr>
            <w:r>
              <w:t>4.185.439,89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85BED" w14:textId="77777777" w:rsidR="00EE2E10" w:rsidRDefault="00EE2E10">
            <w:pPr>
              <w:pStyle w:val="ptabeladireita"/>
            </w:pPr>
            <w:r>
              <w:t>12.527.989,91</w:t>
            </w:r>
          </w:p>
        </w:tc>
      </w:tr>
      <w:tr w:rsidR="00EE2E10" w14:paraId="09EDFF4E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669A6" w14:textId="77777777" w:rsidR="00EE2E10" w:rsidRDefault="00EE2E10">
            <w:pPr>
              <w:pStyle w:val="ptabelaesquerda"/>
            </w:pPr>
            <w:r>
              <w:t>Despesas por função/</w:t>
            </w:r>
            <w:proofErr w:type="gramStart"/>
            <w:r>
              <w:t>subfunção(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FE0F1" w14:textId="77777777" w:rsidR="00EE2E10" w:rsidRDefault="00EE2E10">
            <w:pPr>
              <w:pStyle w:val="ptabeladireita"/>
            </w:pPr>
            <w:r>
              <w:t>939.479,14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55D02" w14:textId="77777777" w:rsidR="00EE2E10" w:rsidRDefault="00EE2E10">
            <w:pPr>
              <w:pStyle w:val="ptabeladireita"/>
            </w:pPr>
            <w:r>
              <w:t>2.374.771,75</w:t>
            </w:r>
          </w:p>
        </w:tc>
      </w:tr>
      <w:tr w:rsidR="00EE2E10" w14:paraId="3988E691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80431" w14:textId="77777777" w:rsidR="00EE2E10" w:rsidRDefault="00EE2E10">
            <w:pPr>
              <w:pStyle w:val="ptabelaesquerda"/>
            </w:pPr>
            <w:r>
              <w:lastRenderedPageBreak/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58FC3" w14:textId="77777777" w:rsidR="00EE2E10" w:rsidRDefault="00EE2E10">
            <w:pPr>
              <w:pStyle w:val="ptabeladireita"/>
            </w:pPr>
            <w:r>
              <w:t>193.791,16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8FC03" w14:textId="77777777" w:rsidR="00EE2E10" w:rsidRDefault="00EE2E10">
            <w:pPr>
              <w:pStyle w:val="ptabeladireita"/>
            </w:pPr>
            <w:r>
              <w:t>582.201,36</w:t>
            </w:r>
          </w:p>
        </w:tc>
      </w:tr>
      <w:tr w:rsidR="00EE2E10" w14:paraId="436E484F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21C98" w14:textId="77777777" w:rsidR="00EE2E10" w:rsidRDefault="00EE2E10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FDDD7" w14:textId="77777777" w:rsidR="00EE2E10" w:rsidRDefault="00EE2E10">
            <w:pPr>
              <w:pStyle w:val="ptabeladireita"/>
            </w:pPr>
            <w:r>
              <w:t>-550.914,68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E6D27" w14:textId="77777777" w:rsidR="00EE2E10" w:rsidRDefault="00EE2E10">
            <w:pPr>
              <w:pStyle w:val="ptabeladireita"/>
            </w:pPr>
            <w:r>
              <w:t>-1.642.761,36</w:t>
            </w:r>
          </w:p>
        </w:tc>
      </w:tr>
      <w:tr w:rsidR="00EE2E10" w14:paraId="3031EFEB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8E20D" w14:textId="77777777" w:rsidR="00EE2E10" w:rsidRDefault="00EE2E10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50762" w14:textId="77777777" w:rsidR="00EE2E10" w:rsidRDefault="00EE2E10">
            <w:pPr>
              <w:pStyle w:val="ptabeladireita"/>
            </w:pPr>
            <w:r>
              <w:t>1.296.602,66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8FB6A" w14:textId="77777777" w:rsidR="00EE2E10" w:rsidRDefault="00EE2E10">
            <w:pPr>
              <w:pStyle w:val="ptabeladireita"/>
            </w:pPr>
            <w:r>
              <w:t>3.435.331,75</w:t>
            </w:r>
          </w:p>
        </w:tc>
      </w:tr>
      <w:tr w:rsidR="00EE2E10" w14:paraId="12B992DF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DDF1E" w14:textId="77777777" w:rsidR="00EE2E10" w:rsidRDefault="00EE2E1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54616" w14:textId="77777777" w:rsidR="00EE2E10" w:rsidRDefault="00EE2E10">
            <w:pPr>
              <w:pStyle w:val="ptabeladireita"/>
            </w:pPr>
            <w:r>
              <w:t>1.046.359,97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E78B5" w14:textId="77777777" w:rsidR="00EE2E10" w:rsidRDefault="00EE2E10">
            <w:pPr>
              <w:pStyle w:val="ptabeladireita"/>
            </w:pPr>
            <w:r>
              <w:t>3.131.997,48</w:t>
            </w:r>
          </w:p>
        </w:tc>
      </w:tr>
      <w:tr w:rsidR="00EE2E10" w14:paraId="431C60E2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423B0" w14:textId="77777777" w:rsidR="00EE2E10" w:rsidRDefault="00EE2E10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A1D5B" w14:textId="77777777" w:rsidR="00EE2E10" w:rsidRDefault="00EE2E10">
            <w:pPr>
              <w:pStyle w:val="ptabeladireita"/>
            </w:pPr>
            <w:r>
              <w:t>250.242,69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5272B" w14:textId="77777777" w:rsidR="00EE2E10" w:rsidRDefault="00EE2E10">
            <w:pPr>
              <w:pStyle w:val="ptabeladireita"/>
            </w:pPr>
            <w:r>
              <w:t>303.334,27</w:t>
            </w:r>
          </w:p>
        </w:tc>
      </w:tr>
      <w:tr w:rsidR="00EE2E10" w14:paraId="030834C4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D83C9" w14:textId="77777777" w:rsidR="00EE2E10" w:rsidRDefault="00EE2E10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58D03" w14:textId="77777777" w:rsidR="00EE2E10" w:rsidRDefault="00EE2E10">
            <w:pPr>
              <w:pStyle w:val="ptabeladireita"/>
            </w:pPr>
            <w:r>
              <w:t>30,98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F8182" w14:textId="77777777" w:rsidR="00EE2E10" w:rsidRDefault="00EE2E10">
            <w:pPr>
              <w:pStyle w:val="ptabeladireita"/>
            </w:pPr>
            <w:r>
              <w:t>27,42</w:t>
            </w:r>
          </w:p>
        </w:tc>
      </w:tr>
      <w:tr w:rsidR="00EE2E10" w14:paraId="3ADAC73C" w14:textId="77777777">
        <w:trPr>
          <w:divId w:val="65303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D0331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04D49" w14:textId="77777777" w:rsidR="00EE2E10" w:rsidRDefault="00EE2E10">
            <w:pPr>
              <w:pStyle w:val="ptabeladireita"/>
            </w:pPr>
            <w:r>
              <w:t>5,98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1DC3C" w14:textId="77777777" w:rsidR="00EE2E10" w:rsidRDefault="00EE2E10">
            <w:pPr>
              <w:pStyle w:val="ptabeladireita"/>
            </w:pPr>
            <w:r>
              <w:t>2,42</w:t>
            </w:r>
          </w:p>
        </w:tc>
      </w:tr>
    </w:tbl>
    <w:p w14:paraId="761A0FAD" w14:textId="77777777" w:rsidR="00EE2E10" w:rsidRDefault="00EE2E10">
      <w:pPr>
        <w:divId w:val="65303432"/>
        <w:rPr>
          <w:rFonts w:eastAsia="Times New Roman"/>
        </w:rPr>
      </w:pPr>
    </w:p>
    <w:p w14:paraId="60D8599B" w14:textId="77777777" w:rsidR="00EE2E10" w:rsidRDefault="00EE2E10">
      <w:pPr>
        <w:pStyle w:val="titulo"/>
        <w:jc w:val="both"/>
        <w:divId w:val="775754203"/>
      </w:pPr>
      <w:r>
        <w:t>Aplicação de 70% dos Recursos do FUNDEB na Valorização dos Profissionais do Magistério da Educação Básica</w:t>
      </w:r>
    </w:p>
    <w:p w14:paraId="66F26F97" w14:textId="77777777" w:rsidR="00EE2E10" w:rsidRDefault="00EE2E10">
      <w:pPr>
        <w:pStyle w:val="NormalWeb"/>
        <w:ind w:firstLine="964"/>
        <w:divId w:val="775754203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0F741908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FDD5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BC4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3EAD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5AA5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EE2E10" w14:paraId="2D05863B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10A71" w14:textId="77777777" w:rsidR="00EE2E10" w:rsidRDefault="00EE2E10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A7648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86AEB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A8D24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08278B2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B4B57" w14:textId="77777777" w:rsidR="00EE2E10" w:rsidRDefault="00EE2E10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63481" w14:textId="77777777" w:rsidR="00EE2E10" w:rsidRDefault="00EE2E10">
            <w:pPr>
              <w:pStyle w:val="ptabeladireita"/>
            </w:pPr>
            <w:r>
              <w:t>2.871,93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901EB" w14:textId="77777777" w:rsidR="00EE2E10" w:rsidRDefault="00EE2E10">
            <w:pPr>
              <w:pStyle w:val="ptabeladireita"/>
            </w:pPr>
            <w:r>
              <w:t>8.343,48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B7209" w14:textId="77777777" w:rsidR="00EE2E10" w:rsidRDefault="00EE2E10">
            <w:pPr>
              <w:pStyle w:val="ptabeladireita"/>
            </w:pPr>
            <w:r>
              <w:t>5.840,44</w:t>
            </w:r>
          </w:p>
        </w:tc>
      </w:tr>
      <w:tr w:rsidR="00EE2E10" w14:paraId="691121A5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D0BB2" w14:textId="77777777" w:rsidR="00EE2E10" w:rsidRDefault="00EE2E10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6A3FF" w14:textId="77777777" w:rsidR="00EE2E10" w:rsidRDefault="00EE2E10">
            <w:pPr>
              <w:pStyle w:val="ptabeladireita"/>
            </w:pPr>
            <w:r>
              <w:t>267.934,80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E62E7" w14:textId="77777777" w:rsidR="00EE2E10" w:rsidRDefault="00EE2E10">
            <w:pPr>
              <w:pStyle w:val="ptabeladireita"/>
            </w:pPr>
            <w:r>
              <w:t>786.094,06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4F5A8" w14:textId="77777777" w:rsidR="00EE2E10" w:rsidRDefault="00EE2E10">
            <w:pPr>
              <w:pStyle w:val="ptabeladireita"/>
            </w:pPr>
            <w:r>
              <w:t>550.265,81</w:t>
            </w:r>
          </w:p>
        </w:tc>
      </w:tr>
      <w:tr w:rsidR="00EE2E10" w14:paraId="65E3EA44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49B3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2A85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270.806,73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160B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794.437,54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7DBB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556.106,25</w:t>
            </w:r>
            <w:r>
              <w:t xml:space="preserve"> </w:t>
            </w:r>
          </w:p>
        </w:tc>
      </w:tr>
    </w:tbl>
    <w:p w14:paraId="739F324E" w14:textId="77777777" w:rsidR="00EE2E10" w:rsidRDefault="00EE2E10">
      <w:pPr>
        <w:pStyle w:val="NormalWeb"/>
        <w:ind w:firstLine="964"/>
        <w:divId w:val="775754203"/>
      </w:pPr>
      <w:r>
        <w:t>Até o período analisado, o Município realizou despesas Empenhadas com a remuneração dos profissionais do magistério no valor de R$ 725.909,86 correspondente a 91.37% dos recursos do FUNDEB recebidos no exercício. Constata-se uma Aplicação à Maior no montante de R$ 169.803,61 equivalente a 21.37</w:t>
      </w:r>
      <w:proofErr w:type="gramStart"/>
      <w:r>
        <w:t>%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4B4E4EEF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9C0FD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D7E0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9B84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7607DA41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6FEF1" w14:textId="77777777" w:rsidR="00EE2E10" w:rsidRDefault="00EE2E1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F2E67" w14:textId="77777777" w:rsidR="00EE2E10" w:rsidRDefault="00EE2E10">
            <w:pPr>
              <w:pStyle w:val="ptabeladireita"/>
            </w:pPr>
            <w:r>
              <w:t>264.416,55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410DD" w14:textId="77777777" w:rsidR="00EE2E10" w:rsidRDefault="00EE2E10">
            <w:pPr>
              <w:pStyle w:val="ptabeladireita"/>
            </w:pPr>
            <w:r>
              <w:t>606.690,78</w:t>
            </w:r>
          </w:p>
        </w:tc>
      </w:tr>
      <w:tr w:rsidR="00EE2E10" w14:paraId="763F2844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CE600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06789" w14:textId="77777777" w:rsidR="00EE2E10" w:rsidRDefault="00EE2E10">
            <w:pPr>
              <w:pStyle w:val="ptabeladireita"/>
            </w:pPr>
            <w:r>
              <w:t>45.043,67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0F54B" w14:textId="77777777" w:rsidR="00EE2E10" w:rsidRDefault="00EE2E10">
            <w:pPr>
              <w:pStyle w:val="ptabeladireita"/>
            </w:pPr>
            <w:r>
              <w:t>114.519,00</w:t>
            </w:r>
          </w:p>
        </w:tc>
      </w:tr>
      <w:tr w:rsidR="00EE2E10" w14:paraId="1E8D3E04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8B9BA" w14:textId="77777777" w:rsidR="00EE2E10" w:rsidRDefault="00EE2E1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A0CA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54FA5" w14:textId="77777777" w:rsidR="00EE2E10" w:rsidRDefault="00EE2E10">
            <w:pPr>
              <w:pStyle w:val="ptabeladireita"/>
            </w:pPr>
            <w:r>
              <w:t>450,58</w:t>
            </w:r>
          </w:p>
        </w:tc>
      </w:tr>
      <w:tr w:rsidR="00EE2E10" w14:paraId="5EA321E1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0E776" w14:textId="77777777" w:rsidR="00EE2E10" w:rsidRDefault="00EE2E1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C62B2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335C9" w14:textId="77777777" w:rsidR="00EE2E10" w:rsidRDefault="00EE2E10">
            <w:pPr>
              <w:pStyle w:val="ptabeladireita"/>
            </w:pPr>
            <w:r>
              <w:t>4.249,50</w:t>
            </w:r>
          </w:p>
        </w:tc>
      </w:tr>
      <w:tr w:rsidR="00EE2E10" w14:paraId="4EC1D5A9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7A7F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4209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309.460,22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3745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725.909,86</w:t>
            </w:r>
            <w:r>
              <w:t xml:space="preserve"> </w:t>
            </w:r>
          </w:p>
        </w:tc>
      </w:tr>
    </w:tbl>
    <w:p w14:paraId="7D2EA1DD" w14:textId="77777777" w:rsidR="00EE2E10" w:rsidRDefault="00EE2E10">
      <w:pPr>
        <w:divId w:val="7757542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2538E557" w14:textId="77777777">
        <w:trPr>
          <w:divId w:val="775754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48397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12C2F7E7" w14:textId="77777777" w:rsidR="00EE2E10" w:rsidRDefault="00EE2E10">
      <w:pPr>
        <w:divId w:val="7757542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42F1FD5F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D07DC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3682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0D2C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190DDD65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1F562" w14:textId="77777777" w:rsidR="00EE2E10" w:rsidRDefault="00EE2E1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FA291" w14:textId="77777777" w:rsidR="00EE2E10" w:rsidRDefault="00EE2E10">
            <w:pPr>
              <w:pStyle w:val="ptabeladireita"/>
            </w:pPr>
            <w:r>
              <w:t>270.806,73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C7915" w14:textId="77777777" w:rsidR="00EE2E10" w:rsidRDefault="00EE2E10">
            <w:pPr>
              <w:pStyle w:val="ptabeladireita"/>
            </w:pPr>
            <w:r>
              <w:t>794.437,54</w:t>
            </w:r>
          </w:p>
        </w:tc>
      </w:tr>
      <w:tr w:rsidR="00EE2E10" w14:paraId="43920F04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31919" w14:textId="77777777" w:rsidR="00EE2E10" w:rsidRDefault="00EE2E10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6B0C4" w14:textId="77777777" w:rsidR="00EE2E10" w:rsidRDefault="00EE2E10">
            <w:pPr>
              <w:pStyle w:val="ptabeladireita"/>
            </w:pPr>
            <w:r>
              <w:t>189.564,70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8437D" w14:textId="77777777" w:rsidR="00EE2E10" w:rsidRDefault="00EE2E10">
            <w:pPr>
              <w:pStyle w:val="ptabeladireita"/>
            </w:pPr>
            <w:r>
              <w:t>556.106,25</w:t>
            </w:r>
          </w:p>
        </w:tc>
      </w:tr>
      <w:tr w:rsidR="00EE2E10" w14:paraId="2C0A4A2A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6E8EA" w14:textId="77777777" w:rsidR="00EE2E10" w:rsidRDefault="00EE2E10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23865" w14:textId="77777777" w:rsidR="00EE2E10" w:rsidRDefault="00EE2E10">
            <w:pPr>
              <w:pStyle w:val="ptabeladireita"/>
            </w:pPr>
            <w:r>
              <w:t>309.460,22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A36EF" w14:textId="77777777" w:rsidR="00EE2E10" w:rsidRDefault="00EE2E10">
            <w:pPr>
              <w:pStyle w:val="ptabeladireita"/>
            </w:pPr>
            <w:r>
              <w:t>725.909,86</w:t>
            </w:r>
          </w:p>
        </w:tc>
      </w:tr>
      <w:tr w:rsidR="00EE2E10" w14:paraId="0B4B091F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C07D9" w14:textId="77777777" w:rsidR="00EE2E10" w:rsidRDefault="00EE2E1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5DA76" w14:textId="77777777" w:rsidR="00EE2E10" w:rsidRDefault="00EE2E10">
            <w:pPr>
              <w:pStyle w:val="ptabeladireita"/>
            </w:pPr>
            <w:r>
              <w:t>119.895,52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AB76A" w14:textId="77777777" w:rsidR="00EE2E10" w:rsidRDefault="00EE2E10">
            <w:pPr>
              <w:pStyle w:val="ptabeladireita"/>
            </w:pPr>
            <w:r>
              <w:t>169.803,61</w:t>
            </w:r>
          </w:p>
        </w:tc>
      </w:tr>
      <w:tr w:rsidR="00EE2E10" w14:paraId="11FA3AC4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992CC" w14:textId="77777777" w:rsidR="00EE2E10" w:rsidRDefault="00EE2E10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18036" w14:textId="77777777" w:rsidR="00EE2E10" w:rsidRDefault="00EE2E10">
            <w:pPr>
              <w:pStyle w:val="ptabeladireita"/>
            </w:pPr>
            <w:r>
              <w:t>114,27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08B3C" w14:textId="77777777" w:rsidR="00EE2E10" w:rsidRDefault="00EE2E10">
            <w:pPr>
              <w:pStyle w:val="ptabeladireita"/>
            </w:pPr>
            <w:r>
              <w:t>91,37</w:t>
            </w:r>
          </w:p>
        </w:tc>
      </w:tr>
      <w:tr w:rsidR="00EE2E10" w14:paraId="52B7A981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D2CFF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40A87" w14:textId="77777777" w:rsidR="00EE2E10" w:rsidRDefault="00EE2E10">
            <w:pPr>
              <w:pStyle w:val="ptabeladireita"/>
            </w:pPr>
            <w:r>
              <w:t>44,27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4B95C" w14:textId="77777777" w:rsidR="00EE2E10" w:rsidRDefault="00EE2E10">
            <w:pPr>
              <w:pStyle w:val="ptabeladireita"/>
            </w:pPr>
            <w:r>
              <w:t>21,37</w:t>
            </w:r>
          </w:p>
        </w:tc>
      </w:tr>
    </w:tbl>
    <w:p w14:paraId="6AEEA4B5" w14:textId="77777777" w:rsidR="00EE2E10" w:rsidRDefault="00EE2E10">
      <w:pPr>
        <w:pStyle w:val="NormalWeb"/>
        <w:ind w:firstLine="964"/>
        <w:divId w:val="775754203"/>
      </w:pPr>
      <w:r>
        <w:t>Até o período analisado, o Município realizou despesas Liquidadas com a remuneração dos profissionais do magistério no valor de R$ 725.909,86 correspondente a 91.37% dos recursos do FUNDEB recebidos no exercício. Constata-se uma Aplicação à Maior no montante de R$ 169.803,61 equivalente a 21.37</w:t>
      </w:r>
      <w:proofErr w:type="gramStart"/>
      <w:r>
        <w:t>%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69EDB34D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1B4B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E4E7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4BC0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35BE0CE4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4869C" w14:textId="77777777" w:rsidR="00EE2E10" w:rsidRDefault="00EE2E10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CEF41" w14:textId="77777777" w:rsidR="00EE2E10" w:rsidRDefault="00EE2E10">
            <w:pPr>
              <w:pStyle w:val="ptabeladireita"/>
            </w:pPr>
            <w:r>
              <w:t>264.416,55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36F9F" w14:textId="77777777" w:rsidR="00EE2E10" w:rsidRDefault="00EE2E10">
            <w:pPr>
              <w:pStyle w:val="ptabeladireita"/>
            </w:pPr>
            <w:r>
              <w:t>606.690,78</w:t>
            </w:r>
          </w:p>
        </w:tc>
      </w:tr>
      <w:tr w:rsidR="00EE2E10" w14:paraId="01FABAF2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15068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68DDB" w14:textId="77777777" w:rsidR="00EE2E10" w:rsidRDefault="00EE2E10">
            <w:pPr>
              <w:pStyle w:val="ptabeladireita"/>
            </w:pPr>
            <w:r>
              <w:t>45.043,67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CEFDD" w14:textId="77777777" w:rsidR="00EE2E10" w:rsidRDefault="00EE2E10">
            <w:pPr>
              <w:pStyle w:val="ptabeladireita"/>
            </w:pPr>
            <w:r>
              <w:t>114.519,00</w:t>
            </w:r>
          </w:p>
        </w:tc>
      </w:tr>
      <w:tr w:rsidR="00EE2E10" w14:paraId="058A6872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2783C" w14:textId="77777777" w:rsidR="00EE2E10" w:rsidRDefault="00EE2E1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B509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09E6B" w14:textId="77777777" w:rsidR="00EE2E10" w:rsidRDefault="00EE2E10">
            <w:pPr>
              <w:pStyle w:val="ptabeladireita"/>
            </w:pPr>
            <w:r>
              <w:t>450,58</w:t>
            </w:r>
          </w:p>
        </w:tc>
      </w:tr>
      <w:tr w:rsidR="00EE2E10" w14:paraId="0741A65D" w14:textId="77777777">
        <w:trPr>
          <w:divId w:val="7757542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59922" w14:textId="77777777" w:rsidR="00EE2E10" w:rsidRDefault="00EE2E1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07E4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923DD" w14:textId="77777777" w:rsidR="00EE2E10" w:rsidRDefault="00EE2E10">
            <w:pPr>
              <w:pStyle w:val="ptabeladireita"/>
            </w:pPr>
            <w:r>
              <w:t>4.249,50</w:t>
            </w:r>
          </w:p>
        </w:tc>
      </w:tr>
      <w:tr w:rsidR="00EE2E10" w14:paraId="5B6EC7D8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7F66D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5C01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309.460,22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6FC0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725.909,86</w:t>
            </w:r>
            <w:r>
              <w:t xml:space="preserve"> </w:t>
            </w:r>
          </w:p>
        </w:tc>
      </w:tr>
    </w:tbl>
    <w:p w14:paraId="43F5919F" w14:textId="77777777" w:rsidR="00EE2E10" w:rsidRDefault="00EE2E10">
      <w:pPr>
        <w:divId w:val="7757542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3D03FA05" w14:textId="77777777">
        <w:trPr>
          <w:divId w:val="775754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046AC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5C9B5ADF" w14:textId="77777777" w:rsidR="00EE2E10" w:rsidRDefault="00EE2E10">
      <w:pPr>
        <w:divId w:val="7757542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7FCB5832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9FAAC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2744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3687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1F4AFA27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3747E" w14:textId="77777777" w:rsidR="00EE2E10" w:rsidRDefault="00EE2E1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8E935" w14:textId="77777777" w:rsidR="00EE2E10" w:rsidRDefault="00EE2E10">
            <w:pPr>
              <w:pStyle w:val="ptabeladireita"/>
            </w:pPr>
            <w:r>
              <w:t>270.806,73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74B26" w14:textId="77777777" w:rsidR="00EE2E10" w:rsidRDefault="00EE2E10">
            <w:pPr>
              <w:pStyle w:val="ptabeladireita"/>
            </w:pPr>
            <w:r>
              <w:t>794.437,54</w:t>
            </w:r>
          </w:p>
        </w:tc>
      </w:tr>
      <w:tr w:rsidR="00EE2E10" w14:paraId="50ADD28D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B5BB3" w14:textId="77777777" w:rsidR="00EE2E10" w:rsidRDefault="00EE2E10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997FA" w14:textId="77777777" w:rsidR="00EE2E10" w:rsidRDefault="00EE2E10">
            <w:pPr>
              <w:pStyle w:val="ptabeladireita"/>
            </w:pPr>
            <w:r>
              <w:t>189.564,70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82345" w14:textId="77777777" w:rsidR="00EE2E10" w:rsidRDefault="00EE2E10">
            <w:pPr>
              <w:pStyle w:val="ptabeladireita"/>
            </w:pPr>
            <w:r>
              <w:t>556.106,25</w:t>
            </w:r>
          </w:p>
        </w:tc>
      </w:tr>
      <w:tr w:rsidR="00EE2E10" w14:paraId="468D36F1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345D0" w14:textId="77777777" w:rsidR="00EE2E10" w:rsidRDefault="00EE2E10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A0731" w14:textId="77777777" w:rsidR="00EE2E10" w:rsidRDefault="00EE2E10">
            <w:pPr>
              <w:pStyle w:val="ptabeladireita"/>
            </w:pPr>
            <w:r>
              <w:t>309.460,22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2B958" w14:textId="77777777" w:rsidR="00EE2E10" w:rsidRDefault="00EE2E10">
            <w:pPr>
              <w:pStyle w:val="ptabeladireita"/>
            </w:pPr>
            <w:r>
              <w:t>725.909,86</w:t>
            </w:r>
          </w:p>
        </w:tc>
      </w:tr>
      <w:tr w:rsidR="00EE2E10" w14:paraId="7F5188F2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18A74" w14:textId="77777777" w:rsidR="00EE2E10" w:rsidRDefault="00EE2E1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941E2" w14:textId="77777777" w:rsidR="00EE2E10" w:rsidRDefault="00EE2E10">
            <w:pPr>
              <w:pStyle w:val="ptabeladireita"/>
            </w:pPr>
            <w:r>
              <w:t>119.895,52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1485B" w14:textId="77777777" w:rsidR="00EE2E10" w:rsidRDefault="00EE2E10">
            <w:pPr>
              <w:pStyle w:val="ptabeladireita"/>
            </w:pPr>
            <w:r>
              <w:t>169.803,61</w:t>
            </w:r>
          </w:p>
        </w:tc>
      </w:tr>
      <w:tr w:rsidR="00EE2E10" w14:paraId="5103F5AC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FAD76" w14:textId="77777777" w:rsidR="00EE2E10" w:rsidRDefault="00EE2E10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E8A51" w14:textId="77777777" w:rsidR="00EE2E10" w:rsidRDefault="00EE2E10">
            <w:pPr>
              <w:pStyle w:val="ptabeladireita"/>
            </w:pPr>
            <w:r>
              <w:t>114,27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D2867" w14:textId="77777777" w:rsidR="00EE2E10" w:rsidRDefault="00EE2E10">
            <w:pPr>
              <w:pStyle w:val="ptabeladireita"/>
            </w:pPr>
            <w:r>
              <w:t>91,37</w:t>
            </w:r>
          </w:p>
        </w:tc>
      </w:tr>
      <w:tr w:rsidR="00EE2E10" w14:paraId="5F88E11D" w14:textId="77777777">
        <w:trPr>
          <w:divId w:val="775754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4A3E0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F7A6E" w14:textId="77777777" w:rsidR="00EE2E10" w:rsidRDefault="00EE2E10">
            <w:pPr>
              <w:pStyle w:val="ptabeladireita"/>
            </w:pPr>
            <w:r>
              <w:t>44,27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88E53" w14:textId="77777777" w:rsidR="00EE2E10" w:rsidRDefault="00EE2E10">
            <w:pPr>
              <w:pStyle w:val="ptabeladireita"/>
            </w:pPr>
            <w:r>
              <w:t>21,37</w:t>
            </w:r>
          </w:p>
        </w:tc>
      </w:tr>
    </w:tbl>
    <w:p w14:paraId="21310302" w14:textId="77777777" w:rsidR="00EE2E10" w:rsidRDefault="00EE2E10">
      <w:pPr>
        <w:divId w:val="775754203"/>
        <w:rPr>
          <w:rFonts w:eastAsia="Times New Roman"/>
        </w:rPr>
      </w:pPr>
    </w:p>
    <w:p w14:paraId="704D25A9" w14:textId="77777777" w:rsidR="00EE2E10" w:rsidRDefault="00EE2E10">
      <w:pPr>
        <w:pStyle w:val="titulo"/>
        <w:jc w:val="both"/>
        <w:divId w:val="1465386104"/>
      </w:pPr>
      <w:r>
        <w:t xml:space="preserve">Aplicação de 90% dos Recursos do FUNDEB </w:t>
      </w:r>
    </w:p>
    <w:p w14:paraId="5AAABE9A" w14:textId="77777777" w:rsidR="00EE2E10" w:rsidRDefault="00EE2E10">
      <w:pPr>
        <w:pStyle w:val="NormalWeb"/>
        <w:ind w:firstLine="964"/>
        <w:divId w:val="1465386104"/>
      </w:pPr>
      <w:r>
        <w:t>Estabelece o artigo 21 da Lei Federal n° 11.494/2007 que regulamenta o FUNDEB:</w:t>
      </w:r>
    </w:p>
    <w:p w14:paraId="635EFDAC" w14:textId="77777777" w:rsidR="00EE2E10" w:rsidRDefault="00EE2E10">
      <w:pPr>
        <w:pStyle w:val="NormalWeb"/>
        <w:ind w:firstLine="964"/>
        <w:divId w:val="1465386104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14:paraId="4E36A69F" w14:textId="77777777" w:rsidR="00EE2E10" w:rsidRDefault="00EE2E10">
      <w:pPr>
        <w:pStyle w:val="citacao"/>
        <w:divId w:val="1465386104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14:paraId="21A2F443" w14:textId="77777777" w:rsidR="00EE2E10" w:rsidRDefault="00EE2E10">
      <w:pPr>
        <w:pStyle w:val="citacao"/>
        <w:divId w:val="1465386104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14:paraId="0381614C" w14:textId="77777777" w:rsidR="00EE2E10" w:rsidRDefault="00EE2E10">
      <w:pPr>
        <w:pStyle w:val="NormalWeb"/>
        <w:ind w:firstLine="964"/>
        <w:divId w:val="1465386104"/>
      </w:pPr>
      <w:r>
        <w:t>Pela previsão contida no § 2º do artigo 21 supra, conclui-se que o Município deve aplicar, no mínimo, 90%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323B2B26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E418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3C1B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C3B4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A5DB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EE2E10" w14:paraId="053E5D98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32494" w14:textId="77777777" w:rsidR="00EE2E10" w:rsidRDefault="00EE2E10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EF816" w14:textId="77777777" w:rsidR="00EE2E10" w:rsidRDefault="00EE2E10">
            <w:pPr>
              <w:pStyle w:val="ptabeladireita"/>
            </w:pPr>
            <w:r>
              <w:t>2.871,93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05847" w14:textId="77777777" w:rsidR="00EE2E10" w:rsidRDefault="00EE2E10">
            <w:pPr>
              <w:pStyle w:val="ptabeladireita"/>
            </w:pPr>
            <w:r>
              <w:t>8.343,48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79866" w14:textId="77777777" w:rsidR="00EE2E10" w:rsidRDefault="00EE2E10">
            <w:pPr>
              <w:pStyle w:val="ptabeladireita"/>
            </w:pPr>
            <w:r>
              <w:t>7.509,13</w:t>
            </w:r>
          </w:p>
        </w:tc>
      </w:tr>
      <w:tr w:rsidR="00EE2E10" w14:paraId="1DDDAFA5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95035" w14:textId="77777777" w:rsidR="00EE2E10" w:rsidRDefault="00EE2E10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6DFBD" w14:textId="77777777" w:rsidR="00EE2E10" w:rsidRDefault="00EE2E10">
            <w:pPr>
              <w:pStyle w:val="ptabeladireita"/>
            </w:pPr>
            <w:r>
              <w:t>267.934,80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2315F" w14:textId="77777777" w:rsidR="00EE2E10" w:rsidRDefault="00EE2E10">
            <w:pPr>
              <w:pStyle w:val="ptabeladireita"/>
            </w:pPr>
            <w:r>
              <w:t>786.094,06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CEFF1" w14:textId="77777777" w:rsidR="00EE2E10" w:rsidRDefault="00EE2E10">
            <w:pPr>
              <w:pStyle w:val="ptabeladireita"/>
            </w:pPr>
            <w:r>
              <w:t>707.484,62</w:t>
            </w:r>
          </w:p>
        </w:tc>
      </w:tr>
      <w:tr w:rsidR="00EE2E10" w14:paraId="61AE75FB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7FE2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E9E6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270.806,73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0772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794.437,54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86F9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243.726,05</w:t>
            </w:r>
            <w:r>
              <w:t xml:space="preserve"> </w:t>
            </w:r>
          </w:p>
        </w:tc>
      </w:tr>
    </w:tbl>
    <w:p w14:paraId="7CF114DE" w14:textId="77777777" w:rsidR="00EE2E10" w:rsidRDefault="00EE2E10">
      <w:pPr>
        <w:pStyle w:val="NormalWeb"/>
        <w:ind w:firstLine="964"/>
        <w:divId w:val="1465386104"/>
      </w:pPr>
      <w:r>
        <w:t>Até o período analisado considerando a despesa Empenhada, o Município aplicou na manutenção e desenvolvimento da educação básica o valor de R$ 742.002,30 equivalente a 93.40% dos recursos do FUNDEB recebidos no exercício. Constata-se uma aplicação que fora Aplicado à maior o montante de R$ 27.008,49 o qual corresponde a 3.40</w:t>
      </w:r>
      <w:proofErr w:type="gramStart"/>
      <w:r>
        <w:t>% ,acima</w:t>
      </w:r>
      <w:proofErr w:type="gramEnd"/>
      <w:r>
        <w:t xml:space="preserve"> do limite mínimo de 90%,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0EC3848E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A7E10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2F79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041A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65BF0876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0E9BD" w14:textId="77777777" w:rsidR="00EE2E10" w:rsidRDefault="00EE2E1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3F3AA" w14:textId="77777777" w:rsidR="00EE2E10" w:rsidRDefault="00EE2E10">
            <w:pPr>
              <w:pStyle w:val="ptabeladireita"/>
            </w:pPr>
            <w:r>
              <w:t>264.416,55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7B247" w14:textId="77777777" w:rsidR="00EE2E10" w:rsidRDefault="00EE2E10">
            <w:pPr>
              <w:pStyle w:val="ptabeladireita"/>
            </w:pPr>
            <w:r>
              <w:t>606.690,78</w:t>
            </w:r>
          </w:p>
        </w:tc>
      </w:tr>
      <w:tr w:rsidR="00EE2E10" w14:paraId="4A3ABE53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47952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F328D" w14:textId="77777777" w:rsidR="00EE2E10" w:rsidRDefault="00EE2E10">
            <w:pPr>
              <w:pStyle w:val="ptabeladireita"/>
            </w:pPr>
            <w:r>
              <w:t>45.043,67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33D7E" w14:textId="77777777" w:rsidR="00EE2E10" w:rsidRDefault="00EE2E10">
            <w:pPr>
              <w:pStyle w:val="ptabeladireita"/>
            </w:pPr>
            <w:r>
              <w:t>114.519,00</w:t>
            </w:r>
          </w:p>
        </w:tc>
      </w:tr>
      <w:tr w:rsidR="00EE2E10" w14:paraId="4B763851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44ECB" w14:textId="77777777" w:rsidR="00EE2E10" w:rsidRDefault="00EE2E1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F970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1430F" w14:textId="77777777" w:rsidR="00EE2E10" w:rsidRDefault="00EE2E10">
            <w:pPr>
              <w:pStyle w:val="ptabeladireita"/>
            </w:pPr>
            <w:r>
              <w:t>450,58</w:t>
            </w:r>
          </w:p>
        </w:tc>
      </w:tr>
      <w:tr w:rsidR="00EE2E10" w14:paraId="5B01D665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B592A" w14:textId="77777777" w:rsidR="00EE2E10" w:rsidRDefault="00EE2E1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86A82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AFDA7" w14:textId="77777777" w:rsidR="00EE2E10" w:rsidRDefault="00EE2E10">
            <w:pPr>
              <w:pStyle w:val="ptabeladireita"/>
            </w:pPr>
            <w:r>
              <w:t>4.249,50</w:t>
            </w:r>
          </w:p>
        </w:tc>
      </w:tr>
      <w:tr w:rsidR="00EE2E10" w14:paraId="3A30B32B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ABBA7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DE32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309.460,22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F9E1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725.909,86</w:t>
            </w:r>
            <w:r>
              <w:t xml:space="preserve"> </w:t>
            </w:r>
          </w:p>
        </w:tc>
      </w:tr>
    </w:tbl>
    <w:p w14:paraId="79565827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666DD95C" w14:textId="77777777">
        <w:trPr>
          <w:divId w:val="1465386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0C0B7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1F38970F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64872613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7EA5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53DC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EF98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1BD536B5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CA109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AB2F4" w14:textId="77777777" w:rsidR="00EE2E10" w:rsidRDefault="00EE2E10">
            <w:pPr>
              <w:pStyle w:val="ptabeladireita"/>
            </w:pPr>
            <w:r>
              <w:t>16.092,44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02EEE" w14:textId="77777777" w:rsidR="00EE2E10" w:rsidRDefault="00EE2E10">
            <w:pPr>
              <w:pStyle w:val="ptabeladireita"/>
            </w:pPr>
            <w:r>
              <w:t>16.092,44</w:t>
            </w:r>
          </w:p>
        </w:tc>
      </w:tr>
      <w:tr w:rsidR="00EE2E10" w14:paraId="0DD580DA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073D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lastRenderedPageBreak/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9519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16.092,44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B7D6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16.092,44</w:t>
            </w:r>
            <w:r>
              <w:t xml:space="preserve"> </w:t>
            </w:r>
          </w:p>
        </w:tc>
      </w:tr>
    </w:tbl>
    <w:p w14:paraId="52BCEEC8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5B6DC4B5" w14:textId="77777777">
        <w:trPr>
          <w:divId w:val="1465386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1595B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1D204CFE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72322F79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65BB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8E16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C248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6AD17975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42C65" w14:textId="77777777" w:rsidR="00EE2E10" w:rsidRDefault="00EE2E1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7E6D9" w14:textId="77777777" w:rsidR="00EE2E10" w:rsidRDefault="00EE2E10">
            <w:pPr>
              <w:pStyle w:val="ptabeladireita"/>
            </w:pPr>
            <w:r>
              <w:t>270.806,73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FE99A" w14:textId="77777777" w:rsidR="00EE2E10" w:rsidRDefault="00EE2E10">
            <w:pPr>
              <w:pStyle w:val="ptabeladireita"/>
            </w:pPr>
            <w:r>
              <w:t>794.437,54</w:t>
            </w:r>
          </w:p>
        </w:tc>
      </w:tr>
      <w:tr w:rsidR="00EE2E10" w14:paraId="7CBFB489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D6668" w14:textId="77777777" w:rsidR="00EE2E10" w:rsidRDefault="00EE2E10">
            <w:pPr>
              <w:pStyle w:val="ptabelaesquerda"/>
            </w:pPr>
            <w:r>
              <w:t xml:space="preserve">Mínimo a </w:t>
            </w:r>
            <w:proofErr w:type="gramStart"/>
            <w:r>
              <w:t>ser Aplicado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E62A5" w14:textId="77777777" w:rsidR="00EE2E10" w:rsidRDefault="00EE2E10">
            <w:pPr>
              <w:pStyle w:val="ptabeladireita"/>
            </w:pPr>
            <w:r>
              <w:t>243.726,05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B3CFE" w14:textId="77777777" w:rsidR="00EE2E10" w:rsidRDefault="00EE2E10">
            <w:pPr>
              <w:pStyle w:val="ptabeladireita"/>
            </w:pPr>
            <w:r>
              <w:t>714.993,81</w:t>
            </w:r>
          </w:p>
        </w:tc>
      </w:tr>
      <w:tr w:rsidR="00EE2E10" w14:paraId="08526685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DEAEC" w14:textId="77777777" w:rsidR="00EE2E10" w:rsidRDefault="00EE2E10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A4304" w14:textId="77777777" w:rsidR="00EE2E10" w:rsidRDefault="00EE2E10">
            <w:pPr>
              <w:pStyle w:val="ptabeladireita"/>
            </w:pPr>
            <w:r>
              <w:t>325.552,66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9BDC8" w14:textId="77777777" w:rsidR="00EE2E10" w:rsidRDefault="00EE2E10">
            <w:pPr>
              <w:pStyle w:val="ptabeladireita"/>
            </w:pPr>
            <w:r>
              <w:t>742.002,30</w:t>
            </w:r>
          </w:p>
        </w:tc>
      </w:tr>
      <w:tr w:rsidR="00EE2E10" w14:paraId="72CFAB0F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3AD05" w14:textId="77777777" w:rsidR="00EE2E10" w:rsidRDefault="00EE2E10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17534" w14:textId="77777777" w:rsidR="00EE2E10" w:rsidRDefault="00EE2E10">
            <w:pPr>
              <w:pStyle w:val="ptabeladireita"/>
            </w:pPr>
            <w:r>
              <w:t>81.826,61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A244F" w14:textId="77777777" w:rsidR="00EE2E10" w:rsidRDefault="00EE2E10">
            <w:pPr>
              <w:pStyle w:val="ptabeladireita"/>
            </w:pPr>
            <w:r>
              <w:t>27.008,49</w:t>
            </w:r>
          </w:p>
        </w:tc>
      </w:tr>
      <w:tr w:rsidR="00EE2E10" w14:paraId="493613AF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25FC7" w14:textId="77777777" w:rsidR="00EE2E10" w:rsidRDefault="00EE2E10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11C8D" w14:textId="77777777" w:rsidR="00EE2E10" w:rsidRDefault="00EE2E10">
            <w:pPr>
              <w:pStyle w:val="ptabeladireita"/>
            </w:pPr>
            <w:r>
              <w:t>120,22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11D18" w14:textId="77777777" w:rsidR="00EE2E10" w:rsidRDefault="00EE2E10">
            <w:pPr>
              <w:pStyle w:val="ptabeladireita"/>
            </w:pPr>
            <w:r>
              <w:t>93,40</w:t>
            </w:r>
          </w:p>
        </w:tc>
      </w:tr>
      <w:tr w:rsidR="00EE2E10" w14:paraId="18986C77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E050E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4B3D0" w14:textId="77777777" w:rsidR="00EE2E10" w:rsidRDefault="00EE2E10">
            <w:pPr>
              <w:pStyle w:val="ptabeladireita"/>
            </w:pPr>
            <w:r>
              <w:t>30,22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32894" w14:textId="77777777" w:rsidR="00EE2E10" w:rsidRDefault="00EE2E10">
            <w:pPr>
              <w:pStyle w:val="ptabeladireita"/>
            </w:pPr>
            <w:r>
              <w:t>3,40</w:t>
            </w:r>
          </w:p>
        </w:tc>
      </w:tr>
    </w:tbl>
    <w:p w14:paraId="2A85DBA3" w14:textId="77777777" w:rsidR="00EE2E10" w:rsidRDefault="00EE2E10">
      <w:pPr>
        <w:pStyle w:val="NormalWeb"/>
        <w:ind w:firstLine="964"/>
        <w:divId w:val="1465386104"/>
      </w:pPr>
      <w:r>
        <w:t>Até o período analisado considerando a despesa Liquidada, o Município aplicou na manutenção e desenvolvimento da educação básica o valor de R$ 742.002,30 equivalente a 93.40% dos recursos do FUNDEB recebidos no exercício. Constata-se uma aplicação que fora Aplicado à maior o montante de R$ 27.008,49 o qual corresponde a 3.40</w:t>
      </w:r>
      <w:proofErr w:type="gramStart"/>
      <w:r>
        <w:t>% ,acima</w:t>
      </w:r>
      <w:proofErr w:type="gramEnd"/>
      <w:r>
        <w:t xml:space="preserve"> do limite mínimo de 90%,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7F13083F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7BDD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B328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E594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2DC88D31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05FD6" w14:textId="77777777" w:rsidR="00EE2E10" w:rsidRDefault="00EE2E1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94D77" w14:textId="77777777" w:rsidR="00EE2E10" w:rsidRDefault="00EE2E10">
            <w:pPr>
              <w:pStyle w:val="ptabeladireita"/>
            </w:pPr>
            <w:r>
              <w:t>264.416,55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D94F7" w14:textId="77777777" w:rsidR="00EE2E10" w:rsidRDefault="00EE2E10">
            <w:pPr>
              <w:pStyle w:val="ptabeladireita"/>
            </w:pPr>
            <w:r>
              <w:t>606.690,78</w:t>
            </w:r>
          </w:p>
        </w:tc>
      </w:tr>
      <w:tr w:rsidR="00EE2E10" w14:paraId="5A7D3787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D52E4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1B040" w14:textId="77777777" w:rsidR="00EE2E10" w:rsidRDefault="00EE2E10">
            <w:pPr>
              <w:pStyle w:val="ptabeladireita"/>
            </w:pPr>
            <w:r>
              <w:t>45.043,67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33C4C" w14:textId="77777777" w:rsidR="00EE2E10" w:rsidRDefault="00EE2E10">
            <w:pPr>
              <w:pStyle w:val="ptabeladireita"/>
            </w:pPr>
            <w:r>
              <w:t>114.519,00</w:t>
            </w:r>
          </w:p>
        </w:tc>
      </w:tr>
      <w:tr w:rsidR="00EE2E10" w14:paraId="72144EEB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82311" w14:textId="77777777" w:rsidR="00EE2E10" w:rsidRDefault="00EE2E1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601A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AC354" w14:textId="77777777" w:rsidR="00EE2E10" w:rsidRDefault="00EE2E10">
            <w:pPr>
              <w:pStyle w:val="ptabeladireita"/>
            </w:pPr>
            <w:r>
              <w:t>450,58</w:t>
            </w:r>
          </w:p>
        </w:tc>
      </w:tr>
      <w:tr w:rsidR="00EE2E10" w14:paraId="18338F27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492AC" w14:textId="77777777" w:rsidR="00EE2E10" w:rsidRDefault="00EE2E1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B895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13CBA" w14:textId="77777777" w:rsidR="00EE2E10" w:rsidRDefault="00EE2E10">
            <w:pPr>
              <w:pStyle w:val="ptabeladireita"/>
            </w:pPr>
            <w:r>
              <w:t>4.249,50</w:t>
            </w:r>
          </w:p>
        </w:tc>
      </w:tr>
      <w:tr w:rsidR="00EE2E10" w14:paraId="345ED68A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78E0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F971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309.460,22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4990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725.909,86</w:t>
            </w:r>
            <w:r>
              <w:t xml:space="preserve"> </w:t>
            </w:r>
          </w:p>
        </w:tc>
      </w:tr>
    </w:tbl>
    <w:p w14:paraId="35594CCB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6663F66D" w14:textId="77777777">
        <w:trPr>
          <w:divId w:val="1465386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3C75C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23F1A3EB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52ED39D5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A2C9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C610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27B9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246A9328" w14:textId="77777777">
        <w:trPr>
          <w:divId w:val="14653861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08DB2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8E664" w14:textId="77777777" w:rsidR="00EE2E10" w:rsidRDefault="00EE2E10">
            <w:pPr>
              <w:pStyle w:val="ptabeladireita"/>
            </w:pPr>
            <w:r>
              <w:t>16.092,44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B6690" w14:textId="77777777" w:rsidR="00EE2E10" w:rsidRDefault="00EE2E10">
            <w:pPr>
              <w:pStyle w:val="ptabeladireita"/>
            </w:pPr>
            <w:r>
              <w:t>16.092,44</w:t>
            </w:r>
          </w:p>
        </w:tc>
      </w:tr>
      <w:tr w:rsidR="00EE2E10" w14:paraId="6679A1D1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C2E2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2CEE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16.092,44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94E9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16.092,44</w:t>
            </w:r>
            <w:r>
              <w:t xml:space="preserve"> </w:t>
            </w:r>
          </w:p>
        </w:tc>
      </w:tr>
    </w:tbl>
    <w:p w14:paraId="6341C563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0948C500" w14:textId="77777777">
        <w:trPr>
          <w:divId w:val="1465386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E4778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47BA54F6" w14:textId="77777777" w:rsidR="00EE2E10" w:rsidRDefault="00EE2E10">
      <w:pPr>
        <w:divId w:val="14653861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0F6C617B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A318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B629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2CE9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383640AD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4715E" w14:textId="77777777" w:rsidR="00EE2E10" w:rsidRDefault="00EE2E1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DFA25" w14:textId="77777777" w:rsidR="00EE2E10" w:rsidRDefault="00EE2E10">
            <w:pPr>
              <w:pStyle w:val="ptabeladireita"/>
            </w:pPr>
            <w:r>
              <w:t>270.806,73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20C7E" w14:textId="77777777" w:rsidR="00EE2E10" w:rsidRDefault="00EE2E10">
            <w:pPr>
              <w:pStyle w:val="ptabeladireita"/>
            </w:pPr>
            <w:r>
              <w:t>794.437,54</w:t>
            </w:r>
          </w:p>
        </w:tc>
      </w:tr>
      <w:tr w:rsidR="00EE2E10" w14:paraId="75B71748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BECEA" w14:textId="77777777" w:rsidR="00EE2E10" w:rsidRDefault="00EE2E10">
            <w:pPr>
              <w:pStyle w:val="ptabelaesquerda"/>
            </w:pPr>
            <w:r>
              <w:t xml:space="preserve">Mínimo a </w:t>
            </w:r>
            <w:proofErr w:type="gramStart"/>
            <w:r>
              <w:t>ser Aplicado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C8C19" w14:textId="77777777" w:rsidR="00EE2E10" w:rsidRDefault="00EE2E10">
            <w:pPr>
              <w:pStyle w:val="ptabeladireita"/>
            </w:pPr>
            <w:r>
              <w:t>243.726,05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772AD" w14:textId="77777777" w:rsidR="00EE2E10" w:rsidRDefault="00EE2E10">
            <w:pPr>
              <w:pStyle w:val="ptabeladireita"/>
            </w:pPr>
            <w:r>
              <w:t>714.993,81</w:t>
            </w:r>
          </w:p>
        </w:tc>
      </w:tr>
      <w:tr w:rsidR="00EE2E10" w14:paraId="54EDA8BA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52D75" w14:textId="77777777" w:rsidR="00EE2E10" w:rsidRDefault="00EE2E10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D9521" w14:textId="77777777" w:rsidR="00EE2E10" w:rsidRDefault="00EE2E10">
            <w:pPr>
              <w:pStyle w:val="ptabeladireita"/>
            </w:pPr>
            <w:r>
              <w:t>325.552,66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EF299" w14:textId="77777777" w:rsidR="00EE2E10" w:rsidRDefault="00EE2E10">
            <w:pPr>
              <w:pStyle w:val="ptabeladireita"/>
            </w:pPr>
            <w:r>
              <w:t>742.002,30</w:t>
            </w:r>
          </w:p>
        </w:tc>
      </w:tr>
      <w:tr w:rsidR="00EE2E10" w14:paraId="1B630512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EDCE9" w14:textId="77777777" w:rsidR="00EE2E10" w:rsidRDefault="00EE2E10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D9B5C" w14:textId="77777777" w:rsidR="00EE2E10" w:rsidRDefault="00EE2E10">
            <w:pPr>
              <w:pStyle w:val="ptabeladireita"/>
            </w:pPr>
            <w:r>
              <w:t>81.826,61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DBB2F" w14:textId="77777777" w:rsidR="00EE2E10" w:rsidRDefault="00EE2E10">
            <w:pPr>
              <w:pStyle w:val="ptabeladireita"/>
            </w:pPr>
            <w:r>
              <w:t>27.008,49</w:t>
            </w:r>
          </w:p>
        </w:tc>
      </w:tr>
      <w:tr w:rsidR="00EE2E10" w14:paraId="20FAA901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634EB" w14:textId="77777777" w:rsidR="00EE2E10" w:rsidRDefault="00EE2E10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8E9C0" w14:textId="77777777" w:rsidR="00EE2E10" w:rsidRDefault="00EE2E10">
            <w:pPr>
              <w:pStyle w:val="ptabeladireita"/>
            </w:pPr>
            <w:r>
              <w:t>120,22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C1E14" w14:textId="77777777" w:rsidR="00EE2E10" w:rsidRDefault="00EE2E10">
            <w:pPr>
              <w:pStyle w:val="ptabeladireita"/>
            </w:pPr>
            <w:r>
              <w:t>93,40</w:t>
            </w:r>
          </w:p>
        </w:tc>
      </w:tr>
      <w:tr w:rsidR="00EE2E10" w14:paraId="457602E3" w14:textId="77777777">
        <w:trPr>
          <w:divId w:val="1465386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246A2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C8253" w14:textId="77777777" w:rsidR="00EE2E10" w:rsidRDefault="00EE2E10">
            <w:pPr>
              <w:pStyle w:val="ptabeladireita"/>
            </w:pPr>
            <w:r>
              <w:t>30,22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0A34F" w14:textId="77777777" w:rsidR="00EE2E10" w:rsidRDefault="00EE2E10">
            <w:pPr>
              <w:pStyle w:val="ptabeladireita"/>
            </w:pPr>
            <w:r>
              <w:t>3,40</w:t>
            </w:r>
          </w:p>
        </w:tc>
      </w:tr>
    </w:tbl>
    <w:p w14:paraId="5B599B99" w14:textId="77777777" w:rsidR="00EE2E10" w:rsidRDefault="00EE2E10">
      <w:pPr>
        <w:divId w:val="1465386104"/>
        <w:rPr>
          <w:rFonts w:eastAsia="Times New Roman"/>
        </w:rPr>
      </w:pPr>
    </w:p>
    <w:p w14:paraId="17B33452" w14:textId="77777777" w:rsidR="00EE2E10" w:rsidRDefault="00EE2E10">
      <w:pPr>
        <w:pStyle w:val="titulo"/>
        <w:jc w:val="both"/>
        <w:divId w:val="988092642"/>
      </w:pPr>
      <w:r>
        <w:t>Aplicação de Recursos em Saúde 15%</w:t>
      </w:r>
    </w:p>
    <w:p w14:paraId="50EAEB4E" w14:textId="77777777" w:rsidR="00EE2E10" w:rsidRDefault="00EE2E10">
      <w:pPr>
        <w:pStyle w:val="NormalWeb"/>
        <w:ind w:firstLine="964"/>
        <w:divId w:val="988092642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14:paraId="5F51EE0B" w14:textId="77777777" w:rsidR="00EE2E10" w:rsidRDefault="00EE2E10">
      <w:pPr>
        <w:pStyle w:val="NormalWeb"/>
        <w:divId w:val="988092642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14:paraId="65260C9D" w14:textId="77777777" w:rsidR="00EE2E10" w:rsidRDefault="00EE2E10">
      <w:pPr>
        <w:pStyle w:val="NormalWeb"/>
        <w:ind w:firstLine="964"/>
        <w:divId w:val="988092642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37339192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EBD1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94EA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B768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DBC7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EE2E10" w14:paraId="2AA8A067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4694D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891F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91.189,64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4157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383.701,35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7FED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57.555,20</w:t>
            </w:r>
            <w:r>
              <w:t xml:space="preserve"> </w:t>
            </w:r>
          </w:p>
        </w:tc>
      </w:tr>
      <w:tr w:rsidR="00EE2E10" w14:paraId="2E8DDE1D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E5388" w14:textId="77777777" w:rsidR="00EE2E10" w:rsidRDefault="00EE2E10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74028" w14:textId="77777777" w:rsidR="00EE2E10" w:rsidRDefault="00EE2E10">
            <w:pPr>
              <w:pStyle w:val="ptabeladireita"/>
            </w:pPr>
            <w:r>
              <w:t>28.477,35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4F766" w14:textId="77777777" w:rsidR="00EE2E10" w:rsidRDefault="00EE2E10">
            <w:pPr>
              <w:pStyle w:val="ptabeladireita"/>
            </w:pPr>
            <w:r>
              <w:t>186.853,15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3FF16" w14:textId="77777777" w:rsidR="00EE2E10" w:rsidRDefault="00EE2E10">
            <w:pPr>
              <w:pStyle w:val="ptabeladireita"/>
            </w:pPr>
            <w:r>
              <w:t>28.027,97</w:t>
            </w:r>
          </w:p>
        </w:tc>
      </w:tr>
      <w:tr w:rsidR="00EE2E10" w14:paraId="7D53879F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EC053" w14:textId="77777777" w:rsidR="00EE2E10" w:rsidRDefault="00EE2E10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4F60F" w14:textId="77777777" w:rsidR="00EE2E10" w:rsidRDefault="00EE2E10">
            <w:pPr>
              <w:pStyle w:val="ptabeladireita"/>
            </w:pPr>
            <w:r>
              <w:t>247,32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08959" w14:textId="77777777" w:rsidR="00EE2E10" w:rsidRDefault="00EE2E10">
            <w:pPr>
              <w:pStyle w:val="ptabeladireita"/>
            </w:pPr>
            <w:r>
              <w:t>247,32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1E464" w14:textId="77777777" w:rsidR="00EE2E10" w:rsidRDefault="00EE2E10">
            <w:pPr>
              <w:pStyle w:val="ptabeladireita"/>
            </w:pPr>
            <w:r>
              <w:t>37,10</w:t>
            </w:r>
          </w:p>
        </w:tc>
      </w:tr>
      <w:tr w:rsidR="00EE2E10" w14:paraId="0C27E73A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6E0EA" w14:textId="77777777" w:rsidR="00EE2E10" w:rsidRDefault="00EE2E10">
            <w:pPr>
              <w:pStyle w:val="ptabelaesquerda"/>
            </w:pPr>
            <w:r>
              <w:lastRenderedPageBreak/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F381E" w14:textId="77777777" w:rsidR="00EE2E10" w:rsidRDefault="00EE2E10">
            <w:pPr>
              <w:pStyle w:val="ptabeladireita"/>
            </w:pPr>
            <w:r>
              <w:t>8.338,62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898D5" w14:textId="77777777" w:rsidR="00EE2E10" w:rsidRDefault="00EE2E10">
            <w:pPr>
              <w:pStyle w:val="ptabeladireita"/>
            </w:pPr>
            <w:r>
              <w:t>54.652,36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C1D95" w14:textId="77777777" w:rsidR="00EE2E10" w:rsidRDefault="00EE2E10">
            <w:pPr>
              <w:pStyle w:val="ptabeladireita"/>
            </w:pPr>
            <w:r>
              <w:t>8.197,85</w:t>
            </w:r>
          </w:p>
        </w:tc>
      </w:tr>
      <w:tr w:rsidR="00EE2E10" w14:paraId="217F535F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E468D" w14:textId="77777777" w:rsidR="00EE2E10" w:rsidRDefault="00EE2E10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58F0C" w14:textId="77777777" w:rsidR="00EE2E10" w:rsidRDefault="00EE2E10">
            <w:pPr>
              <w:pStyle w:val="ptabeladireita"/>
            </w:pPr>
            <w:r>
              <w:t>54.126,35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DBB11" w14:textId="77777777" w:rsidR="00EE2E10" w:rsidRDefault="00EE2E10">
            <w:pPr>
              <w:pStyle w:val="ptabeladireita"/>
            </w:pPr>
            <w:r>
              <w:t>141.948,52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E50D1" w14:textId="77777777" w:rsidR="00EE2E10" w:rsidRDefault="00EE2E10">
            <w:pPr>
              <w:pStyle w:val="ptabeladireita"/>
            </w:pPr>
            <w:r>
              <w:t>21.292,28</w:t>
            </w:r>
          </w:p>
        </w:tc>
      </w:tr>
      <w:tr w:rsidR="00EE2E10" w14:paraId="49168CFD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E172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A795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1.924.062,35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D364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5.577.681,76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8F6F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836.652,26</w:t>
            </w:r>
            <w:r>
              <w:t xml:space="preserve"> </w:t>
            </w:r>
          </w:p>
        </w:tc>
      </w:tr>
      <w:tr w:rsidR="00EE2E10" w14:paraId="35D70B3F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B8F0B" w14:textId="77777777" w:rsidR="00EE2E10" w:rsidRDefault="00EE2E10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B5742" w14:textId="77777777" w:rsidR="00EE2E10" w:rsidRDefault="00EE2E10">
            <w:pPr>
              <w:pStyle w:val="ptabeladireita"/>
            </w:pPr>
            <w:r>
              <w:t>1.819.929,97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F7D02" w14:textId="77777777" w:rsidR="00EE2E10" w:rsidRDefault="00EE2E10">
            <w:pPr>
              <w:pStyle w:val="ptabeladireita"/>
            </w:pPr>
            <w:r>
              <w:t>5.339.376,21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B88AC" w14:textId="77777777" w:rsidR="00EE2E10" w:rsidRDefault="00EE2E10">
            <w:pPr>
              <w:pStyle w:val="ptabeladireita"/>
            </w:pPr>
            <w:r>
              <w:t>800.906,43</w:t>
            </w:r>
          </w:p>
        </w:tc>
      </w:tr>
      <w:tr w:rsidR="00EE2E10" w14:paraId="628CAF11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744C9" w14:textId="77777777" w:rsidR="00EE2E10" w:rsidRDefault="00EE2E1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67EC6" w14:textId="77777777" w:rsidR="00EE2E10" w:rsidRDefault="00EE2E10">
            <w:pPr>
              <w:pStyle w:val="ptabeladireita"/>
            </w:pPr>
            <w:r>
              <w:t>104.132,38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A7522" w14:textId="77777777" w:rsidR="00EE2E10" w:rsidRDefault="00EE2E10">
            <w:pPr>
              <w:pStyle w:val="ptabeladireita"/>
            </w:pPr>
            <w:r>
              <w:t>238.305,55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C4EEE" w14:textId="77777777" w:rsidR="00EE2E10" w:rsidRDefault="00EE2E10">
            <w:pPr>
              <w:pStyle w:val="ptabeladireita"/>
            </w:pPr>
            <w:r>
              <w:t>35.745,83</w:t>
            </w:r>
          </w:p>
        </w:tc>
      </w:tr>
      <w:tr w:rsidR="00EE2E10" w14:paraId="48EBCD46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4F844" w14:textId="77777777" w:rsidR="00EE2E10" w:rsidRDefault="00EE2E1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5216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FE21B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216A6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03D2665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ED0B9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9F7F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2.153.699,20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A7F6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6.519.466,77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6162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977.920,02</w:t>
            </w:r>
            <w:r>
              <w:t xml:space="preserve"> </w:t>
            </w:r>
          </w:p>
        </w:tc>
      </w:tr>
      <w:tr w:rsidR="00EE2E10" w14:paraId="314D4F09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6C210" w14:textId="77777777" w:rsidR="00EE2E10" w:rsidRDefault="00EE2E1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FC3B2" w14:textId="77777777" w:rsidR="00EE2E10" w:rsidRDefault="00EE2E10">
            <w:pPr>
              <w:pStyle w:val="ptabeladireita"/>
            </w:pPr>
            <w:r>
              <w:t>2.153.557,83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33C02" w14:textId="77777777" w:rsidR="00EE2E10" w:rsidRDefault="00EE2E10">
            <w:pPr>
              <w:pStyle w:val="ptabeladireita"/>
            </w:pPr>
            <w:r>
              <w:t>6.519.270,22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20958" w14:textId="77777777" w:rsidR="00EE2E10" w:rsidRDefault="00EE2E10">
            <w:pPr>
              <w:pStyle w:val="ptabeladireita"/>
            </w:pPr>
            <w:r>
              <w:t>977.890,53</w:t>
            </w:r>
          </w:p>
        </w:tc>
      </w:tr>
      <w:tr w:rsidR="00EE2E10" w14:paraId="40B2B75C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DCC7B" w14:textId="77777777" w:rsidR="00EE2E10" w:rsidRDefault="00EE2E1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A7E13" w14:textId="77777777" w:rsidR="00EE2E10" w:rsidRDefault="00EE2E10">
            <w:pPr>
              <w:pStyle w:val="ptabeladireita"/>
            </w:pPr>
            <w:r>
              <w:t>141,37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36E40" w14:textId="77777777" w:rsidR="00EE2E10" w:rsidRDefault="00EE2E10">
            <w:pPr>
              <w:pStyle w:val="ptabeladireita"/>
            </w:pPr>
            <w:r>
              <w:t>196,55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974CD" w14:textId="77777777" w:rsidR="00EE2E10" w:rsidRDefault="00EE2E10">
            <w:pPr>
              <w:pStyle w:val="ptabeladireita"/>
            </w:pPr>
            <w:r>
              <w:t>29,48</w:t>
            </w:r>
          </w:p>
        </w:tc>
      </w:tr>
      <w:tr w:rsidR="00EE2E10" w14:paraId="30A925C2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12AED" w14:textId="77777777" w:rsidR="00EE2E10" w:rsidRDefault="00EE2E1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88C28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5AE0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11D2E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D4CDFBD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A583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746E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4.168.951,19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77DE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12.480.849,88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6086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1.872.127,48</w:t>
            </w:r>
            <w:r>
              <w:t xml:space="preserve"> </w:t>
            </w:r>
          </w:p>
        </w:tc>
      </w:tr>
      <w:tr w:rsidR="00EE2E10" w14:paraId="643BE547" w14:textId="77777777">
        <w:trPr>
          <w:divId w:val="98809264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00F5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9EAA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1.872.127,48</w:t>
            </w:r>
            <w:r>
              <w:t xml:space="preserve"> </w:t>
            </w:r>
          </w:p>
        </w:tc>
      </w:tr>
    </w:tbl>
    <w:p w14:paraId="68D7C21C" w14:textId="77777777" w:rsidR="00EE2E10" w:rsidRDefault="00EE2E10">
      <w:pPr>
        <w:pStyle w:val="NormalWeb"/>
        <w:ind w:firstLine="964"/>
        <w:divId w:val="988092642"/>
      </w:pPr>
      <w:r>
        <w:t>Até o período em análise foram empenhadas despesas em ações e serviços públicos de saúde na ordem de R$ 3.703.089,42 correspondente a 29.67% das receitas provenientes de impostos e transferências, resultando em uma Aplicação à maior no valor de R$ 1.830.961,94 equivalente a 14.67</w:t>
      </w:r>
      <w:proofErr w:type="gramStart"/>
      <w:r>
        <w:t>% ,acima</w:t>
      </w:r>
      <w:proofErr w:type="gramEnd"/>
      <w:r>
        <w:t xml:space="preserve">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1047CAE6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EACE6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BCFA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9A97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6BB3ABBD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F8CA8" w14:textId="77777777" w:rsidR="00EE2E10" w:rsidRDefault="00EE2E10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3DE39" w14:textId="77777777" w:rsidR="00EE2E10" w:rsidRDefault="00EE2E10">
            <w:pPr>
              <w:pStyle w:val="ptabeladireita"/>
            </w:pPr>
            <w:r>
              <w:t>693.681,72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11EB5" w14:textId="77777777" w:rsidR="00EE2E10" w:rsidRDefault="00EE2E10">
            <w:pPr>
              <w:pStyle w:val="ptabeladireita"/>
            </w:pPr>
            <w:r>
              <w:t>4.124.743,72</w:t>
            </w:r>
          </w:p>
        </w:tc>
      </w:tr>
      <w:tr w:rsidR="00EE2E10" w14:paraId="57B9899C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07562" w14:textId="77777777" w:rsidR="00EE2E10" w:rsidRDefault="00EE2E10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4226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93956" w14:textId="77777777" w:rsidR="00EE2E10" w:rsidRDefault="00EE2E10">
            <w:pPr>
              <w:pStyle w:val="ptabeladireita"/>
            </w:pPr>
            <w:r>
              <w:t>17.200,00</w:t>
            </w:r>
          </w:p>
        </w:tc>
      </w:tr>
      <w:tr w:rsidR="00EE2E10" w14:paraId="45555EE9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0F8C5" w14:textId="77777777" w:rsidR="00EE2E10" w:rsidRDefault="00EE2E10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461E6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CA791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9DA2537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6E696" w14:textId="77777777" w:rsidR="00EE2E10" w:rsidRDefault="00EE2E10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8EF72" w14:textId="77777777" w:rsidR="00EE2E10" w:rsidRDefault="00EE2E10">
            <w:pPr>
              <w:pStyle w:val="ptabeladireita"/>
            </w:pPr>
            <w:r>
              <w:t>1.844,00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6B212" w14:textId="77777777" w:rsidR="00EE2E10" w:rsidRDefault="00EE2E10">
            <w:pPr>
              <w:pStyle w:val="ptabeladireita"/>
            </w:pPr>
            <w:r>
              <w:t>7.899,00</w:t>
            </w:r>
          </w:p>
        </w:tc>
      </w:tr>
      <w:tr w:rsidR="00EE2E10" w14:paraId="7C617D47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2B687" w14:textId="77777777" w:rsidR="00EE2E10" w:rsidRDefault="00EE2E10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12325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E34EF" w14:textId="77777777" w:rsidR="00EE2E10" w:rsidRDefault="00EE2E10">
            <w:pPr>
              <w:pStyle w:val="ptabeladireita"/>
            </w:pPr>
            <w:r>
              <w:t>4.140,00</w:t>
            </w:r>
          </w:p>
        </w:tc>
      </w:tr>
      <w:tr w:rsidR="00EE2E10" w14:paraId="6169D3A9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FFF6F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71BD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695.525,72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4E5A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4.153.982,72</w:t>
            </w:r>
            <w:r>
              <w:t xml:space="preserve"> </w:t>
            </w:r>
          </w:p>
        </w:tc>
      </w:tr>
    </w:tbl>
    <w:p w14:paraId="33E9DE80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428F2701" w14:textId="77777777">
        <w:trPr>
          <w:divId w:val="988092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A1C1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08D82C8E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2A00A4CB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1F93C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34EB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0574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6A10D85B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ED875" w14:textId="77777777" w:rsidR="00EE2E10" w:rsidRDefault="00EE2E10">
            <w:pPr>
              <w:pStyle w:val="ptabelaesquerda"/>
            </w:pPr>
            <w:r>
              <w:t>16000000013800 - Transferências do SUS União - Bloco Manutenção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3031B" w14:textId="77777777" w:rsidR="00EE2E10" w:rsidRDefault="00EE2E10">
            <w:pPr>
              <w:pStyle w:val="ptabeladireita"/>
            </w:pPr>
            <w:r>
              <w:t>55.650,76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AED5C" w14:textId="77777777" w:rsidR="00EE2E10" w:rsidRDefault="00EE2E10">
            <w:pPr>
              <w:pStyle w:val="ptabeladireita"/>
            </w:pPr>
            <w:r>
              <w:t>263.271,51</w:t>
            </w:r>
          </w:p>
        </w:tc>
      </w:tr>
      <w:tr w:rsidR="00EE2E10" w14:paraId="21D1122E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917AB" w14:textId="77777777" w:rsidR="00EE2E10" w:rsidRDefault="00EE2E10">
            <w:pPr>
              <w:pStyle w:val="ptabelaesquerda"/>
            </w:pPr>
            <w:r>
              <w:t>16040000015400 - Agentes Com. da Saúde e Comb. Endemias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DB138" w14:textId="77777777" w:rsidR="00EE2E10" w:rsidRDefault="00EE2E10">
            <w:pPr>
              <w:pStyle w:val="ptabeladireita"/>
            </w:pPr>
            <w:r>
              <w:t>61.491,78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490B9" w14:textId="77777777" w:rsidR="00EE2E10" w:rsidRDefault="00EE2E10">
            <w:pPr>
              <w:pStyle w:val="ptabeladireita"/>
            </w:pPr>
            <w:r>
              <w:t>150.934,61</w:t>
            </w:r>
          </w:p>
        </w:tc>
      </w:tr>
      <w:tr w:rsidR="00EE2E10" w14:paraId="17EE6A56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323AF" w14:textId="77777777" w:rsidR="00EE2E10" w:rsidRDefault="00EE2E10">
            <w:pPr>
              <w:pStyle w:val="ptabelaesquerda"/>
            </w:pPr>
            <w:r>
              <w:t xml:space="preserve">16210000016700 - </w:t>
            </w:r>
            <w:proofErr w:type="spellStart"/>
            <w:r>
              <w:t>Transf</w:t>
            </w:r>
            <w:proofErr w:type="spellEnd"/>
            <w:r>
              <w:t>. do SUS - Governo do 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CDA86" w14:textId="77777777" w:rsidR="00EE2E10" w:rsidRDefault="00EE2E10">
            <w:pPr>
              <w:pStyle w:val="ptabeladireita"/>
            </w:pPr>
            <w:r>
              <w:t>36.687,18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81A85" w14:textId="77777777" w:rsidR="00EE2E10" w:rsidRDefault="00EE2E10">
            <w:pPr>
              <w:pStyle w:val="ptabeladireita"/>
            </w:pPr>
            <w:r>
              <w:t>36.687,18</w:t>
            </w:r>
          </w:p>
        </w:tc>
      </w:tr>
      <w:tr w:rsidR="00EE2E10" w14:paraId="48CD7406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22F3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975B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153.829,72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5E48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450.893,30</w:t>
            </w:r>
            <w:r>
              <w:t xml:space="preserve"> </w:t>
            </w:r>
          </w:p>
        </w:tc>
      </w:tr>
    </w:tbl>
    <w:p w14:paraId="0CE8E79E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4EF6208D" w14:textId="77777777">
        <w:trPr>
          <w:divId w:val="988092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A5F47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534BA16E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29D8D920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CDB7F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D452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2642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0ADAD60C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E79DC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5F9E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2405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085243AF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002C5B60" w14:textId="77777777">
        <w:trPr>
          <w:divId w:val="988092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B4253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40BA1099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2E5A64F9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B833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4CD3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1655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0E8E4A18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06352" w14:textId="77777777" w:rsidR="00EE2E10" w:rsidRDefault="00EE2E10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F29D7" w14:textId="77777777" w:rsidR="00EE2E10" w:rsidRDefault="00EE2E10">
            <w:pPr>
              <w:pStyle w:val="ptabeladireita"/>
            </w:pPr>
            <w:r>
              <w:t>4.168.951,19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4E9E9" w14:textId="77777777" w:rsidR="00EE2E10" w:rsidRDefault="00EE2E10">
            <w:pPr>
              <w:pStyle w:val="ptabeladireita"/>
            </w:pPr>
            <w:r>
              <w:t>12.480.849,88</w:t>
            </w:r>
          </w:p>
        </w:tc>
      </w:tr>
      <w:tr w:rsidR="00EE2E10" w14:paraId="0348D154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D21E9" w14:textId="77777777" w:rsidR="00EE2E10" w:rsidRDefault="00EE2E10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A9B0D" w14:textId="77777777" w:rsidR="00EE2E10" w:rsidRDefault="00EE2E10">
            <w:pPr>
              <w:pStyle w:val="ptabeladireita"/>
            </w:pPr>
            <w:r>
              <w:t>695.525,72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AE610" w14:textId="77777777" w:rsidR="00EE2E10" w:rsidRDefault="00EE2E10">
            <w:pPr>
              <w:pStyle w:val="ptabeladireita"/>
            </w:pPr>
            <w:r>
              <w:t>4.153.982,72</w:t>
            </w:r>
          </w:p>
        </w:tc>
      </w:tr>
      <w:tr w:rsidR="00EE2E10" w14:paraId="121E166B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32B01" w14:textId="77777777" w:rsidR="00EE2E10" w:rsidRDefault="00EE2E10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594A3" w14:textId="77777777" w:rsidR="00EE2E10" w:rsidRDefault="00EE2E10">
            <w:pPr>
              <w:pStyle w:val="ptabeladireita"/>
            </w:pPr>
            <w:r>
              <w:t>153.829,72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428CD" w14:textId="77777777" w:rsidR="00EE2E10" w:rsidRDefault="00EE2E10">
            <w:pPr>
              <w:pStyle w:val="ptabeladireita"/>
            </w:pPr>
            <w:r>
              <w:t>450.893,30</w:t>
            </w:r>
          </w:p>
        </w:tc>
      </w:tr>
      <w:tr w:rsidR="00EE2E10" w14:paraId="20D23AD3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EC776" w14:textId="77777777" w:rsidR="00EE2E10" w:rsidRDefault="00EE2E10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6C360" w14:textId="77777777" w:rsidR="00EE2E10" w:rsidRDefault="00EE2E10">
            <w:pPr>
              <w:pStyle w:val="ptabeladireita"/>
            </w:pPr>
            <w:r>
              <w:t>541.696,00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1F49E" w14:textId="77777777" w:rsidR="00EE2E10" w:rsidRDefault="00EE2E10">
            <w:pPr>
              <w:pStyle w:val="ptabeladireita"/>
            </w:pPr>
            <w:r>
              <w:t>3.703.089,42</w:t>
            </w:r>
          </w:p>
        </w:tc>
      </w:tr>
      <w:tr w:rsidR="00EE2E10" w14:paraId="1F6A7374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77A02" w14:textId="77777777" w:rsidR="00EE2E10" w:rsidRDefault="00EE2E1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071E5" w14:textId="77777777" w:rsidR="00EE2E10" w:rsidRDefault="00EE2E10">
            <w:pPr>
              <w:pStyle w:val="ptabeladireita"/>
            </w:pPr>
            <w:r>
              <w:t>625.342,68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E4FDC" w14:textId="77777777" w:rsidR="00EE2E10" w:rsidRDefault="00EE2E10">
            <w:pPr>
              <w:pStyle w:val="ptabeladireita"/>
            </w:pPr>
            <w:r>
              <w:t>1.872.127,48</w:t>
            </w:r>
          </w:p>
        </w:tc>
      </w:tr>
      <w:tr w:rsidR="00EE2E10" w14:paraId="6872D0BB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BFC63" w14:textId="77777777" w:rsidR="00EE2E10" w:rsidRDefault="00EE2E1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E343C" w14:textId="77777777" w:rsidR="00EE2E10" w:rsidRDefault="00EE2E10">
            <w:pPr>
              <w:pStyle w:val="ptabeladireita"/>
            </w:pPr>
            <w:r>
              <w:t>-83.646,68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6CC92" w14:textId="77777777" w:rsidR="00EE2E10" w:rsidRDefault="00EE2E10">
            <w:pPr>
              <w:pStyle w:val="ptabeladireita"/>
            </w:pPr>
            <w:r>
              <w:t>1.830.961,94</w:t>
            </w:r>
          </w:p>
        </w:tc>
      </w:tr>
      <w:tr w:rsidR="00EE2E10" w14:paraId="5FA54721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E9205" w14:textId="77777777" w:rsidR="00EE2E10" w:rsidRDefault="00EE2E10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47581" w14:textId="77777777" w:rsidR="00EE2E10" w:rsidRDefault="00EE2E10">
            <w:pPr>
              <w:pStyle w:val="ptabeladireita"/>
            </w:pPr>
            <w:r>
              <w:t>12,99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C855E" w14:textId="77777777" w:rsidR="00EE2E10" w:rsidRDefault="00EE2E10">
            <w:pPr>
              <w:pStyle w:val="ptabeladireita"/>
            </w:pPr>
            <w:r>
              <w:t>29,67</w:t>
            </w:r>
          </w:p>
        </w:tc>
      </w:tr>
      <w:tr w:rsidR="00EE2E10" w14:paraId="29092482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6B0FA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0478E" w14:textId="77777777" w:rsidR="00EE2E10" w:rsidRDefault="00EE2E10">
            <w:pPr>
              <w:pStyle w:val="ptabeladireita"/>
            </w:pPr>
            <w:r>
              <w:t>-2,01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5D92B" w14:textId="77777777" w:rsidR="00EE2E10" w:rsidRDefault="00EE2E10">
            <w:pPr>
              <w:pStyle w:val="ptabeladireita"/>
            </w:pPr>
            <w:r>
              <w:t>14,67</w:t>
            </w:r>
          </w:p>
        </w:tc>
      </w:tr>
    </w:tbl>
    <w:p w14:paraId="5ECA598E" w14:textId="77777777" w:rsidR="00EE2E10" w:rsidRDefault="00EE2E10">
      <w:pPr>
        <w:pStyle w:val="NormalWeb"/>
        <w:ind w:firstLine="964"/>
        <w:divId w:val="988092642"/>
      </w:pPr>
      <w:r>
        <w:t>Até o período em análise foram liquidadas despesas em ações e serviços públicos de saúde na ordem de R$ 2.399.586,43 correspondente a 19.23% das receitas provenientes de impostos e transferências, resultando em uma Aplicação à maior no valor de R$ 527.458,95 equivalente a 4.23</w:t>
      </w:r>
      <w:proofErr w:type="gramStart"/>
      <w:r>
        <w:t>% ,acima</w:t>
      </w:r>
      <w:proofErr w:type="gramEnd"/>
      <w:r>
        <w:t xml:space="preserve"> do limite mínimo. Verifica-se o CUMPRIMENTO </w:t>
      </w:r>
      <w:r>
        <w:lastRenderedPageBreak/>
        <w:t>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5A6BC731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A7D9F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1F8D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4B6F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36CE1FC8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59C1B" w14:textId="77777777" w:rsidR="00EE2E10" w:rsidRDefault="00EE2E10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2BAEE" w14:textId="77777777" w:rsidR="00EE2E10" w:rsidRDefault="00EE2E10">
            <w:pPr>
              <w:pStyle w:val="ptabeladireita"/>
            </w:pPr>
            <w:r>
              <w:t>1.109.439,01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A37DF" w14:textId="77777777" w:rsidR="00EE2E10" w:rsidRDefault="00EE2E10">
            <w:pPr>
              <w:pStyle w:val="ptabeladireita"/>
            </w:pPr>
            <w:r>
              <w:t>2.785.410,97</w:t>
            </w:r>
          </w:p>
        </w:tc>
      </w:tr>
      <w:tr w:rsidR="00EE2E10" w14:paraId="1DBF13BF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61739" w14:textId="77777777" w:rsidR="00EE2E10" w:rsidRDefault="00EE2E10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597D6" w14:textId="77777777" w:rsidR="00EE2E10" w:rsidRDefault="00EE2E10">
            <w:pPr>
              <w:pStyle w:val="ptabeladireita"/>
            </w:pPr>
            <w:r>
              <w:t>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EB413" w14:textId="77777777" w:rsidR="00EE2E10" w:rsidRDefault="00EE2E10">
            <w:pPr>
              <w:pStyle w:val="ptabeladireita"/>
            </w:pPr>
            <w:r>
              <w:t>3.000,00</w:t>
            </w:r>
          </w:p>
        </w:tc>
      </w:tr>
      <w:tr w:rsidR="00EE2E10" w14:paraId="491AAB0E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54DDE" w14:textId="77777777" w:rsidR="00EE2E10" w:rsidRDefault="00EE2E10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9226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A9533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9F27A00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116A6" w14:textId="77777777" w:rsidR="00EE2E10" w:rsidRDefault="00EE2E10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E9A9F" w14:textId="77777777" w:rsidR="00EE2E10" w:rsidRDefault="00EE2E10">
            <w:pPr>
              <w:pStyle w:val="ptabeladireita"/>
            </w:pPr>
            <w:r>
              <w:t>384,00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EA811" w14:textId="77777777" w:rsidR="00EE2E10" w:rsidRDefault="00EE2E10">
            <w:pPr>
              <w:pStyle w:val="ptabeladireita"/>
            </w:pPr>
            <w:r>
              <w:t>6.439,00</w:t>
            </w:r>
          </w:p>
        </w:tc>
      </w:tr>
      <w:tr w:rsidR="00EE2E10" w14:paraId="5D172AC8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F4C6E" w14:textId="77777777" w:rsidR="00EE2E10" w:rsidRDefault="00EE2E10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410A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061DE" w14:textId="77777777" w:rsidR="00EE2E10" w:rsidRDefault="00EE2E10">
            <w:pPr>
              <w:pStyle w:val="ptabeladireita"/>
            </w:pPr>
            <w:r>
              <w:t>4.140,00</w:t>
            </w:r>
          </w:p>
        </w:tc>
      </w:tr>
      <w:tr w:rsidR="00EE2E10" w14:paraId="17F274E7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1302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0CE1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1.110.423,01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F093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2.798.989,97</w:t>
            </w:r>
            <w:r>
              <w:t xml:space="preserve"> </w:t>
            </w:r>
          </w:p>
        </w:tc>
      </w:tr>
    </w:tbl>
    <w:p w14:paraId="4B7B928A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5FC931A4" w14:textId="77777777">
        <w:trPr>
          <w:divId w:val="988092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1A30E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44824D73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129CBCC8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20BB1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77A1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48B3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559ACA5D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3004D" w14:textId="77777777" w:rsidR="00EE2E10" w:rsidRDefault="00EE2E10">
            <w:pPr>
              <w:pStyle w:val="ptabelaesquerda"/>
            </w:pPr>
            <w:r>
              <w:t>16000000013800 - Transferências do SUS União - Bloco Manutenção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F53ED" w14:textId="77777777" w:rsidR="00EE2E10" w:rsidRDefault="00EE2E10">
            <w:pPr>
              <w:pStyle w:val="ptabeladireita"/>
            </w:pPr>
            <w:r>
              <w:t>93.364,00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38FA6" w14:textId="77777777" w:rsidR="00EE2E10" w:rsidRDefault="00EE2E10">
            <w:pPr>
              <w:pStyle w:val="ptabeladireita"/>
            </w:pPr>
            <w:r>
              <w:t>211.781,75</w:t>
            </w:r>
          </w:p>
        </w:tc>
      </w:tr>
      <w:tr w:rsidR="00EE2E10" w14:paraId="0AB9F705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243C1" w14:textId="77777777" w:rsidR="00EE2E10" w:rsidRDefault="00EE2E10">
            <w:pPr>
              <w:pStyle w:val="ptabelaesquerda"/>
            </w:pPr>
            <w:r>
              <w:t>16040000015400 - Agentes Com. da Saúde e Comb. Endemias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E0128" w14:textId="77777777" w:rsidR="00EE2E10" w:rsidRDefault="00EE2E10">
            <w:pPr>
              <w:pStyle w:val="ptabeladireita"/>
            </w:pPr>
            <w:r>
              <w:t>61.491,78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F1E4B" w14:textId="77777777" w:rsidR="00EE2E10" w:rsidRDefault="00EE2E10">
            <w:pPr>
              <w:pStyle w:val="ptabeladireita"/>
            </w:pPr>
            <w:r>
              <w:t>150.934,61</w:t>
            </w:r>
          </w:p>
        </w:tc>
      </w:tr>
      <w:tr w:rsidR="00EE2E10" w14:paraId="5BDBA2D8" w14:textId="77777777">
        <w:trPr>
          <w:divId w:val="9880926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63124" w14:textId="77777777" w:rsidR="00EE2E10" w:rsidRDefault="00EE2E10">
            <w:pPr>
              <w:pStyle w:val="ptabelaesquerda"/>
            </w:pPr>
            <w:r>
              <w:t xml:space="preserve">16210000016700 - </w:t>
            </w:r>
            <w:proofErr w:type="spellStart"/>
            <w:r>
              <w:t>Transf</w:t>
            </w:r>
            <w:proofErr w:type="spellEnd"/>
            <w:r>
              <w:t>. do SUS - Governo do 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80000" w14:textId="77777777" w:rsidR="00EE2E10" w:rsidRDefault="00EE2E10">
            <w:pPr>
              <w:pStyle w:val="ptabeladireita"/>
            </w:pPr>
            <w:r>
              <w:t>36.687,18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4FC9A" w14:textId="77777777" w:rsidR="00EE2E10" w:rsidRDefault="00EE2E10">
            <w:pPr>
              <w:pStyle w:val="ptabeladireita"/>
            </w:pPr>
            <w:r>
              <w:t>36.687,18</w:t>
            </w:r>
          </w:p>
        </w:tc>
      </w:tr>
      <w:tr w:rsidR="00EE2E10" w14:paraId="15BBF136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31EE6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51CA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191.542,96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8BD8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399.403,54</w:t>
            </w:r>
            <w:r>
              <w:t xml:space="preserve"> </w:t>
            </w:r>
          </w:p>
        </w:tc>
      </w:tr>
    </w:tbl>
    <w:p w14:paraId="6621602F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5BA91BE8" w14:textId="77777777">
        <w:trPr>
          <w:divId w:val="988092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3D46D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01A089F9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1531FF42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9BE26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05D1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13EC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111FAEE9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A4BD6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C27D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00C9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0785E103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00F32169" w14:textId="77777777">
        <w:trPr>
          <w:divId w:val="988092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5E4B1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0A557B16" w14:textId="77777777" w:rsidR="00EE2E10" w:rsidRDefault="00EE2E10">
      <w:pPr>
        <w:divId w:val="9880926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E2E10" w14:paraId="58A0D1FA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FA87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F191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345F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E2E10" w14:paraId="33FC1ECC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44035" w14:textId="77777777" w:rsidR="00EE2E10" w:rsidRDefault="00EE2E10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009AC" w14:textId="77777777" w:rsidR="00EE2E10" w:rsidRDefault="00EE2E10">
            <w:pPr>
              <w:pStyle w:val="ptabeladireita"/>
            </w:pPr>
            <w:r>
              <w:t>4.168.951,19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FCBDA" w14:textId="77777777" w:rsidR="00EE2E10" w:rsidRDefault="00EE2E10">
            <w:pPr>
              <w:pStyle w:val="ptabeladireita"/>
            </w:pPr>
            <w:r>
              <w:t>12.480.849,88</w:t>
            </w:r>
          </w:p>
        </w:tc>
      </w:tr>
      <w:tr w:rsidR="00EE2E10" w14:paraId="10055AA8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63F37" w14:textId="77777777" w:rsidR="00EE2E10" w:rsidRDefault="00EE2E10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40948" w14:textId="77777777" w:rsidR="00EE2E10" w:rsidRDefault="00EE2E10">
            <w:pPr>
              <w:pStyle w:val="ptabeladireita"/>
            </w:pPr>
            <w:r>
              <w:t>1.110.423,01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4E301" w14:textId="77777777" w:rsidR="00EE2E10" w:rsidRDefault="00EE2E10">
            <w:pPr>
              <w:pStyle w:val="ptabeladireita"/>
            </w:pPr>
            <w:r>
              <w:t>2.798.989,97</w:t>
            </w:r>
          </w:p>
        </w:tc>
      </w:tr>
      <w:tr w:rsidR="00EE2E10" w14:paraId="6AE00490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3A8D6" w14:textId="77777777" w:rsidR="00EE2E10" w:rsidRDefault="00EE2E10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0F05C" w14:textId="77777777" w:rsidR="00EE2E10" w:rsidRDefault="00EE2E10">
            <w:pPr>
              <w:pStyle w:val="ptabeladireita"/>
            </w:pPr>
            <w:r>
              <w:t>191.542,96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1D25D" w14:textId="77777777" w:rsidR="00EE2E10" w:rsidRDefault="00EE2E10">
            <w:pPr>
              <w:pStyle w:val="ptabeladireita"/>
            </w:pPr>
            <w:r>
              <w:t>399.403,54</w:t>
            </w:r>
          </w:p>
        </w:tc>
      </w:tr>
      <w:tr w:rsidR="00EE2E10" w14:paraId="0727050D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BECCB" w14:textId="77777777" w:rsidR="00EE2E10" w:rsidRDefault="00EE2E10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7F18D" w14:textId="77777777" w:rsidR="00EE2E10" w:rsidRDefault="00EE2E10">
            <w:pPr>
              <w:pStyle w:val="ptabeladireita"/>
            </w:pPr>
            <w:r>
              <w:t>918.880,05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A84D8" w14:textId="77777777" w:rsidR="00EE2E10" w:rsidRDefault="00EE2E10">
            <w:pPr>
              <w:pStyle w:val="ptabeladireita"/>
            </w:pPr>
            <w:r>
              <w:t>2.399.586,43</w:t>
            </w:r>
          </w:p>
        </w:tc>
      </w:tr>
      <w:tr w:rsidR="00EE2E10" w14:paraId="424D4EB6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96822" w14:textId="77777777" w:rsidR="00EE2E10" w:rsidRDefault="00EE2E10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CEB32" w14:textId="77777777" w:rsidR="00EE2E10" w:rsidRDefault="00EE2E10">
            <w:pPr>
              <w:pStyle w:val="ptabeladireita"/>
            </w:pPr>
            <w:r>
              <w:t>625.342,68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7A6F9" w14:textId="77777777" w:rsidR="00EE2E10" w:rsidRDefault="00EE2E10">
            <w:pPr>
              <w:pStyle w:val="ptabeladireita"/>
            </w:pPr>
            <w:r>
              <w:t>1.872.127,48</w:t>
            </w:r>
          </w:p>
        </w:tc>
      </w:tr>
      <w:tr w:rsidR="00EE2E10" w14:paraId="5DC72EF3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1750F" w14:textId="77777777" w:rsidR="00EE2E10" w:rsidRDefault="00EE2E10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48B3A" w14:textId="77777777" w:rsidR="00EE2E10" w:rsidRDefault="00EE2E10">
            <w:pPr>
              <w:pStyle w:val="ptabeladireita"/>
            </w:pPr>
            <w:r>
              <w:t>293.537,37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E148D" w14:textId="77777777" w:rsidR="00EE2E10" w:rsidRDefault="00EE2E10">
            <w:pPr>
              <w:pStyle w:val="ptabeladireita"/>
            </w:pPr>
            <w:r>
              <w:t>527.458,95</w:t>
            </w:r>
          </w:p>
        </w:tc>
      </w:tr>
      <w:tr w:rsidR="00EE2E10" w14:paraId="33495A6D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1164A" w14:textId="77777777" w:rsidR="00EE2E10" w:rsidRDefault="00EE2E10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0F1F1" w14:textId="77777777" w:rsidR="00EE2E10" w:rsidRDefault="00EE2E10">
            <w:pPr>
              <w:pStyle w:val="ptabeladireita"/>
            </w:pPr>
            <w:r>
              <w:t>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E9B51" w14:textId="77777777" w:rsidR="00EE2E10" w:rsidRDefault="00EE2E10">
            <w:pPr>
              <w:pStyle w:val="ptabeladireita"/>
            </w:pPr>
            <w:r>
              <w:t>19,23</w:t>
            </w:r>
          </w:p>
        </w:tc>
      </w:tr>
      <w:tr w:rsidR="00EE2E10" w14:paraId="6C19EEF4" w14:textId="77777777">
        <w:trPr>
          <w:divId w:val="988092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EE5EF" w14:textId="77777777" w:rsidR="00EE2E10" w:rsidRDefault="00EE2E10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7CF99" w14:textId="77777777" w:rsidR="00EE2E10" w:rsidRDefault="00EE2E10">
            <w:pPr>
              <w:pStyle w:val="ptabeladireita"/>
            </w:pPr>
            <w:r>
              <w:t>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40F41" w14:textId="77777777" w:rsidR="00EE2E10" w:rsidRDefault="00EE2E10">
            <w:pPr>
              <w:pStyle w:val="ptabeladireita"/>
            </w:pPr>
            <w:r>
              <w:t>4,23</w:t>
            </w:r>
          </w:p>
        </w:tc>
      </w:tr>
    </w:tbl>
    <w:p w14:paraId="39F0E547" w14:textId="77777777" w:rsidR="00EE2E10" w:rsidRDefault="00EE2E10">
      <w:pPr>
        <w:divId w:val="988092642"/>
        <w:rPr>
          <w:rFonts w:eastAsia="Times New Roman"/>
        </w:rPr>
      </w:pPr>
    </w:p>
    <w:p w14:paraId="69989827" w14:textId="77777777" w:rsidR="00EE2E10" w:rsidRDefault="00EE2E10">
      <w:pPr>
        <w:pStyle w:val="titulo"/>
        <w:jc w:val="both"/>
        <w:divId w:val="314724782"/>
      </w:pPr>
      <w:r>
        <w:t>Receita Corrente Líquida do Município</w:t>
      </w:r>
    </w:p>
    <w:p w14:paraId="1E11F553" w14:textId="77777777" w:rsidR="00EE2E10" w:rsidRDefault="00EE2E10">
      <w:pPr>
        <w:pStyle w:val="NormalWeb"/>
        <w:spacing w:after="0" w:afterAutospacing="0"/>
        <w:ind w:firstLine="964"/>
        <w:divId w:val="314724782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14:paraId="31FD2CDF" w14:textId="77777777" w:rsidR="00EE2E10" w:rsidRDefault="00EE2E10">
      <w:pPr>
        <w:pStyle w:val="NormalWeb"/>
        <w:spacing w:before="0" w:beforeAutospacing="0" w:after="0" w:afterAutospacing="0"/>
        <w:divId w:val="314724782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14:paraId="58AF37EF" w14:textId="77777777" w:rsidR="00EE2E10" w:rsidRDefault="00EE2E10">
      <w:pPr>
        <w:pStyle w:val="NormalWeb"/>
        <w:spacing w:before="0" w:beforeAutospacing="0" w:after="0" w:afterAutospacing="0"/>
        <w:divId w:val="314724782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14:paraId="5501AC42" w14:textId="77777777" w:rsidR="00EE2E10" w:rsidRDefault="00EE2E10">
      <w:pPr>
        <w:pStyle w:val="NormalWeb"/>
        <w:spacing w:before="0" w:beforeAutospacing="0"/>
        <w:divId w:val="314724782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14:paraId="3C3A310D" w14:textId="77777777" w:rsidR="00EE2E10" w:rsidRDefault="00EE2E10">
      <w:pPr>
        <w:pStyle w:val="NormalWeb"/>
        <w:ind w:firstLine="964"/>
        <w:divId w:val="314724782"/>
      </w:pPr>
      <w:r>
        <w:t>Considerando as receitas correntes arrecadadas nos últimos doze meses, a receita corrente líquida do Município somou a importância de R$ 26.082.357,14, resultando em um valor médio mensal de R$ 2.173.529,</w:t>
      </w:r>
      <w:proofErr w:type="gramStart"/>
      <w:r>
        <w:t>76 .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EE2E10" w14:paraId="2DD903FC" w14:textId="77777777">
        <w:trPr>
          <w:divId w:val="314724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887B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BD9C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DFCF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E2B3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D436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EF56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9FC8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E2E10" w14:paraId="3AAD6062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A9E94" w14:textId="77777777" w:rsidR="00EE2E10" w:rsidRDefault="00EE2E1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29145" w14:textId="77777777" w:rsidR="00EE2E10" w:rsidRDefault="00EE2E10">
            <w:pPr>
              <w:pStyle w:val="ptabeladireita"/>
            </w:pPr>
            <w:r>
              <w:t>197.080,03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BE77E" w14:textId="77777777" w:rsidR="00EE2E10" w:rsidRDefault="00EE2E10">
            <w:pPr>
              <w:pStyle w:val="ptabeladireita"/>
            </w:pPr>
            <w:r>
              <w:t>3,91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CCE7A" w14:textId="77777777" w:rsidR="00EE2E10" w:rsidRDefault="00EE2E10">
            <w:pPr>
              <w:pStyle w:val="ptabeladireita"/>
            </w:pPr>
            <w:r>
              <w:t>682.254,95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9E1FC" w14:textId="77777777" w:rsidR="00EE2E10" w:rsidRDefault="00EE2E10">
            <w:pPr>
              <w:pStyle w:val="ptabeladireita"/>
            </w:pPr>
            <w:r>
              <w:t>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F34D9" w14:textId="77777777" w:rsidR="00EE2E10" w:rsidRDefault="00EE2E10">
            <w:pPr>
              <w:pStyle w:val="ptabeladireita"/>
            </w:pPr>
            <w:r>
              <w:t>1.253.273,51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B3A6D" w14:textId="77777777" w:rsidR="00EE2E10" w:rsidRDefault="00EE2E10">
            <w:pPr>
              <w:pStyle w:val="ptabeladireita"/>
            </w:pPr>
            <w:r>
              <w:t>4,26</w:t>
            </w:r>
          </w:p>
        </w:tc>
      </w:tr>
      <w:tr w:rsidR="00EE2E10" w14:paraId="22062671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761F3" w14:textId="77777777" w:rsidR="00EE2E10" w:rsidRDefault="00EE2E1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572A8" w14:textId="77777777" w:rsidR="00EE2E10" w:rsidRDefault="00EE2E10">
            <w:pPr>
              <w:pStyle w:val="ptabeladireita"/>
            </w:pPr>
            <w:r>
              <w:t>7.823,90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C6687" w14:textId="77777777" w:rsidR="00EE2E10" w:rsidRDefault="00EE2E10">
            <w:pPr>
              <w:pStyle w:val="ptabeladireita"/>
            </w:pPr>
            <w:r>
              <w:t>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63E88" w14:textId="77777777" w:rsidR="00EE2E10" w:rsidRDefault="00EE2E10">
            <w:pPr>
              <w:pStyle w:val="ptabeladireita"/>
            </w:pPr>
            <w:r>
              <w:t>24.825,95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9BA0E" w14:textId="77777777" w:rsidR="00EE2E10" w:rsidRDefault="00EE2E10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36BF8" w14:textId="77777777" w:rsidR="00EE2E10" w:rsidRDefault="00EE2E10">
            <w:pPr>
              <w:pStyle w:val="ptabeladireita"/>
            </w:pPr>
            <w:r>
              <w:t>48.021,14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214D5" w14:textId="77777777" w:rsidR="00EE2E10" w:rsidRDefault="00EE2E10">
            <w:pPr>
              <w:pStyle w:val="ptabeladireita"/>
            </w:pPr>
            <w:r>
              <w:t>0,16</w:t>
            </w:r>
          </w:p>
        </w:tc>
      </w:tr>
      <w:tr w:rsidR="00EE2E10" w14:paraId="04704EA2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D8894" w14:textId="77777777" w:rsidR="00EE2E10" w:rsidRDefault="00EE2E1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D7333" w14:textId="77777777" w:rsidR="00EE2E10" w:rsidRDefault="00EE2E10">
            <w:pPr>
              <w:pStyle w:val="ptabeladireita"/>
            </w:pPr>
            <w:r>
              <w:t>74.882,30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958C5" w14:textId="77777777" w:rsidR="00EE2E10" w:rsidRDefault="00EE2E10">
            <w:pPr>
              <w:pStyle w:val="ptabeladireita"/>
            </w:pPr>
            <w:r>
              <w:t>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F7779" w14:textId="77777777" w:rsidR="00EE2E10" w:rsidRDefault="00EE2E10">
            <w:pPr>
              <w:pStyle w:val="ptabeladireita"/>
            </w:pPr>
            <w:r>
              <w:t>229.222,66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74B2E" w14:textId="77777777" w:rsidR="00EE2E10" w:rsidRDefault="00EE2E10">
            <w:pPr>
              <w:pStyle w:val="ptabeladireita"/>
            </w:pPr>
            <w:r>
              <w:t>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BDEAE" w14:textId="77777777" w:rsidR="00EE2E10" w:rsidRDefault="00EE2E10">
            <w:pPr>
              <w:pStyle w:val="ptabeladireita"/>
            </w:pPr>
            <w:r>
              <w:t>482.924,21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A912D" w14:textId="77777777" w:rsidR="00EE2E10" w:rsidRDefault="00EE2E10">
            <w:pPr>
              <w:pStyle w:val="ptabeladireita"/>
            </w:pPr>
            <w:r>
              <w:t>1,64</w:t>
            </w:r>
          </w:p>
        </w:tc>
      </w:tr>
      <w:tr w:rsidR="00EE2E10" w14:paraId="4E6FE223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543D0" w14:textId="77777777" w:rsidR="00EE2E10" w:rsidRDefault="00EE2E10">
            <w:pPr>
              <w:pStyle w:val="ptabelaesquerda"/>
            </w:pPr>
            <w:r>
              <w:lastRenderedPageBreak/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76DCA" w14:textId="77777777" w:rsidR="00EE2E10" w:rsidRDefault="00EE2E10">
            <w:pPr>
              <w:pStyle w:val="ptabeladireita"/>
            </w:pPr>
            <w:r>
              <w:t>202,64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B8F1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D1B60" w14:textId="77777777" w:rsidR="00EE2E10" w:rsidRDefault="00EE2E10">
            <w:pPr>
              <w:pStyle w:val="ptabeladireita"/>
            </w:pPr>
            <w:r>
              <w:t>1.322,10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030A7" w14:textId="77777777" w:rsidR="00EE2E10" w:rsidRDefault="00EE2E10">
            <w:pPr>
              <w:pStyle w:val="ptabeladireita"/>
            </w:pPr>
            <w:r>
              <w:t>0,01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75D66" w14:textId="77777777" w:rsidR="00EE2E10" w:rsidRDefault="00EE2E10">
            <w:pPr>
              <w:pStyle w:val="ptabeladireita"/>
            </w:pPr>
            <w:r>
              <w:t>1.322,10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6C6A8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E2031F4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34104" w14:textId="77777777" w:rsidR="00EE2E10" w:rsidRDefault="00EE2E1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20A4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1E943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E9FA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FD49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B4F3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9D654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3B72C9F3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92486" w14:textId="77777777" w:rsidR="00EE2E10" w:rsidRDefault="00EE2E10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AFC13" w14:textId="77777777" w:rsidR="00EE2E10" w:rsidRDefault="00EE2E10">
            <w:pPr>
              <w:pStyle w:val="ptabeladireita"/>
            </w:pPr>
            <w:r>
              <w:t>113.723,93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5451D" w14:textId="77777777" w:rsidR="00EE2E10" w:rsidRDefault="00EE2E10">
            <w:pPr>
              <w:pStyle w:val="ptabeladireita"/>
            </w:pPr>
            <w:r>
              <w:t>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925B3" w14:textId="77777777" w:rsidR="00EE2E10" w:rsidRDefault="00EE2E10">
            <w:pPr>
              <w:pStyle w:val="ptabeladireita"/>
            </w:pPr>
            <w:r>
              <w:t>298.966,14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83EC3" w14:textId="77777777" w:rsidR="00EE2E10" w:rsidRDefault="00EE2E10">
            <w:pPr>
              <w:pStyle w:val="ptabeladireita"/>
            </w:pPr>
            <w:r>
              <w:t>1,99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C868B" w14:textId="77777777" w:rsidR="00EE2E10" w:rsidRDefault="00EE2E10">
            <w:pPr>
              <w:pStyle w:val="ptabeladireita"/>
            </w:pPr>
            <w:r>
              <w:t>614.247,80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27C2F" w14:textId="77777777" w:rsidR="00EE2E10" w:rsidRDefault="00EE2E10">
            <w:pPr>
              <w:pStyle w:val="ptabeladireita"/>
            </w:pPr>
            <w:r>
              <w:t>2,09</w:t>
            </w:r>
          </w:p>
        </w:tc>
      </w:tr>
      <w:tr w:rsidR="00EE2E10" w14:paraId="43CDC4A6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A55EE" w14:textId="77777777" w:rsidR="00EE2E10" w:rsidRDefault="00EE2E10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F5F75" w14:textId="77777777" w:rsidR="00EE2E10" w:rsidRDefault="00EE2E10">
            <w:pPr>
              <w:pStyle w:val="ptabeladireita"/>
            </w:pPr>
            <w:r>
              <w:t>4.600.727,97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DD6BC" w14:textId="77777777" w:rsidR="00EE2E10" w:rsidRDefault="00EE2E10">
            <w:pPr>
              <w:pStyle w:val="ptabeladireita"/>
            </w:pPr>
            <w:r>
              <w:t>91,23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3ABDB" w14:textId="77777777" w:rsidR="00EE2E10" w:rsidRDefault="00EE2E10">
            <w:pPr>
              <w:pStyle w:val="ptabeladireita"/>
            </w:pPr>
            <w:r>
              <w:t>13.691.588,81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4EE49" w14:textId="77777777" w:rsidR="00EE2E10" w:rsidRDefault="00EE2E10">
            <w:pPr>
              <w:pStyle w:val="ptabeladireita"/>
            </w:pPr>
            <w:r>
              <w:t>91,27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65EED" w14:textId="77777777" w:rsidR="00EE2E10" w:rsidRDefault="00EE2E10">
            <w:pPr>
              <w:pStyle w:val="ptabeladireita"/>
            </w:pPr>
            <w:r>
              <w:t>26.911.265,17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4A655" w14:textId="77777777" w:rsidR="00EE2E10" w:rsidRDefault="00EE2E10">
            <w:pPr>
              <w:pStyle w:val="ptabeladireita"/>
            </w:pPr>
            <w:r>
              <w:t>91,44</w:t>
            </w:r>
          </w:p>
        </w:tc>
      </w:tr>
      <w:tr w:rsidR="00EE2E10" w14:paraId="38BA5E53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DEFDE" w14:textId="77777777" w:rsidR="00EE2E10" w:rsidRDefault="00EE2E1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7F023" w14:textId="77777777" w:rsidR="00EE2E10" w:rsidRDefault="00EE2E10">
            <w:pPr>
              <w:pStyle w:val="ptabeladireita"/>
            </w:pPr>
            <w:r>
              <w:t>48.663,28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45C69" w14:textId="77777777" w:rsidR="00EE2E10" w:rsidRDefault="00EE2E10">
            <w:pPr>
              <w:pStyle w:val="ptabeladireita"/>
            </w:pPr>
            <w:r>
              <w:t>0,96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9FEFC" w14:textId="77777777" w:rsidR="00EE2E10" w:rsidRDefault="00EE2E10">
            <w:pPr>
              <w:pStyle w:val="ptabeladireita"/>
            </w:pPr>
            <w:r>
              <w:t>73.645,26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7F763" w14:textId="77777777" w:rsidR="00EE2E10" w:rsidRDefault="00EE2E10">
            <w:pPr>
              <w:pStyle w:val="ptabeladireita"/>
            </w:pPr>
            <w:r>
              <w:t>0,49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A9C42" w14:textId="77777777" w:rsidR="00EE2E10" w:rsidRDefault="00EE2E10">
            <w:pPr>
              <w:pStyle w:val="ptabeladireita"/>
            </w:pPr>
            <w:r>
              <w:t>120.404,17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95D3A" w14:textId="77777777" w:rsidR="00EE2E10" w:rsidRDefault="00EE2E10">
            <w:pPr>
              <w:pStyle w:val="ptabeladireita"/>
            </w:pPr>
            <w:r>
              <w:t>0,41</w:t>
            </w:r>
          </w:p>
        </w:tc>
      </w:tr>
      <w:tr w:rsidR="00EE2E10" w14:paraId="7618BF39" w14:textId="77777777">
        <w:trPr>
          <w:divId w:val="314724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17157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5F29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5.043.104,05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9735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A7F4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15.001.825,87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1F39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A495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29.431.458,10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D2B0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14:paraId="2E6CEE6F" w14:textId="77777777" w:rsidR="00EE2E10" w:rsidRDefault="00EE2E10">
      <w:pPr>
        <w:divId w:val="314724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46CA02CB" w14:textId="77777777">
        <w:trPr>
          <w:divId w:val="314724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3F490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4ED9EE5A" w14:textId="77777777" w:rsidR="00EE2E10" w:rsidRDefault="00EE2E10">
      <w:pPr>
        <w:divId w:val="314724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EE2E10" w14:paraId="167A9C43" w14:textId="77777777">
        <w:trPr>
          <w:divId w:val="314724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9CCE9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6D4C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E5AE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1D34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39E6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03A5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C126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E2E10" w14:paraId="1AC8BEA8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97BA5" w14:textId="77777777" w:rsidR="00EE2E10" w:rsidRDefault="00EE2E10">
            <w:pPr>
              <w:pStyle w:val="ptabelaesquerda"/>
            </w:pPr>
            <w:proofErr w:type="spellStart"/>
            <w:r>
              <w:t>Dedução</w:t>
            </w:r>
            <w:proofErr w:type="spellEnd"/>
            <w:r>
              <w:t xml:space="preserve"> da Receita para </w:t>
            </w:r>
            <w:proofErr w:type="spellStart"/>
            <w:r>
              <w:t>Formação</w:t>
            </w:r>
            <w:proofErr w:type="spellEnd"/>
            <w:r>
              <w:t xml:space="preserve">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969D1" w14:textId="77777777" w:rsidR="00EE2E10" w:rsidRDefault="00EE2E10">
            <w:pPr>
              <w:pStyle w:val="ptabeladireita"/>
            </w:pPr>
            <w:r>
              <w:t>-388.109,71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D60F2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D24F1" w14:textId="77777777" w:rsidR="00EE2E10" w:rsidRDefault="00EE2E10">
            <w:pPr>
              <w:pStyle w:val="ptabeladireita"/>
            </w:pPr>
            <w:r>
              <w:t>-1.124.962,19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F034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E5AF7" w14:textId="77777777" w:rsidR="00EE2E10" w:rsidRDefault="00EE2E10">
            <w:pPr>
              <w:pStyle w:val="ptabeladireita"/>
            </w:pPr>
            <w:r>
              <w:t>-3.237.596,96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4A632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3708568A" w14:textId="77777777">
        <w:trPr>
          <w:divId w:val="3147247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6FB7D" w14:textId="77777777" w:rsidR="00EE2E10" w:rsidRDefault="00EE2E10">
            <w:pPr>
              <w:pStyle w:val="ptabelaesquerda"/>
            </w:pPr>
            <w:r>
              <w:t>Transferência de Recursos do SUS - Vigilância 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AB6B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F5455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304EB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05C2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C012A" w14:textId="77777777" w:rsidR="00EE2E10" w:rsidRDefault="00EE2E10">
            <w:pPr>
              <w:pStyle w:val="ptabeladireita"/>
            </w:pPr>
            <w:r>
              <w:t>111.504,00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55631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99F7BCF" w14:textId="77777777">
        <w:trPr>
          <w:divId w:val="314724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CC39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7B74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-388.109,71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E95E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89B0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-1.124.962,19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1120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E256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-3.349.100,96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DF8D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14:paraId="765DA723" w14:textId="77777777" w:rsidR="00EE2E10" w:rsidRDefault="00EE2E10">
      <w:pPr>
        <w:divId w:val="31472478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50C6C5EA" w14:textId="77777777">
        <w:trPr>
          <w:divId w:val="314724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1DC22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74A37960" w14:textId="77777777" w:rsidR="00EE2E10" w:rsidRDefault="00EE2E10">
      <w:pPr>
        <w:divId w:val="31472478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EE2E10" w14:paraId="6E9E7FF5" w14:textId="77777777">
        <w:trPr>
          <w:divId w:val="314724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440C6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5D12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5D49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924E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A9F4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CE79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E722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EE2E10" w14:paraId="1C07F511" w14:textId="77777777">
        <w:trPr>
          <w:divId w:val="314724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FDDF4" w14:textId="77777777" w:rsidR="00EE2E10" w:rsidRDefault="00EE2E10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2AE88" w14:textId="77777777" w:rsidR="00EE2E10" w:rsidRDefault="00EE2E10">
            <w:pPr>
              <w:pStyle w:val="ptabeladireita"/>
            </w:pPr>
            <w:r>
              <w:t>4.654.994,34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E8FE4" w14:textId="77777777" w:rsidR="00EE2E10" w:rsidRDefault="00EE2E10">
            <w:pPr>
              <w:pStyle w:val="ptabeladireita"/>
            </w:pPr>
            <w:r>
              <w:t>17.85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2FAAA" w14:textId="77777777" w:rsidR="00EE2E10" w:rsidRDefault="00EE2E10">
            <w:pPr>
              <w:pStyle w:val="ptabeladireita"/>
            </w:pPr>
            <w:r>
              <w:t>13.876.863,68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7279F" w14:textId="77777777" w:rsidR="00EE2E10" w:rsidRDefault="00EE2E10">
            <w:pPr>
              <w:pStyle w:val="ptabeladireita"/>
            </w:pPr>
            <w:r>
              <w:t>53.20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7CCC3" w14:textId="77777777" w:rsidR="00EE2E10" w:rsidRDefault="00EE2E10">
            <w:pPr>
              <w:pStyle w:val="ptabeladireita"/>
            </w:pPr>
            <w:r>
              <w:t>26.082.357,14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7320C" w14:textId="77777777" w:rsidR="00EE2E10" w:rsidRDefault="00EE2E10">
            <w:pPr>
              <w:pStyle w:val="ptabeladireita"/>
            </w:pPr>
            <w:r>
              <w:t>100</w:t>
            </w:r>
          </w:p>
        </w:tc>
      </w:tr>
      <w:tr w:rsidR="00EE2E10" w14:paraId="4FC9C6D3" w14:textId="77777777">
        <w:trPr>
          <w:divId w:val="31472478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146A5" w14:textId="77777777" w:rsidR="00EE2E10" w:rsidRDefault="00EE2E10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00DFE" w14:textId="77777777" w:rsidR="00EE2E10" w:rsidRDefault="00EE2E10">
            <w:pPr>
              <w:pStyle w:val="ptabeladireita"/>
            </w:pPr>
            <w:r>
              <w:t>2.173.529,76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5B266" w14:textId="77777777" w:rsidR="00EE2E10" w:rsidRDefault="00EE2E10">
            <w:pPr>
              <w:pStyle w:val="ptabeladireita"/>
            </w:pPr>
            <w:r>
              <w:t>8.33</w:t>
            </w:r>
          </w:p>
        </w:tc>
      </w:tr>
    </w:tbl>
    <w:p w14:paraId="0ADD6958" w14:textId="77777777" w:rsidR="00EE2E10" w:rsidRDefault="00EE2E10">
      <w:pPr>
        <w:divId w:val="314724782"/>
        <w:rPr>
          <w:rFonts w:eastAsia="Times New Roman"/>
        </w:rPr>
      </w:pPr>
    </w:p>
    <w:p w14:paraId="6B1EFC87" w14:textId="77777777" w:rsidR="00EE2E10" w:rsidRDefault="00EE2E10">
      <w:pPr>
        <w:pStyle w:val="titulo"/>
        <w:jc w:val="both"/>
        <w:divId w:val="452600599"/>
      </w:pPr>
      <w:r>
        <w:t>Despesa com Pessoal (Consolidado)</w:t>
      </w:r>
    </w:p>
    <w:p w14:paraId="1ECAC3A7" w14:textId="77777777" w:rsidR="00EE2E10" w:rsidRDefault="00EE2E10">
      <w:pPr>
        <w:pStyle w:val="NormalWeb"/>
        <w:ind w:firstLine="964"/>
        <w:divId w:val="452600599"/>
      </w:pPr>
      <w:r>
        <w:t>Dispõe o artigo 19 da Lei de Responsabilidade Fiscal:</w:t>
      </w:r>
    </w:p>
    <w:p w14:paraId="63C093D7" w14:textId="77777777" w:rsidR="00EE2E10" w:rsidRDefault="00EE2E10">
      <w:pPr>
        <w:pStyle w:val="citacao"/>
        <w:divId w:val="452600599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União: 50%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14:paraId="6DF48574" w14:textId="77777777" w:rsidR="00EE2E10" w:rsidRDefault="00EE2E10">
      <w:pPr>
        <w:pStyle w:val="NormalWeb"/>
        <w:ind w:firstLine="964"/>
        <w:divId w:val="452600599"/>
      </w:pPr>
      <w:r>
        <w:t>O artigo 20 da Lei de Responsabilidade Fiscal dispõe que:</w:t>
      </w:r>
    </w:p>
    <w:p w14:paraId="58B0B7FD" w14:textId="77777777" w:rsidR="00EE2E10" w:rsidRDefault="00EE2E10">
      <w:pPr>
        <w:pStyle w:val="citacao"/>
        <w:divId w:val="452600599"/>
        <w:rPr>
          <w:rFonts w:ascii="Arial" w:hAnsi="Arial" w:cs="Arial"/>
        </w:rPr>
      </w:pPr>
      <w:r>
        <w:rPr>
          <w:rFonts w:ascii="Arial" w:hAnsi="Arial" w:cs="Arial"/>
        </w:rPr>
        <w:t>Art. 20. A repartição dos limites globais do art. 19 não poderá exceder os seguintes percentuais:</w:t>
      </w:r>
      <w:r>
        <w:rPr>
          <w:rFonts w:ascii="Arial" w:hAnsi="Arial" w:cs="Arial"/>
        </w:rPr>
        <w:br/>
        <w:t>(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e quatro por cento) para o Executivo. </w:t>
      </w:r>
    </w:p>
    <w:p w14:paraId="0E8F40B3" w14:textId="77777777" w:rsidR="00EE2E10" w:rsidRDefault="00EE2E10">
      <w:pPr>
        <w:pStyle w:val="NormalWeb"/>
        <w:ind w:firstLine="964"/>
        <w:divId w:val="452600599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14:paraId="28B1DA10" w14:textId="77777777" w:rsidR="00EE2E10" w:rsidRDefault="00EE2E10">
      <w:pPr>
        <w:pStyle w:val="NormalWeb"/>
        <w:spacing w:after="0" w:afterAutospacing="0"/>
        <w:divId w:val="452600599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14:paraId="4A0752C8" w14:textId="77777777" w:rsidR="00EE2E10" w:rsidRDefault="00EE2E10">
      <w:pPr>
        <w:pStyle w:val="NormalWeb"/>
        <w:spacing w:before="0" w:beforeAutospacing="0" w:after="0" w:afterAutospacing="0"/>
        <w:divId w:val="452600599"/>
      </w:pPr>
      <w:r>
        <w:rPr>
          <w:rStyle w:val="Forte"/>
          <w:i/>
          <w:iCs/>
        </w:rPr>
        <w:t xml:space="preserve">I - </w:t>
      </w:r>
      <w:proofErr w:type="gramStart"/>
      <w:r>
        <w:rPr>
          <w:rStyle w:val="Forte"/>
          <w:i/>
          <w:iCs/>
        </w:rPr>
        <w:t>concessão</w:t>
      </w:r>
      <w:proofErr w:type="gramEnd"/>
      <w:r>
        <w:rPr>
          <w:rStyle w:val="Forte"/>
          <w:i/>
          <w:iCs/>
        </w:rPr>
        <w:t xml:space="preserve">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14:paraId="15FF9AA0" w14:textId="77777777" w:rsidR="00EE2E10" w:rsidRDefault="00EE2E10">
      <w:pPr>
        <w:pStyle w:val="NormalWeb"/>
        <w:spacing w:before="0" w:beforeAutospacing="0" w:after="0" w:afterAutospacing="0"/>
        <w:divId w:val="452600599"/>
      </w:pPr>
      <w:r>
        <w:rPr>
          <w:rStyle w:val="Forte"/>
          <w:i/>
          <w:iCs/>
        </w:rPr>
        <w:t xml:space="preserve">II - </w:t>
      </w:r>
      <w:proofErr w:type="gramStart"/>
      <w:r>
        <w:rPr>
          <w:rStyle w:val="Forte"/>
          <w:i/>
          <w:iCs/>
        </w:rPr>
        <w:t>criação</w:t>
      </w:r>
      <w:proofErr w:type="gramEnd"/>
      <w:r>
        <w:rPr>
          <w:rStyle w:val="Forte"/>
          <w:i/>
          <w:iCs/>
        </w:rPr>
        <w:t xml:space="preserve"> de cargo, emprego ou função; </w:t>
      </w:r>
    </w:p>
    <w:p w14:paraId="09DBA90C" w14:textId="77777777" w:rsidR="00EE2E10" w:rsidRDefault="00EE2E10">
      <w:pPr>
        <w:pStyle w:val="NormalWeb"/>
        <w:spacing w:before="0" w:beforeAutospacing="0" w:after="0" w:afterAutospacing="0"/>
        <w:divId w:val="452600599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14:paraId="4AF0D852" w14:textId="77777777" w:rsidR="00EE2E10" w:rsidRDefault="00EE2E10">
      <w:pPr>
        <w:pStyle w:val="NormalWeb"/>
        <w:spacing w:before="0" w:beforeAutospacing="0" w:after="0" w:afterAutospacing="0"/>
        <w:divId w:val="452600599"/>
      </w:pPr>
      <w:r>
        <w:rPr>
          <w:rStyle w:val="Forte"/>
          <w:i/>
          <w:iCs/>
        </w:rPr>
        <w:t xml:space="preserve">IV - </w:t>
      </w:r>
      <w:proofErr w:type="gramStart"/>
      <w:r>
        <w:rPr>
          <w:rStyle w:val="Forte"/>
          <w:i/>
          <w:iCs/>
        </w:rPr>
        <w:t>provimento</w:t>
      </w:r>
      <w:proofErr w:type="gramEnd"/>
      <w:r>
        <w:rPr>
          <w:rStyle w:val="Forte"/>
          <w:i/>
          <w:iCs/>
        </w:rPr>
        <w:t xml:space="preserve"> de cargo público, admissão ou contratação de pessoal a qualquer título, ressalvada a reposição decorrente de aposentadoria ou falecimento de servidores das áreas de educação, saúde e segurança; </w:t>
      </w:r>
    </w:p>
    <w:p w14:paraId="14A7AD04" w14:textId="77777777" w:rsidR="00EE2E10" w:rsidRDefault="00EE2E10">
      <w:pPr>
        <w:pStyle w:val="NormalWeb"/>
        <w:spacing w:before="0" w:beforeAutospacing="0"/>
        <w:divId w:val="452600599"/>
      </w:pPr>
      <w:r>
        <w:rPr>
          <w:rStyle w:val="Forte"/>
          <w:i/>
          <w:iCs/>
        </w:rPr>
        <w:t xml:space="preserve">V - </w:t>
      </w:r>
      <w:proofErr w:type="gramStart"/>
      <w:r>
        <w:rPr>
          <w:rStyle w:val="Forte"/>
          <w:i/>
          <w:iCs/>
        </w:rPr>
        <w:t>contratação</w:t>
      </w:r>
      <w:proofErr w:type="gramEnd"/>
      <w:r>
        <w:rPr>
          <w:rStyle w:val="Forte"/>
          <w:i/>
          <w:iCs/>
        </w:rPr>
        <w:t xml:space="preserve"> de hora extra, salvo no caso do disposto no inciso II do § 6º do art. 57 da Constituição e as situações previstas na lei de diretrizes orçamentárias. </w:t>
      </w:r>
    </w:p>
    <w:p w14:paraId="7FA52327" w14:textId="77777777" w:rsidR="00EE2E10" w:rsidRDefault="00EE2E10">
      <w:pPr>
        <w:pStyle w:val="NormalWeb"/>
        <w:ind w:firstLine="964"/>
        <w:divId w:val="452600599"/>
      </w:pPr>
      <w:r>
        <w:t xml:space="preserve">A despesa líquida com pessoal do Município de </w:t>
      </w:r>
      <w:proofErr w:type="spellStart"/>
      <w:r>
        <w:t>Marema</w:t>
      </w:r>
      <w:proofErr w:type="spellEnd"/>
      <w:r>
        <w:t xml:space="preserve"> - SC realizada nos últimos doze meses no valor de R$ 11.870.105,70, equivalendo a 45,51%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01ACC8C5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291E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4BCD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E31B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5313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E2E10" w14:paraId="1437358A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EE83C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0284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2.289.071,43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52A0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6.159.469,17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9C49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12.159.528,28</w:t>
            </w:r>
            <w:r>
              <w:t xml:space="preserve"> </w:t>
            </w:r>
          </w:p>
        </w:tc>
      </w:tr>
      <w:tr w:rsidR="00EE2E10" w14:paraId="1A42CC15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DA575" w14:textId="77777777" w:rsidR="00EE2E10" w:rsidRDefault="00EE2E10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1476F" w14:textId="77777777" w:rsidR="00EE2E10" w:rsidRDefault="00EE2E10">
            <w:pPr>
              <w:pStyle w:val="ptabeladireita"/>
            </w:pPr>
            <w:r>
              <w:t>11.468,30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E1D34" w14:textId="77777777" w:rsidR="00EE2E10" w:rsidRDefault="00EE2E10">
            <w:pPr>
              <w:pStyle w:val="ptabeladireita"/>
            </w:pPr>
            <w:r>
              <w:t>32.451,90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3305B" w14:textId="77777777" w:rsidR="00EE2E10" w:rsidRDefault="00EE2E10">
            <w:pPr>
              <w:pStyle w:val="ptabeladireita"/>
            </w:pPr>
            <w:r>
              <w:t>57.665,05</w:t>
            </w:r>
          </w:p>
        </w:tc>
      </w:tr>
      <w:tr w:rsidR="00EE2E10" w14:paraId="5EAD74A7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BFDE0" w14:textId="77777777" w:rsidR="00EE2E10" w:rsidRDefault="00EE2E1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72F5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0534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7C500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FD3FEF2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11AD6" w14:textId="77777777" w:rsidR="00EE2E10" w:rsidRDefault="00EE2E1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F5A5D" w14:textId="77777777" w:rsidR="00EE2E10" w:rsidRDefault="00EE2E10">
            <w:pPr>
              <w:pStyle w:val="ptabeladireita"/>
            </w:pPr>
            <w:r>
              <w:t>1.772.920,18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A545C" w14:textId="77777777" w:rsidR="00EE2E10" w:rsidRDefault="00EE2E10">
            <w:pPr>
              <w:pStyle w:val="ptabeladireita"/>
            </w:pPr>
            <w:r>
              <w:t>4.681.483,70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33E91" w14:textId="77777777" w:rsidR="00EE2E10" w:rsidRDefault="00EE2E10">
            <w:pPr>
              <w:pStyle w:val="ptabeladireita"/>
            </w:pPr>
            <w:r>
              <w:t>9.175.087,94</w:t>
            </w:r>
          </w:p>
        </w:tc>
      </w:tr>
      <w:tr w:rsidR="00EE2E10" w14:paraId="0EE943B7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83B38" w14:textId="77777777" w:rsidR="00EE2E10" w:rsidRDefault="00EE2E10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49AC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1958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378AC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8C3C7A0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7862B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2EC6C" w14:textId="77777777" w:rsidR="00EE2E10" w:rsidRDefault="00EE2E10">
            <w:pPr>
              <w:pStyle w:val="ptabeladireita"/>
            </w:pPr>
            <w:r>
              <w:t>336.512,71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4CC0B" w14:textId="77777777" w:rsidR="00EE2E10" w:rsidRDefault="00EE2E10">
            <w:pPr>
              <w:pStyle w:val="ptabeladireita"/>
            </w:pPr>
            <w:r>
              <w:t>958.881,63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48F8D" w14:textId="77777777" w:rsidR="00EE2E10" w:rsidRDefault="00EE2E10">
            <w:pPr>
              <w:pStyle w:val="ptabeladireita"/>
            </w:pPr>
            <w:r>
              <w:t>1.940.052,64</w:t>
            </w:r>
          </w:p>
        </w:tc>
      </w:tr>
      <w:tr w:rsidR="00EE2E10" w14:paraId="678706D0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E0FD5" w14:textId="77777777" w:rsidR="00EE2E10" w:rsidRDefault="00EE2E1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21588" w14:textId="77777777" w:rsidR="00EE2E10" w:rsidRDefault="00EE2E10">
            <w:pPr>
              <w:pStyle w:val="ptabeladireita"/>
            </w:pPr>
            <w:r>
              <w:t>64.514,64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0A9E5" w14:textId="77777777" w:rsidR="00EE2E10" w:rsidRDefault="00EE2E10">
            <w:pPr>
              <w:pStyle w:val="ptabeladireita"/>
            </w:pPr>
            <w:r>
              <w:t>196.722,40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28577" w14:textId="77777777" w:rsidR="00EE2E10" w:rsidRDefault="00EE2E10">
            <w:pPr>
              <w:pStyle w:val="ptabeladireita"/>
            </w:pPr>
            <w:r>
              <w:t>374.863,40</w:t>
            </w:r>
          </w:p>
        </w:tc>
      </w:tr>
      <w:tr w:rsidR="00EE2E10" w14:paraId="6B9982FD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D3892" w14:textId="77777777" w:rsidR="00EE2E10" w:rsidRDefault="00EE2E10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01F2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87E33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E52C2" w14:textId="77777777" w:rsidR="00EE2E10" w:rsidRDefault="00EE2E10">
            <w:pPr>
              <w:pStyle w:val="ptabeladireita"/>
            </w:pPr>
            <w:r>
              <w:t>67.350,40</w:t>
            </w:r>
          </w:p>
        </w:tc>
      </w:tr>
      <w:tr w:rsidR="00EE2E10" w14:paraId="108CED2D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30BAF" w14:textId="77777777" w:rsidR="00EE2E10" w:rsidRDefault="00EE2E1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4287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0583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5BFD4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0CDD5E94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3A3EE" w14:textId="77777777" w:rsidR="00EE2E10" w:rsidRDefault="00EE2E1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48700" w14:textId="77777777" w:rsidR="00EE2E10" w:rsidRDefault="00EE2E10">
            <w:pPr>
              <w:pStyle w:val="ptabeladireita"/>
            </w:pPr>
            <w:r>
              <w:t>30.599,60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BE4EB" w14:textId="77777777" w:rsidR="00EE2E10" w:rsidRDefault="00EE2E10">
            <w:pPr>
              <w:pStyle w:val="ptabeladireita"/>
            </w:pPr>
            <w:r>
              <w:t>143.817,54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9BDA5" w14:textId="77777777" w:rsidR="00EE2E10" w:rsidRDefault="00EE2E10">
            <w:pPr>
              <w:pStyle w:val="ptabeladireita"/>
            </w:pPr>
            <w:r>
              <w:t>207.808,78</w:t>
            </w:r>
          </w:p>
        </w:tc>
      </w:tr>
      <w:tr w:rsidR="00EE2E10" w14:paraId="62E7F8F7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1FC01" w14:textId="77777777" w:rsidR="00EE2E10" w:rsidRDefault="00EE2E10">
            <w:pPr>
              <w:pStyle w:val="ptabelaesquerda"/>
            </w:pPr>
            <w:r>
              <w:t>339034 - Outras despesas de pessoal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D7A98" w14:textId="77777777" w:rsidR="00EE2E10" w:rsidRDefault="00EE2E10">
            <w:pPr>
              <w:pStyle w:val="ptabeladireita"/>
            </w:pPr>
            <w:r>
              <w:t>73.056,00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4F6F4" w14:textId="77777777" w:rsidR="00EE2E10" w:rsidRDefault="00EE2E10">
            <w:pPr>
              <w:pStyle w:val="ptabeladireita"/>
            </w:pPr>
            <w:r>
              <w:t>146.112,00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2D166" w14:textId="77777777" w:rsidR="00EE2E10" w:rsidRDefault="00EE2E10">
            <w:pPr>
              <w:pStyle w:val="ptabeladireita"/>
            </w:pPr>
            <w:r>
              <w:t>336.700,07</w:t>
            </w:r>
          </w:p>
        </w:tc>
      </w:tr>
      <w:tr w:rsidR="00EE2E10" w14:paraId="308F48AE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6FD6F" w14:textId="77777777" w:rsidR="00EE2E10" w:rsidRDefault="00EE2E10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5862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7951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FDC9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85BFD9E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4064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21ED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7309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114E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12.922,20</w:t>
            </w:r>
            <w:r>
              <w:t xml:space="preserve"> </w:t>
            </w:r>
          </w:p>
        </w:tc>
      </w:tr>
      <w:tr w:rsidR="00EE2E10" w14:paraId="7F29DA3C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D8178" w14:textId="77777777" w:rsidR="00EE2E10" w:rsidRDefault="00EE2E10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CC816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4D89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72380" w14:textId="77777777" w:rsidR="00EE2E10" w:rsidRDefault="00EE2E10">
            <w:pPr>
              <w:pStyle w:val="ptabeladireita"/>
            </w:pPr>
            <w:r>
              <w:t>12.922,20</w:t>
            </w:r>
          </w:p>
        </w:tc>
      </w:tr>
      <w:tr w:rsidR="00EE2E10" w14:paraId="7B9DCEE6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63001" w14:textId="77777777" w:rsidR="00EE2E10" w:rsidRDefault="00EE2E1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C41C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31CB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2957E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3CB36491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73C5F" w14:textId="77777777" w:rsidR="00EE2E10" w:rsidRDefault="00EE2E1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3FB3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9BD8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7EB1B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EBBC0E6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5EEE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A36A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2.289.071,43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EB93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6.159.469,17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4876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12.172.450,48</w:t>
            </w:r>
            <w:r>
              <w:t xml:space="preserve"> </w:t>
            </w:r>
          </w:p>
        </w:tc>
      </w:tr>
    </w:tbl>
    <w:p w14:paraId="03E43E21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624DB6E6" w14:textId="77777777">
        <w:trPr>
          <w:divId w:val="4526005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3427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5A6E83A0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66E7D23F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C647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642A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7E75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208C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E2E10" w14:paraId="76CBB9EB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9A2CF" w14:textId="77777777" w:rsidR="00EE2E10" w:rsidRDefault="00EE2E10">
            <w:pPr>
              <w:pStyle w:val="ptabelaesquerda"/>
            </w:pPr>
            <w:r>
              <w:t xml:space="preserve">319011 - </w:t>
            </w:r>
            <w:proofErr w:type="spellStart"/>
            <w:r>
              <w:t>Transf</w:t>
            </w:r>
            <w:proofErr w:type="spellEnd"/>
            <w:r>
              <w:t xml:space="preserve">. do SUS - 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7DCE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3685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7595B" w14:textId="77777777" w:rsidR="00EE2E10" w:rsidRDefault="00EE2E10">
            <w:pPr>
              <w:pStyle w:val="ptabeladireita"/>
            </w:pPr>
            <w:r>
              <w:t>68.702,85</w:t>
            </w:r>
          </w:p>
        </w:tc>
      </w:tr>
      <w:tr w:rsidR="00EE2E10" w14:paraId="1F02F97F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85F9D" w14:textId="77777777" w:rsidR="00EE2E10" w:rsidRDefault="00EE2E10">
            <w:pPr>
              <w:pStyle w:val="ptabelaesquerda"/>
            </w:pPr>
            <w:r>
              <w:t xml:space="preserve">319013 - </w:t>
            </w:r>
            <w:proofErr w:type="spellStart"/>
            <w:r>
              <w:t>Transf</w:t>
            </w:r>
            <w:proofErr w:type="spellEnd"/>
            <w:r>
              <w:t xml:space="preserve">. do SUS - 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8CB9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783F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DDEA3" w14:textId="77777777" w:rsidR="00EE2E10" w:rsidRDefault="00EE2E10">
            <w:pPr>
              <w:pStyle w:val="ptabeladireita"/>
            </w:pPr>
            <w:r>
              <w:t>25.752,43</w:t>
            </w:r>
          </w:p>
        </w:tc>
      </w:tr>
      <w:tr w:rsidR="00EE2E10" w14:paraId="5F9ECCAC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A2E5D" w14:textId="77777777" w:rsidR="00EE2E10" w:rsidRDefault="00EE2E10">
            <w:pPr>
              <w:pStyle w:val="ptabelaesquerda"/>
            </w:pPr>
            <w:r>
              <w:t xml:space="preserve">319016 - </w:t>
            </w:r>
            <w:proofErr w:type="spellStart"/>
            <w:r>
              <w:t>Transf</w:t>
            </w:r>
            <w:proofErr w:type="spellEnd"/>
            <w:r>
              <w:t>. do SUS - Agentes Comunitários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18C95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B386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070A8" w14:textId="77777777" w:rsidR="00EE2E10" w:rsidRDefault="00EE2E10">
            <w:pPr>
              <w:pStyle w:val="ptabeladireita"/>
            </w:pPr>
            <w:r>
              <w:t>80,72</w:t>
            </w:r>
          </w:p>
        </w:tc>
      </w:tr>
      <w:tr w:rsidR="00EE2E10" w14:paraId="2867133B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ED50C" w14:textId="77777777" w:rsidR="00EE2E10" w:rsidRDefault="00EE2E10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02326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130F6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02422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9182617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980F9" w14:textId="77777777" w:rsidR="00EE2E10" w:rsidRDefault="00EE2E1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58F53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825D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075E9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2C6B6E0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A0DE8" w14:textId="77777777" w:rsidR="00EE2E10" w:rsidRDefault="00EE2E10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4570B" w14:textId="77777777" w:rsidR="00EE2E10" w:rsidRDefault="00EE2E10">
            <w:pPr>
              <w:pStyle w:val="ptabeladireita"/>
            </w:pPr>
            <w:r>
              <w:t>30.599,60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C3210" w14:textId="77777777" w:rsidR="00EE2E10" w:rsidRDefault="00EE2E10">
            <w:pPr>
              <w:pStyle w:val="ptabeladireita"/>
            </w:pPr>
            <w:r>
              <w:t>143.817,54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96D66" w14:textId="77777777" w:rsidR="00EE2E10" w:rsidRDefault="00EE2E10">
            <w:pPr>
              <w:pStyle w:val="ptabeladireita"/>
            </w:pPr>
            <w:r>
              <w:t>207.808,78</w:t>
            </w:r>
          </w:p>
        </w:tc>
      </w:tr>
      <w:tr w:rsidR="00EE2E10" w14:paraId="75C3650E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27A87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36E0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30.599,60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FD1A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143.817,54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A39A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302.344,78</w:t>
            </w:r>
            <w:r>
              <w:t xml:space="preserve"> </w:t>
            </w:r>
          </w:p>
        </w:tc>
      </w:tr>
    </w:tbl>
    <w:p w14:paraId="6408C7AA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29A988CE" w14:textId="77777777">
        <w:trPr>
          <w:divId w:val="4526005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0AF15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67F207F2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EE2E10" w14:paraId="505E6DC9" w14:textId="77777777">
        <w:trPr>
          <w:divId w:val="4526005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7C93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EE2E10" w14:paraId="3747020A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6A411" w14:textId="77777777" w:rsidR="00EE2E10" w:rsidRDefault="00EE2E1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0F72C" w14:textId="77777777" w:rsidR="00EE2E10" w:rsidRDefault="00EE2E10">
            <w:pPr>
              <w:pStyle w:val="ptabeladireita"/>
            </w:pPr>
            <w:r>
              <w:t>26.082.357,14</w:t>
            </w:r>
          </w:p>
        </w:tc>
      </w:tr>
      <w:tr w:rsidR="00EE2E10" w14:paraId="01FFDC29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6162C" w14:textId="77777777" w:rsidR="00EE2E10" w:rsidRDefault="00EE2E10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D616F" w14:textId="77777777" w:rsidR="00EE2E10" w:rsidRDefault="00EE2E10">
            <w:pPr>
              <w:pStyle w:val="ptabeladireita"/>
            </w:pPr>
            <w:r>
              <w:t>14.866.943,57</w:t>
            </w:r>
          </w:p>
        </w:tc>
      </w:tr>
      <w:tr w:rsidR="00EE2E10" w14:paraId="42A90F1E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DB589" w14:textId="77777777" w:rsidR="00EE2E10" w:rsidRDefault="00EE2E10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A1BCB" w14:textId="77777777" w:rsidR="00EE2E10" w:rsidRDefault="00EE2E10">
            <w:pPr>
              <w:pStyle w:val="ptabeladireita"/>
            </w:pPr>
            <w:r>
              <w:t>15.649.414,28</w:t>
            </w:r>
          </w:p>
        </w:tc>
      </w:tr>
      <w:tr w:rsidR="00EE2E10" w14:paraId="4A6EF3BA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5B99A" w14:textId="77777777" w:rsidR="00EE2E10" w:rsidRDefault="00EE2E1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E42A1" w14:textId="77777777" w:rsidR="00EE2E10" w:rsidRDefault="00EE2E10">
            <w:pPr>
              <w:pStyle w:val="ptabeladireita"/>
            </w:pPr>
            <w:r>
              <w:t>12.172.450,48</w:t>
            </w:r>
          </w:p>
        </w:tc>
      </w:tr>
      <w:tr w:rsidR="00EE2E10" w14:paraId="30131F9F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90D39" w14:textId="77777777" w:rsidR="00EE2E10" w:rsidRDefault="00EE2E1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D17B4" w14:textId="77777777" w:rsidR="00EE2E10" w:rsidRDefault="00EE2E10">
            <w:pPr>
              <w:pStyle w:val="ptabeladireita"/>
            </w:pPr>
            <w:r>
              <w:t>302.344,78</w:t>
            </w:r>
          </w:p>
        </w:tc>
      </w:tr>
      <w:tr w:rsidR="00EE2E10" w14:paraId="1E2B2337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0D852" w14:textId="77777777" w:rsidR="00EE2E10" w:rsidRDefault="00EE2E1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7BF84" w14:textId="77777777" w:rsidR="00EE2E10" w:rsidRDefault="00EE2E10">
            <w:pPr>
              <w:pStyle w:val="ptabeladireita"/>
            </w:pPr>
            <w:r>
              <w:t>11.870.105,70</w:t>
            </w:r>
          </w:p>
        </w:tc>
      </w:tr>
      <w:tr w:rsidR="00EE2E10" w14:paraId="3B1B1DF7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2BCE9" w14:textId="77777777" w:rsidR="00EE2E10" w:rsidRDefault="00EE2E1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61EDF" w14:textId="77777777" w:rsidR="00EE2E10" w:rsidRDefault="00EE2E10">
            <w:pPr>
              <w:pStyle w:val="ptabeladireita"/>
            </w:pPr>
            <w:r>
              <w:t>45,51</w:t>
            </w:r>
          </w:p>
        </w:tc>
      </w:tr>
      <w:tr w:rsidR="00EE2E10" w14:paraId="09977EFC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9551D" w14:textId="77777777" w:rsidR="00EE2E10" w:rsidRDefault="00EE2E10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2FED7" w14:textId="77777777" w:rsidR="00EE2E10" w:rsidRDefault="00EE2E10">
            <w:pPr>
              <w:pStyle w:val="ptabeladireita"/>
            </w:pPr>
            <w:r>
              <w:t>2.996.837,87</w:t>
            </w:r>
          </w:p>
        </w:tc>
      </w:tr>
      <w:tr w:rsidR="00EE2E10" w14:paraId="4D9C3CF8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F4D36" w14:textId="77777777" w:rsidR="00EE2E10" w:rsidRDefault="00EE2E10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1C4EA" w14:textId="77777777" w:rsidR="00EE2E10" w:rsidRDefault="00EE2E10">
            <w:pPr>
              <w:pStyle w:val="ptabeladireita"/>
            </w:pPr>
            <w:r>
              <w:t>3.779.308,58</w:t>
            </w:r>
          </w:p>
        </w:tc>
      </w:tr>
    </w:tbl>
    <w:p w14:paraId="7DDBC883" w14:textId="77777777" w:rsidR="00EE2E10" w:rsidRDefault="00EE2E10">
      <w:pPr>
        <w:pStyle w:val="titulo"/>
        <w:jc w:val="both"/>
        <w:divId w:val="452600599"/>
      </w:pPr>
      <w:r>
        <w:t>Despesas com Pessoal do Poder Executivo</w:t>
      </w:r>
    </w:p>
    <w:p w14:paraId="73A8424C" w14:textId="77777777" w:rsidR="00EE2E10" w:rsidRDefault="00EE2E10">
      <w:pPr>
        <w:pStyle w:val="NormalWeb"/>
        <w:ind w:firstLine="964"/>
        <w:divId w:val="452600599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14:paraId="19044F6E" w14:textId="77777777" w:rsidR="00EE2E10" w:rsidRDefault="00EE2E10">
      <w:pPr>
        <w:pStyle w:val="NormalWeb"/>
        <w:ind w:firstLine="964"/>
        <w:divId w:val="452600599"/>
      </w:pPr>
      <w:r>
        <w:t>A despesa líquida com pessoal realizada pelo Poder Executivo nos últimos doze meses no valor de R$ 10.943.891,37, equivale a 41,96%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089A37E7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7DF2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83A0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7D39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E5ED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E2E10" w14:paraId="6BF417D0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F56E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4FE4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2.107.971,08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B01DF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5.692.780,42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37DF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11.233.313,95</w:t>
            </w:r>
            <w:r>
              <w:t xml:space="preserve"> </w:t>
            </w:r>
          </w:p>
        </w:tc>
      </w:tr>
      <w:tr w:rsidR="00EE2E10" w14:paraId="48E60CF4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2716A" w14:textId="77777777" w:rsidR="00EE2E10" w:rsidRDefault="00EE2E10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5A3E2" w14:textId="77777777" w:rsidR="00EE2E10" w:rsidRDefault="00EE2E10">
            <w:pPr>
              <w:pStyle w:val="ptabeladireita"/>
            </w:pPr>
            <w:r>
              <w:t>11.468,30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CEDAB" w14:textId="77777777" w:rsidR="00EE2E10" w:rsidRDefault="00EE2E10">
            <w:pPr>
              <w:pStyle w:val="ptabeladireita"/>
            </w:pPr>
            <w:r>
              <w:t>32.451,90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6876D" w14:textId="77777777" w:rsidR="00EE2E10" w:rsidRDefault="00EE2E10">
            <w:pPr>
              <w:pStyle w:val="ptabeladireita"/>
            </w:pPr>
            <w:r>
              <w:t>57.665,05</w:t>
            </w:r>
          </w:p>
        </w:tc>
      </w:tr>
      <w:tr w:rsidR="00EE2E10" w14:paraId="6B11AA7B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BDADC" w14:textId="77777777" w:rsidR="00EE2E10" w:rsidRDefault="00EE2E10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80B2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1B4B6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E6B28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22E22874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61F6E" w14:textId="77777777" w:rsidR="00EE2E10" w:rsidRDefault="00EE2E1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0846C" w14:textId="77777777" w:rsidR="00EE2E10" w:rsidRDefault="00EE2E10">
            <w:pPr>
              <w:pStyle w:val="ptabeladireita"/>
            </w:pPr>
            <w:r>
              <w:t>1.630.114,58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4E553" w14:textId="77777777" w:rsidR="00EE2E10" w:rsidRDefault="00EE2E10">
            <w:pPr>
              <w:pStyle w:val="ptabeladireita"/>
            </w:pPr>
            <w:r>
              <w:t>4.290.886,63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E5C93" w14:textId="77777777" w:rsidR="00EE2E10" w:rsidRDefault="00EE2E10">
            <w:pPr>
              <w:pStyle w:val="ptabeladireita"/>
            </w:pPr>
            <w:r>
              <w:t>8.407.234,40</w:t>
            </w:r>
          </w:p>
        </w:tc>
      </w:tr>
      <w:tr w:rsidR="00EE2E10" w14:paraId="3B98AC57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6B4B1" w14:textId="77777777" w:rsidR="00EE2E10" w:rsidRDefault="00EE2E10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EE03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D5A42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C3E24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68618724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86776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5FC40" w14:textId="77777777" w:rsidR="00EE2E10" w:rsidRDefault="00EE2E10">
            <w:pPr>
              <w:pStyle w:val="ptabeladireita"/>
            </w:pPr>
            <w:r>
              <w:t>298.217,96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AE9C1" w14:textId="77777777" w:rsidR="00EE2E10" w:rsidRDefault="00EE2E10">
            <w:pPr>
              <w:pStyle w:val="ptabeladireita"/>
            </w:pPr>
            <w:r>
              <w:t>882.789,95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68E64" w14:textId="77777777" w:rsidR="00EE2E10" w:rsidRDefault="00EE2E10">
            <w:pPr>
              <w:pStyle w:val="ptabeladireita"/>
            </w:pPr>
            <w:r>
              <w:t>1.781.691,85</w:t>
            </w:r>
          </w:p>
        </w:tc>
      </w:tr>
      <w:tr w:rsidR="00EE2E10" w14:paraId="4CBC8F58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A50BD" w14:textId="77777777" w:rsidR="00EE2E10" w:rsidRDefault="00EE2E10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82246" w14:textId="77777777" w:rsidR="00EE2E10" w:rsidRDefault="00EE2E10">
            <w:pPr>
              <w:pStyle w:val="ptabeladireita"/>
            </w:pPr>
            <w:r>
              <w:t>64.514,64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7B970" w14:textId="77777777" w:rsidR="00EE2E10" w:rsidRDefault="00EE2E10">
            <w:pPr>
              <w:pStyle w:val="ptabeladireita"/>
            </w:pPr>
            <w:r>
              <w:t>196.722,40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1D31A" w14:textId="77777777" w:rsidR="00EE2E10" w:rsidRDefault="00EE2E10">
            <w:pPr>
              <w:pStyle w:val="ptabeladireita"/>
            </w:pPr>
            <w:r>
              <w:t>374.863,40</w:t>
            </w:r>
          </w:p>
        </w:tc>
      </w:tr>
      <w:tr w:rsidR="00EE2E10" w14:paraId="2F9A0657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40965" w14:textId="77777777" w:rsidR="00EE2E10" w:rsidRDefault="00EE2E10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94D2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15C2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A4587" w14:textId="77777777" w:rsidR="00EE2E10" w:rsidRDefault="00EE2E10">
            <w:pPr>
              <w:pStyle w:val="ptabeladireita"/>
            </w:pPr>
            <w:r>
              <w:t>67.350,40</w:t>
            </w:r>
          </w:p>
        </w:tc>
      </w:tr>
      <w:tr w:rsidR="00EE2E10" w14:paraId="3452F79F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1F738" w14:textId="77777777" w:rsidR="00EE2E10" w:rsidRDefault="00EE2E1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6015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EA3A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8FBDB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031D251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25A5D" w14:textId="77777777" w:rsidR="00EE2E10" w:rsidRDefault="00EE2E10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18631" w14:textId="77777777" w:rsidR="00EE2E10" w:rsidRDefault="00EE2E10">
            <w:pPr>
              <w:pStyle w:val="ptabeladireita"/>
            </w:pPr>
            <w:r>
              <w:t>30.599,60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5C890" w14:textId="77777777" w:rsidR="00EE2E10" w:rsidRDefault="00EE2E10">
            <w:pPr>
              <w:pStyle w:val="ptabeladireita"/>
            </w:pPr>
            <w:r>
              <w:t>143.817,54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C1015" w14:textId="77777777" w:rsidR="00EE2E10" w:rsidRDefault="00EE2E10">
            <w:pPr>
              <w:pStyle w:val="ptabeladireita"/>
            </w:pPr>
            <w:r>
              <w:t>207.808,78</w:t>
            </w:r>
          </w:p>
        </w:tc>
      </w:tr>
      <w:tr w:rsidR="00EE2E10" w14:paraId="6A93159E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E3B5A" w14:textId="77777777" w:rsidR="00EE2E10" w:rsidRDefault="00EE2E10">
            <w:pPr>
              <w:pStyle w:val="ptabelaesquerda"/>
            </w:pPr>
            <w:r>
              <w:t>339034 - Outras despesas de pessoal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7C1F1" w14:textId="77777777" w:rsidR="00EE2E10" w:rsidRDefault="00EE2E10">
            <w:pPr>
              <w:pStyle w:val="ptabeladireita"/>
            </w:pPr>
            <w:r>
              <w:t>73.056,00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7F0A6" w14:textId="77777777" w:rsidR="00EE2E10" w:rsidRDefault="00EE2E10">
            <w:pPr>
              <w:pStyle w:val="ptabeladireita"/>
            </w:pPr>
            <w:r>
              <w:t>146.112,00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7EFB1" w14:textId="77777777" w:rsidR="00EE2E10" w:rsidRDefault="00EE2E10">
            <w:pPr>
              <w:pStyle w:val="ptabeladireita"/>
            </w:pPr>
            <w:r>
              <w:t>336.700,07</w:t>
            </w:r>
          </w:p>
        </w:tc>
      </w:tr>
      <w:tr w:rsidR="00EE2E10" w14:paraId="1A45C433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130B5" w14:textId="77777777" w:rsidR="00EE2E10" w:rsidRDefault="00EE2E10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64F38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9EB6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913B3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29F4066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489E9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B57A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EA1B9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F056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12.922,20</w:t>
            </w:r>
            <w:r>
              <w:t xml:space="preserve"> </w:t>
            </w:r>
          </w:p>
        </w:tc>
      </w:tr>
      <w:tr w:rsidR="00EE2E10" w14:paraId="03913BC9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645D3" w14:textId="77777777" w:rsidR="00EE2E10" w:rsidRDefault="00EE2E10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16F0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DC61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59A68" w14:textId="77777777" w:rsidR="00EE2E10" w:rsidRDefault="00EE2E10">
            <w:pPr>
              <w:pStyle w:val="ptabeladireita"/>
            </w:pPr>
            <w:r>
              <w:t>12.922,20</w:t>
            </w:r>
          </w:p>
        </w:tc>
      </w:tr>
      <w:tr w:rsidR="00EE2E10" w14:paraId="55FC1D73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F43BD" w14:textId="77777777" w:rsidR="00EE2E10" w:rsidRDefault="00EE2E1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6B2E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B254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32129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E0BAE07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2B2C6" w14:textId="77777777" w:rsidR="00EE2E10" w:rsidRDefault="00EE2E1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12248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D018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00B3B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D39B69D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002F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F391E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2.107.971,08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EF6E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5.692.780,42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224C7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11.246.236,15</w:t>
            </w:r>
            <w:r>
              <w:t xml:space="preserve"> </w:t>
            </w:r>
          </w:p>
        </w:tc>
      </w:tr>
    </w:tbl>
    <w:p w14:paraId="0A1F9A74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1792C284" w14:textId="77777777">
        <w:trPr>
          <w:divId w:val="4526005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4F974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743D00AA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68BCE78C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F7B3B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781D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CF52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6210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E2E10" w14:paraId="302B0656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BCAF0" w14:textId="77777777" w:rsidR="00EE2E10" w:rsidRDefault="00EE2E10">
            <w:pPr>
              <w:pStyle w:val="ptabelaesquerda"/>
            </w:pPr>
            <w:r>
              <w:t xml:space="preserve">319011 - </w:t>
            </w:r>
            <w:proofErr w:type="spellStart"/>
            <w:r>
              <w:t>Transf</w:t>
            </w:r>
            <w:proofErr w:type="spellEnd"/>
            <w:r>
              <w:t xml:space="preserve">. do SUS - 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5344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44303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BD083" w14:textId="77777777" w:rsidR="00EE2E10" w:rsidRDefault="00EE2E10">
            <w:pPr>
              <w:pStyle w:val="ptabeladireita"/>
            </w:pPr>
            <w:r>
              <w:t>68.702,85</w:t>
            </w:r>
          </w:p>
        </w:tc>
      </w:tr>
      <w:tr w:rsidR="00EE2E10" w14:paraId="777AF617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ED56C" w14:textId="77777777" w:rsidR="00EE2E10" w:rsidRDefault="00EE2E10">
            <w:pPr>
              <w:pStyle w:val="ptabelaesquerda"/>
            </w:pPr>
            <w:r>
              <w:t xml:space="preserve">319013 - </w:t>
            </w:r>
            <w:proofErr w:type="spellStart"/>
            <w:r>
              <w:t>Transf</w:t>
            </w:r>
            <w:proofErr w:type="spellEnd"/>
            <w:r>
              <w:t xml:space="preserve">. do SUS - 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E9BA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7170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B9047" w14:textId="77777777" w:rsidR="00EE2E10" w:rsidRDefault="00EE2E10">
            <w:pPr>
              <w:pStyle w:val="ptabeladireita"/>
            </w:pPr>
            <w:r>
              <w:t>25.752,43</w:t>
            </w:r>
          </w:p>
        </w:tc>
      </w:tr>
      <w:tr w:rsidR="00EE2E10" w14:paraId="50CDA088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FCBC3" w14:textId="77777777" w:rsidR="00EE2E10" w:rsidRDefault="00EE2E10">
            <w:pPr>
              <w:pStyle w:val="ptabelaesquerda"/>
            </w:pPr>
            <w:r>
              <w:t xml:space="preserve">319016 - </w:t>
            </w:r>
            <w:proofErr w:type="spellStart"/>
            <w:r>
              <w:t>Transf</w:t>
            </w:r>
            <w:proofErr w:type="spellEnd"/>
            <w:r>
              <w:t>. do SUS - Agentes Comunitários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8D7F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24706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B634F" w14:textId="77777777" w:rsidR="00EE2E10" w:rsidRDefault="00EE2E10">
            <w:pPr>
              <w:pStyle w:val="ptabeladireita"/>
            </w:pPr>
            <w:r>
              <w:t>80,72</w:t>
            </w:r>
          </w:p>
        </w:tc>
      </w:tr>
      <w:tr w:rsidR="00EE2E10" w14:paraId="1631F638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466DB" w14:textId="77777777" w:rsidR="00EE2E10" w:rsidRDefault="00EE2E10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ADD8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0D17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0AB21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ED5C50C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F8508" w14:textId="77777777" w:rsidR="00EE2E10" w:rsidRDefault="00EE2E1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F50B5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8109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031DC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CAD17EE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54E6D" w14:textId="77777777" w:rsidR="00EE2E10" w:rsidRDefault="00EE2E10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E8930" w14:textId="77777777" w:rsidR="00EE2E10" w:rsidRDefault="00EE2E10">
            <w:pPr>
              <w:pStyle w:val="ptabeladireita"/>
            </w:pPr>
            <w:r>
              <w:t>30.599,60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1A4E5" w14:textId="77777777" w:rsidR="00EE2E10" w:rsidRDefault="00EE2E10">
            <w:pPr>
              <w:pStyle w:val="ptabeladireita"/>
            </w:pPr>
            <w:r>
              <w:t>143.817,54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FB059" w14:textId="77777777" w:rsidR="00EE2E10" w:rsidRDefault="00EE2E10">
            <w:pPr>
              <w:pStyle w:val="ptabeladireita"/>
            </w:pPr>
            <w:r>
              <w:t>207.808,78</w:t>
            </w:r>
          </w:p>
        </w:tc>
      </w:tr>
      <w:tr w:rsidR="00EE2E10" w14:paraId="7B3A4E07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BD7E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5CB7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30.599,60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AC62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143.817,54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0BC0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302.344,78</w:t>
            </w:r>
            <w:r>
              <w:t xml:space="preserve"> </w:t>
            </w:r>
          </w:p>
        </w:tc>
      </w:tr>
    </w:tbl>
    <w:p w14:paraId="06D05B8E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15754235" w14:textId="77777777">
        <w:trPr>
          <w:divId w:val="4526005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5178E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4E79B7C2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EE2E10" w14:paraId="3557DC7A" w14:textId="77777777">
        <w:trPr>
          <w:divId w:val="4526005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B696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EE2E10" w14:paraId="1AECCD29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20D6A" w14:textId="77777777" w:rsidR="00EE2E10" w:rsidRDefault="00EE2E1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94DDB" w14:textId="77777777" w:rsidR="00EE2E10" w:rsidRDefault="00EE2E10">
            <w:pPr>
              <w:pStyle w:val="ptabeladireita"/>
            </w:pPr>
            <w:r>
              <w:t>26.082.357,14</w:t>
            </w:r>
          </w:p>
        </w:tc>
      </w:tr>
      <w:tr w:rsidR="00EE2E10" w14:paraId="75BEF9C9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76874" w14:textId="77777777" w:rsidR="00EE2E10" w:rsidRDefault="00EE2E10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ED35A" w14:textId="77777777" w:rsidR="00EE2E10" w:rsidRDefault="00EE2E10">
            <w:pPr>
              <w:pStyle w:val="ptabeladireita"/>
            </w:pPr>
            <w:r>
              <w:t>13.380.249,21</w:t>
            </w:r>
          </w:p>
        </w:tc>
      </w:tr>
      <w:tr w:rsidR="00EE2E10" w14:paraId="17FE8D24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188E9" w14:textId="77777777" w:rsidR="00EE2E10" w:rsidRDefault="00EE2E10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E13E9" w14:textId="77777777" w:rsidR="00EE2E10" w:rsidRDefault="00EE2E10">
            <w:pPr>
              <w:pStyle w:val="ptabeladireita"/>
            </w:pPr>
            <w:r>
              <w:t>14.084.472,86</w:t>
            </w:r>
          </w:p>
        </w:tc>
      </w:tr>
      <w:tr w:rsidR="00EE2E10" w14:paraId="339892E7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95A19" w14:textId="77777777" w:rsidR="00EE2E10" w:rsidRDefault="00EE2E1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23784" w14:textId="77777777" w:rsidR="00EE2E10" w:rsidRDefault="00EE2E10">
            <w:pPr>
              <w:pStyle w:val="ptabeladireita"/>
            </w:pPr>
            <w:r>
              <w:t>11.246.236,15</w:t>
            </w:r>
          </w:p>
        </w:tc>
      </w:tr>
      <w:tr w:rsidR="00EE2E10" w14:paraId="1E9E88E1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87A7C" w14:textId="77777777" w:rsidR="00EE2E10" w:rsidRDefault="00EE2E1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FEDB2" w14:textId="77777777" w:rsidR="00EE2E10" w:rsidRDefault="00EE2E10">
            <w:pPr>
              <w:pStyle w:val="ptabeladireita"/>
            </w:pPr>
            <w:r>
              <w:t>302.344,78</w:t>
            </w:r>
          </w:p>
        </w:tc>
      </w:tr>
      <w:tr w:rsidR="00EE2E10" w14:paraId="7B2F83E2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5D097" w14:textId="77777777" w:rsidR="00EE2E10" w:rsidRDefault="00EE2E1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01B2D" w14:textId="77777777" w:rsidR="00EE2E10" w:rsidRDefault="00EE2E10">
            <w:pPr>
              <w:pStyle w:val="ptabeladireita"/>
            </w:pPr>
            <w:r>
              <w:t>10.943.891,37</w:t>
            </w:r>
          </w:p>
        </w:tc>
      </w:tr>
      <w:tr w:rsidR="00EE2E10" w14:paraId="5F0370D9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35CBA" w14:textId="77777777" w:rsidR="00EE2E10" w:rsidRDefault="00EE2E1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92D80" w14:textId="77777777" w:rsidR="00EE2E10" w:rsidRDefault="00EE2E10">
            <w:pPr>
              <w:pStyle w:val="ptabeladireita"/>
            </w:pPr>
            <w:r>
              <w:t>41,96</w:t>
            </w:r>
          </w:p>
        </w:tc>
      </w:tr>
      <w:tr w:rsidR="00EE2E10" w14:paraId="2B40C80E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D1DA9" w14:textId="77777777" w:rsidR="00EE2E10" w:rsidRDefault="00EE2E10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7944A" w14:textId="77777777" w:rsidR="00EE2E10" w:rsidRDefault="00EE2E10">
            <w:pPr>
              <w:pStyle w:val="ptabeladireita"/>
            </w:pPr>
            <w:r>
              <w:t>2.436.357,84</w:t>
            </w:r>
          </w:p>
        </w:tc>
      </w:tr>
      <w:tr w:rsidR="00EE2E10" w14:paraId="1D4B896C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78D96" w14:textId="77777777" w:rsidR="00EE2E10" w:rsidRDefault="00EE2E10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F9ECB" w14:textId="77777777" w:rsidR="00EE2E10" w:rsidRDefault="00EE2E10">
            <w:pPr>
              <w:pStyle w:val="ptabeladireita"/>
            </w:pPr>
            <w:r>
              <w:t>3.140.581,49</w:t>
            </w:r>
          </w:p>
        </w:tc>
      </w:tr>
    </w:tbl>
    <w:p w14:paraId="75E3A622" w14:textId="77777777" w:rsidR="00EE2E10" w:rsidRDefault="00EE2E10">
      <w:pPr>
        <w:pStyle w:val="titulo"/>
        <w:jc w:val="both"/>
        <w:divId w:val="452600599"/>
      </w:pPr>
      <w:r>
        <w:t>Despesas com Pessoal do Poder Legislativo</w:t>
      </w:r>
    </w:p>
    <w:p w14:paraId="39696581" w14:textId="77777777" w:rsidR="00EE2E10" w:rsidRDefault="00EE2E10">
      <w:pPr>
        <w:pStyle w:val="NormalWeb"/>
        <w:ind w:firstLine="964"/>
        <w:divId w:val="452600599"/>
      </w:pPr>
      <w:r>
        <w:t>O limite de despesas com pessoal do Poder Legislativo está fixado em 6% (seis por cento) da receita corrente líquida, com limite prudencial de 5,7% (cinco vírgula sete por cento).</w:t>
      </w:r>
    </w:p>
    <w:p w14:paraId="1B67E925" w14:textId="77777777" w:rsidR="00EE2E10" w:rsidRDefault="00EE2E10">
      <w:pPr>
        <w:pStyle w:val="NormalWeb"/>
        <w:ind w:firstLine="964"/>
        <w:divId w:val="452600599"/>
      </w:pPr>
      <w:r>
        <w:t>A despesa líquida com pessoal realizada pelo Poder Legislativo nos últimos doze meses no valor de R$ 926.214,33, equivale a 3,55%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55C196E5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7FDC4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F336D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4B3B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03D0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E2E10" w14:paraId="47DE5311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6C43A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2DAA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181.100,35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A528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466.688,75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D623B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926.214,33</w:t>
            </w:r>
            <w:r>
              <w:t xml:space="preserve"> </w:t>
            </w:r>
          </w:p>
        </w:tc>
      </w:tr>
      <w:tr w:rsidR="00EE2E10" w14:paraId="7E8E3B13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580A7" w14:textId="77777777" w:rsidR="00EE2E10" w:rsidRDefault="00EE2E10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55977" w14:textId="77777777" w:rsidR="00EE2E10" w:rsidRDefault="00EE2E10">
            <w:pPr>
              <w:pStyle w:val="ptabeladireita"/>
            </w:pPr>
            <w:r>
              <w:t>142.805,60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5F90F" w14:textId="77777777" w:rsidR="00EE2E10" w:rsidRDefault="00EE2E10">
            <w:pPr>
              <w:pStyle w:val="ptabeladireita"/>
            </w:pPr>
            <w:r>
              <w:t>390.597,07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06B3A" w14:textId="77777777" w:rsidR="00EE2E10" w:rsidRDefault="00EE2E10">
            <w:pPr>
              <w:pStyle w:val="ptabeladireita"/>
            </w:pPr>
            <w:r>
              <w:t>767.853,54</w:t>
            </w:r>
          </w:p>
        </w:tc>
      </w:tr>
      <w:tr w:rsidR="00EE2E10" w14:paraId="03FC1565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D5225" w14:textId="77777777" w:rsidR="00EE2E10" w:rsidRDefault="00EE2E10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5343A" w14:textId="77777777" w:rsidR="00EE2E10" w:rsidRDefault="00EE2E10">
            <w:pPr>
              <w:pStyle w:val="ptabeladireita"/>
            </w:pPr>
            <w:r>
              <w:t>38.294,75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1664B" w14:textId="77777777" w:rsidR="00EE2E10" w:rsidRDefault="00EE2E10">
            <w:pPr>
              <w:pStyle w:val="ptabeladireita"/>
            </w:pPr>
            <w:r>
              <w:t>76.091,68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E2131" w14:textId="77777777" w:rsidR="00EE2E10" w:rsidRDefault="00EE2E10">
            <w:pPr>
              <w:pStyle w:val="ptabeladireita"/>
            </w:pPr>
            <w:r>
              <w:t>158.360,79</w:t>
            </w:r>
          </w:p>
        </w:tc>
      </w:tr>
      <w:tr w:rsidR="00EE2E10" w14:paraId="48F05F3C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D66D4" w14:textId="77777777" w:rsidR="00EE2E10" w:rsidRDefault="00EE2E10">
            <w:pPr>
              <w:pStyle w:val="ptabelaesquerda"/>
            </w:pPr>
            <w:r>
              <w:t>339034 - Outras despesas de pessoal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EDA7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0B07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EDB50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2D34AD30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24C1A" w14:textId="77777777" w:rsidR="00EE2E10" w:rsidRDefault="00EE2E10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E49F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8CF1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C9172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FE6418D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4DE22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A9411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F4895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0785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E2E10" w14:paraId="6BBC5A51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DC026" w14:textId="77777777" w:rsidR="00EE2E10" w:rsidRDefault="00EE2E10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14A7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1CCA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62454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82302F0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1D149" w14:textId="77777777" w:rsidR="00EE2E10" w:rsidRDefault="00EE2E10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69AB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B077F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B6DE1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409889B" w14:textId="77777777">
        <w:trPr>
          <w:divId w:val="4526005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4A5D9" w14:textId="77777777" w:rsidR="00EE2E10" w:rsidRDefault="00EE2E10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B6EF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DD52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7DD17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AABE402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A8690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91D80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181.100,35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D9383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466.688,75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0E488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926.214,33</w:t>
            </w:r>
            <w:r>
              <w:t xml:space="preserve"> </w:t>
            </w:r>
          </w:p>
        </w:tc>
      </w:tr>
    </w:tbl>
    <w:p w14:paraId="2F57202E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3D61DAB5" w14:textId="77777777">
        <w:trPr>
          <w:divId w:val="4526005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A5D80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6E10181C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E2E10" w14:paraId="48AB0758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9D983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A73C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920AA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70582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E2E10" w14:paraId="1089871B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5A0DF" w14:textId="77777777" w:rsidR="00EE2E10" w:rsidRDefault="00EE2E10">
            <w:pPr>
              <w:pStyle w:val="ptabelaesquerda"/>
            </w:pPr>
            <w:r>
              <w:t xml:space="preserve">319011 - </w:t>
            </w:r>
            <w:proofErr w:type="spellStart"/>
            <w:r>
              <w:t>Transf</w:t>
            </w:r>
            <w:proofErr w:type="spellEnd"/>
            <w:r>
              <w:t xml:space="preserve">. do SUS - 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9660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CCECC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64C4B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8D37E4B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0D095" w14:textId="77777777" w:rsidR="00EE2E10" w:rsidRDefault="00EE2E10">
            <w:pPr>
              <w:pStyle w:val="ptabelaesquerda"/>
            </w:pPr>
            <w:r>
              <w:t xml:space="preserve">319013 - </w:t>
            </w:r>
            <w:proofErr w:type="spellStart"/>
            <w:r>
              <w:t>Transf</w:t>
            </w:r>
            <w:proofErr w:type="spellEnd"/>
            <w:r>
              <w:t xml:space="preserve">. do SUS - 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E9954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D040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F880F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066E8A42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0CABB" w14:textId="77777777" w:rsidR="00EE2E10" w:rsidRDefault="00EE2E10">
            <w:pPr>
              <w:pStyle w:val="ptabelaesquerda"/>
            </w:pPr>
            <w:r>
              <w:t xml:space="preserve">319016 - </w:t>
            </w:r>
            <w:proofErr w:type="spellStart"/>
            <w:r>
              <w:t>Transf</w:t>
            </w:r>
            <w:proofErr w:type="spellEnd"/>
            <w:r>
              <w:t>. do SUS - Agentes Comunitários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E265A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209F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3FB5A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90987D0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AC24B" w14:textId="77777777" w:rsidR="00EE2E10" w:rsidRDefault="00EE2E10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C998D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B9C0E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E72DE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41C8C292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C163F" w14:textId="77777777" w:rsidR="00EE2E10" w:rsidRDefault="00EE2E10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E4701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6BC37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F756D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7925A36B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D2B23" w14:textId="77777777" w:rsidR="00EE2E10" w:rsidRDefault="00EE2E10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CBE39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A68C0" w14:textId="77777777" w:rsidR="00EE2E10" w:rsidRDefault="00EE2E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151A3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5C53E8BC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B2B78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F6E24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122DC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32C36" w14:textId="77777777" w:rsidR="00EE2E10" w:rsidRDefault="00EE2E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1A145B53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E2E10" w14:paraId="18FB8A1D" w14:textId="77777777">
        <w:trPr>
          <w:divId w:val="4526005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04FA1" w14:textId="77777777" w:rsidR="00EE2E10" w:rsidRDefault="00EE2E10">
            <w:pPr>
              <w:rPr>
                <w:rFonts w:ascii="Arial" w:eastAsia="Times New Roman" w:hAnsi="Arial" w:cs="Arial"/>
              </w:rPr>
            </w:pPr>
          </w:p>
        </w:tc>
      </w:tr>
    </w:tbl>
    <w:p w14:paraId="04EE3DF9" w14:textId="77777777" w:rsidR="00EE2E10" w:rsidRDefault="00EE2E10">
      <w:pPr>
        <w:divId w:val="4526005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EE2E10" w14:paraId="30A1FEF1" w14:textId="77777777">
        <w:trPr>
          <w:divId w:val="4526005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C3F37" w14:textId="77777777" w:rsidR="00EE2E10" w:rsidRDefault="00EE2E10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EE2E10" w14:paraId="1DC66CDB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E34D9" w14:textId="77777777" w:rsidR="00EE2E10" w:rsidRDefault="00EE2E1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E45BF" w14:textId="77777777" w:rsidR="00EE2E10" w:rsidRDefault="00EE2E10">
            <w:pPr>
              <w:pStyle w:val="ptabeladireita"/>
            </w:pPr>
            <w:r>
              <w:t>26.082.357,14</w:t>
            </w:r>
          </w:p>
        </w:tc>
      </w:tr>
      <w:tr w:rsidR="00EE2E10" w14:paraId="1FFE6F40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AD770" w14:textId="77777777" w:rsidR="00EE2E10" w:rsidRDefault="00EE2E10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7C146" w14:textId="77777777" w:rsidR="00EE2E10" w:rsidRDefault="00EE2E10">
            <w:pPr>
              <w:pStyle w:val="ptabeladireita"/>
            </w:pPr>
            <w:r>
              <w:t>1.486.694,36</w:t>
            </w:r>
          </w:p>
        </w:tc>
      </w:tr>
      <w:tr w:rsidR="00EE2E10" w14:paraId="74E16B82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EB566" w14:textId="77777777" w:rsidR="00EE2E10" w:rsidRDefault="00EE2E10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21161" w14:textId="77777777" w:rsidR="00EE2E10" w:rsidRDefault="00EE2E10">
            <w:pPr>
              <w:pStyle w:val="ptabeladireita"/>
            </w:pPr>
            <w:r>
              <w:t>1.564.941,43</w:t>
            </w:r>
          </w:p>
        </w:tc>
      </w:tr>
      <w:tr w:rsidR="00EE2E10" w14:paraId="3E2D88C8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6600D" w14:textId="77777777" w:rsidR="00EE2E10" w:rsidRDefault="00EE2E1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F9615" w14:textId="77777777" w:rsidR="00EE2E10" w:rsidRDefault="00EE2E10">
            <w:pPr>
              <w:pStyle w:val="ptabeladireita"/>
            </w:pPr>
            <w:r>
              <w:t>926.214,33</w:t>
            </w:r>
          </w:p>
        </w:tc>
      </w:tr>
      <w:tr w:rsidR="00EE2E10" w14:paraId="1301BD91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542BC" w14:textId="77777777" w:rsidR="00EE2E10" w:rsidRDefault="00EE2E1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E1D95" w14:textId="77777777" w:rsidR="00EE2E10" w:rsidRDefault="00EE2E10">
            <w:pPr>
              <w:pStyle w:val="ptabeladireita"/>
            </w:pPr>
            <w:r>
              <w:t>0,00</w:t>
            </w:r>
          </w:p>
        </w:tc>
      </w:tr>
      <w:tr w:rsidR="00EE2E10" w14:paraId="1CCB204A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20E63" w14:textId="77777777" w:rsidR="00EE2E10" w:rsidRDefault="00EE2E1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EB3F8" w14:textId="77777777" w:rsidR="00EE2E10" w:rsidRDefault="00EE2E10">
            <w:pPr>
              <w:pStyle w:val="ptabeladireita"/>
            </w:pPr>
            <w:r>
              <w:t>926.214,33</w:t>
            </w:r>
          </w:p>
        </w:tc>
      </w:tr>
      <w:tr w:rsidR="00EE2E10" w14:paraId="69A1740E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27FA4" w14:textId="77777777" w:rsidR="00EE2E10" w:rsidRDefault="00EE2E1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7785D" w14:textId="77777777" w:rsidR="00EE2E10" w:rsidRDefault="00EE2E10">
            <w:pPr>
              <w:pStyle w:val="ptabeladireita"/>
            </w:pPr>
            <w:r>
              <w:t>3,55</w:t>
            </w:r>
          </w:p>
        </w:tc>
      </w:tr>
      <w:tr w:rsidR="00EE2E10" w14:paraId="0B149F80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E290E" w14:textId="77777777" w:rsidR="00EE2E10" w:rsidRDefault="00EE2E10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9F479" w14:textId="77777777" w:rsidR="00EE2E10" w:rsidRDefault="00EE2E10">
            <w:pPr>
              <w:pStyle w:val="ptabeladireita"/>
            </w:pPr>
            <w:r>
              <w:t>560.480,03</w:t>
            </w:r>
          </w:p>
        </w:tc>
      </w:tr>
      <w:tr w:rsidR="00EE2E10" w14:paraId="625E79C6" w14:textId="77777777">
        <w:trPr>
          <w:divId w:val="452600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7A74D" w14:textId="77777777" w:rsidR="00EE2E10" w:rsidRDefault="00EE2E10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9F87C" w14:textId="77777777" w:rsidR="00EE2E10" w:rsidRDefault="00EE2E10">
            <w:pPr>
              <w:pStyle w:val="ptabeladireita"/>
            </w:pPr>
            <w:r>
              <w:t>638.727,10</w:t>
            </w:r>
          </w:p>
        </w:tc>
      </w:tr>
    </w:tbl>
    <w:p w14:paraId="5D727AC4" w14:textId="77777777" w:rsidR="00EE2E10" w:rsidRDefault="00EE2E10">
      <w:pPr>
        <w:divId w:val="452600599"/>
        <w:rPr>
          <w:rFonts w:eastAsia="Times New Roman"/>
        </w:rPr>
      </w:pPr>
    </w:p>
    <w:p w14:paraId="0BDCA93E" w14:textId="77777777" w:rsidR="00EE2E10" w:rsidRDefault="00EE2E10">
      <w:pPr>
        <w:spacing w:after="240"/>
        <w:divId w:val="16901848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14:paraId="2B55628D" w14:textId="3C41EA8B" w:rsidR="00EE2E10" w:rsidRDefault="00EE2E10">
      <w:pPr>
        <w:pStyle w:val="NormalWeb"/>
        <w:jc w:val="right"/>
        <w:divId w:val="1690184857"/>
      </w:pPr>
      <w:proofErr w:type="spellStart"/>
      <w:r>
        <w:t>Marema</w:t>
      </w:r>
      <w:proofErr w:type="spellEnd"/>
      <w:r w:rsidR="00121C3E">
        <w:t xml:space="preserve"> </w:t>
      </w:r>
      <w:r>
        <w:t xml:space="preserve">(SC), 18 de </w:t>
      </w:r>
      <w:proofErr w:type="gramStart"/>
      <w:r>
        <w:t>Julho</w:t>
      </w:r>
      <w:proofErr w:type="gramEnd"/>
      <w:r>
        <w:t xml:space="preserve"> de 2023</w:t>
      </w:r>
    </w:p>
    <w:p w14:paraId="05B28974" w14:textId="77777777" w:rsidR="00EE2E10" w:rsidRDefault="00EE2E10">
      <w:pPr>
        <w:spacing w:after="240"/>
        <w:divId w:val="1690184857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EE2E10" w14:paraId="141A157D" w14:textId="77777777">
        <w:trPr>
          <w:divId w:val="16901848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FCC88" w14:textId="241E5F7C" w:rsidR="00EE2E10" w:rsidRDefault="00EE2E10" w:rsidP="00121C3E">
            <w:pPr>
              <w:pStyle w:val="assinatura"/>
              <w:jc w:val="left"/>
            </w:pPr>
            <w:r>
              <w:t>______________________________________________</w:t>
            </w:r>
            <w:r>
              <w:br/>
            </w:r>
            <w:r w:rsidR="00121C3E">
              <w:t xml:space="preserve">                                         </w:t>
            </w:r>
            <w:r>
              <w:t xml:space="preserve">Mauri Dal </w:t>
            </w:r>
            <w:proofErr w:type="spellStart"/>
            <w:r>
              <w:t>Bello</w:t>
            </w:r>
            <w:proofErr w:type="spellEnd"/>
            <w:r>
              <w:br/>
            </w:r>
            <w:r w:rsidR="00121C3E">
              <w:t xml:space="preserve">                                      </w:t>
            </w:r>
            <w:r>
              <w:t xml:space="preserve">Prefeito Municipal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64962" w14:textId="77777777" w:rsidR="00EE2E10" w:rsidRDefault="00EE2E10">
            <w:pPr>
              <w:pStyle w:val="NormalWeb"/>
              <w:spacing w:after="240" w:afterAutospacing="0"/>
              <w:rPr>
                <w:sz w:val="17"/>
                <w:szCs w:val="17"/>
              </w:rPr>
            </w:pPr>
          </w:p>
        </w:tc>
      </w:tr>
    </w:tbl>
    <w:p w14:paraId="47B70A91" w14:textId="1700991F" w:rsidR="00EE2E10" w:rsidRDefault="00EE2E10">
      <w:pPr>
        <w:divId w:val="1690184857"/>
        <w:rPr>
          <w:rFonts w:eastAsia="Times New Roman"/>
        </w:rPr>
      </w:pPr>
    </w:p>
    <w:p w14:paraId="0CFEEA25" w14:textId="3FF2239F" w:rsidR="00EE2E10" w:rsidRPr="00121C3E" w:rsidRDefault="00EE2E10" w:rsidP="00121C3E">
      <w:pPr>
        <w:divId w:val="1690184857"/>
        <w:rPr>
          <w:rFonts w:eastAsia="Times New Roman"/>
          <w:sz w:val="18"/>
          <w:szCs w:val="18"/>
        </w:rPr>
      </w:pPr>
      <w:r>
        <w:br/>
      </w:r>
      <w:r w:rsidRPr="00121C3E">
        <w:rPr>
          <w:sz w:val="18"/>
          <w:szCs w:val="18"/>
        </w:rPr>
        <w:t>______________________________________________</w:t>
      </w:r>
      <w:r w:rsidRPr="00121C3E">
        <w:rPr>
          <w:sz w:val="18"/>
          <w:szCs w:val="18"/>
        </w:rPr>
        <w:br/>
      </w:r>
      <w:r w:rsidR="00121C3E">
        <w:rPr>
          <w:sz w:val="20"/>
          <w:szCs w:val="20"/>
        </w:rPr>
        <w:t xml:space="preserve">                                       </w:t>
      </w:r>
      <w:proofErr w:type="spellStart"/>
      <w:r w:rsidR="00121C3E" w:rsidRPr="00121C3E">
        <w:rPr>
          <w:sz w:val="20"/>
          <w:szCs w:val="20"/>
        </w:rPr>
        <w:t>Regilena</w:t>
      </w:r>
      <w:proofErr w:type="spellEnd"/>
      <w:r w:rsidR="00121C3E" w:rsidRPr="00121C3E">
        <w:rPr>
          <w:sz w:val="20"/>
          <w:szCs w:val="20"/>
        </w:rPr>
        <w:t xml:space="preserve"> </w:t>
      </w:r>
      <w:proofErr w:type="spellStart"/>
      <w:r w:rsidR="00121C3E" w:rsidRPr="00121C3E">
        <w:rPr>
          <w:sz w:val="20"/>
          <w:szCs w:val="20"/>
        </w:rPr>
        <w:t>Ceratto</w:t>
      </w:r>
      <w:proofErr w:type="spellEnd"/>
      <w:r w:rsidRPr="00121C3E">
        <w:rPr>
          <w:sz w:val="20"/>
          <w:szCs w:val="20"/>
        </w:rPr>
        <w:br/>
      </w:r>
      <w:r w:rsidR="00121C3E">
        <w:rPr>
          <w:sz w:val="20"/>
          <w:szCs w:val="20"/>
        </w:rPr>
        <w:t xml:space="preserve">                                  </w:t>
      </w:r>
      <w:r w:rsidR="00121C3E" w:rsidRPr="00121C3E">
        <w:rPr>
          <w:sz w:val="20"/>
          <w:szCs w:val="20"/>
        </w:rPr>
        <w:t>Controladora Interna</w:t>
      </w:r>
    </w:p>
    <w:sectPr w:rsidR="00EE2E10" w:rsidRPr="00121C3E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D5890" w14:textId="77777777" w:rsidR="00C9357D" w:rsidRDefault="00C9357D">
      <w:r>
        <w:separator/>
      </w:r>
    </w:p>
  </w:endnote>
  <w:endnote w:type="continuationSeparator" w:id="0">
    <w:p w14:paraId="1A2B4AED" w14:textId="77777777" w:rsidR="00C9357D" w:rsidRDefault="00C9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ED1E" w14:textId="77777777" w:rsidR="00EE2E10" w:rsidRDefault="00EE2E10">
    <w:pPr>
      <w:pStyle w:val="Cabealho"/>
      <w:jc w:val="right"/>
      <w:rPr>
        <w:rFonts w:ascii="Arial" w:hAnsi="Arial" w:cs="Arial"/>
        <w:sz w:val="14"/>
        <w:szCs w:val="14"/>
      </w:rPr>
    </w:pPr>
  </w:p>
  <w:p w14:paraId="5C2A97A6" w14:textId="77777777" w:rsidR="00EE2E10" w:rsidRDefault="00EE2E1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7400" w14:textId="77777777" w:rsidR="00C9357D" w:rsidRDefault="00C9357D">
      <w:r>
        <w:separator/>
      </w:r>
    </w:p>
  </w:footnote>
  <w:footnote w:type="continuationSeparator" w:id="0">
    <w:p w14:paraId="0E69E758" w14:textId="77777777" w:rsidR="00C9357D" w:rsidRDefault="00C9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6BAB" w14:textId="77777777" w:rsidR="00EE2E10" w:rsidRDefault="00EE2E10">
    <w:pPr>
      <w:pStyle w:val="Cabealho"/>
      <w:jc w:val="center"/>
    </w:pPr>
    <w:r>
      <w:rPr>
        <w:noProof/>
      </w:rPr>
      <w:drawing>
        <wp:anchor distT="0" distB="0" distL="0" distR="0" simplePos="0" relativeHeight="2" behindDoc="1" locked="0" layoutInCell="1" allowOverlap="1" wp14:anchorId="59C10CC8" wp14:editId="5E1435E9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 xml:space="preserve">Município de </w:t>
    </w:r>
    <w:proofErr w:type="spellStart"/>
    <w:r>
      <w:rPr>
        <w:rFonts w:ascii="Arial" w:hAnsi="Arial" w:cs="Arial"/>
        <w:b/>
        <w:sz w:val="36"/>
        <w:szCs w:val="36"/>
      </w:rPr>
      <w:t>Marema</w:t>
    </w:r>
    <w:proofErr w:type="spellEnd"/>
    <w:r>
      <w:rPr>
        <w:rFonts w:ascii="Arial" w:hAnsi="Arial" w:cs="Arial"/>
        <w:b/>
        <w:sz w:val="36"/>
        <w:szCs w:val="36"/>
      </w:rPr>
      <w:t xml:space="preserve"> - SC</w:t>
    </w:r>
  </w:p>
  <w:p w14:paraId="5A6C58A9" w14:textId="77777777" w:rsidR="00EE2E10" w:rsidRDefault="00EE2E10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14:paraId="0992278F" w14:textId="77777777" w:rsidR="00EE2E10" w:rsidRDefault="00EE2E10">
    <w:pPr>
      <w:pStyle w:val="Cabealho"/>
      <w:jc w:val="center"/>
    </w:pPr>
  </w:p>
  <w:p w14:paraId="47045C76" w14:textId="77777777" w:rsidR="00EE2E10" w:rsidRDefault="00EE2E10">
    <w:pPr>
      <w:pStyle w:val="Cabealho"/>
      <w:jc w:val="center"/>
    </w:pPr>
    <w:bookmarkStart w:id="0" w:name="__DdeLink__17_283449758"/>
    <w:bookmarkEnd w:id="0"/>
    <w:r>
      <w:rPr>
        <w:rFonts w:ascii="Arial" w:hAnsi="Arial" w:cs="Arial"/>
        <w:sz w:val="20"/>
        <w:szCs w:val="20"/>
      </w:rPr>
      <w:t>CNPJ. 78.509.072/0001-56</w:t>
    </w:r>
  </w:p>
  <w:p w14:paraId="0D5BE799" w14:textId="77777777" w:rsidR="00EE2E10" w:rsidRDefault="00EE2E1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60"/>
    <w:rsid w:val="00121C3E"/>
    <w:rsid w:val="00C9357D"/>
    <w:rsid w:val="00DD2E60"/>
    <w:rsid w:val="00E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C4C3"/>
  <w15:docId w15:val="{C0E632B0-CD82-40C9-A472-EE55F431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9202</Words>
  <Characters>49695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usuario</cp:lastModifiedBy>
  <cp:revision>2</cp:revision>
  <dcterms:created xsi:type="dcterms:W3CDTF">2023-07-18T11:29:00Z</dcterms:created>
  <dcterms:modified xsi:type="dcterms:W3CDTF">2023-07-18T11:29:00Z</dcterms:modified>
  <dc:language>pt-BR</dc:language>
</cp:coreProperties>
</file>