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55DB" w14:textId="77777777" w:rsidR="00457945" w:rsidRDefault="00457945" w:rsidP="009A06DE">
      <w:pPr>
        <w:jc w:val="right"/>
        <w:rPr>
          <w:b/>
        </w:rPr>
      </w:pPr>
    </w:p>
    <w:p w14:paraId="079AE73B" w14:textId="6188F9BC" w:rsidR="009A06DE" w:rsidRPr="009202A8" w:rsidRDefault="009A06DE" w:rsidP="004137A0">
      <w:pPr>
        <w:jc w:val="center"/>
        <w:rPr>
          <w:b/>
        </w:rPr>
      </w:pPr>
      <w:r w:rsidRPr="009202A8">
        <w:rPr>
          <w:b/>
        </w:rPr>
        <w:t xml:space="preserve">EDITAL DE CONVOCAÇÃO </w:t>
      </w:r>
      <w:r w:rsidR="004137A0">
        <w:rPr>
          <w:b/>
        </w:rPr>
        <w:t xml:space="preserve">Nº </w:t>
      </w:r>
      <w:r w:rsidR="00BD2D09">
        <w:rPr>
          <w:b/>
        </w:rPr>
        <w:t>0</w:t>
      </w:r>
      <w:r w:rsidR="006C7C6A">
        <w:rPr>
          <w:b/>
        </w:rPr>
        <w:t>0</w:t>
      </w:r>
      <w:r w:rsidR="00260478">
        <w:rPr>
          <w:b/>
        </w:rPr>
        <w:t>8</w:t>
      </w:r>
      <w:r w:rsidR="00283990">
        <w:rPr>
          <w:b/>
        </w:rPr>
        <w:t>/202</w:t>
      </w:r>
      <w:r w:rsidR="006C7C6A">
        <w:rPr>
          <w:b/>
        </w:rPr>
        <w:t>4</w:t>
      </w:r>
    </w:p>
    <w:p w14:paraId="5CA580FF" w14:textId="7B230E92" w:rsidR="009A06DE" w:rsidRPr="009202A8" w:rsidRDefault="001919AF" w:rsidP="004137A0">
      <w:pPr>
        <w:jc w:val="center"/>
        <w:rPr>
          <w:b/>
        </w:rPr>
      </w:pPr>
      <w:r>
        <w:rPr>
          <w:b/>
        </w:rPr>
        <w:t>CONCURSO PÚBLICO</w:t>
      </w:r>
      <w:r w:rsidR="003253B9">
        <w:rPr>
          <w:b/>
        </w:rPr>
        <w:t xml:space="preserve"> Nº 00</w:t>
      </w:r>
      <w:r>
        <w:rPr>
          <w:b/>
        </w:rPr>
        <w:t>1</w:t>
      </w:r>
      <w:r w:rsidR="003253B9">
        <w:rPr>
          <w:b/>
        </w:rPr>
        <w:t>/202</w:t>
      </w:r>
      <w:r>
        <w:rPr>
          <w:b/>
        </w:rPr>
        <w:t>2</w:t>
      </w:r>
    </w:p>
    <w:p w14:paraId="5452AA2D" w14:textId="77777777" w:rsidR="009A06DE" w:rsidRDefault="009A06DE" w:rsidP="009A06DE">
      <w:pPr>
        <w:jc w:val="both"/>
      </w:pPr>
    </w:p>
    <w:p w14:paraId="02575DA3" w14:textId="77777777" w:rsidR="007A00EF" w:rsidRDefault="007A00EF" w:rsidP="009A06DE">
      <w:pPr>
        <w:jc w:val="both"/>
      </w:pPr>
    </w:p>
    <w:p w14:paraId="6CAFEF28" w14:textId="610CB997" w:rsidR="00B12AA7" w:rsidRDefault="00FA3398" w:rsidP="009A06DE">
      <w:pPr>
        <w:ind w:firstLine="360"/>
        <w:jc w:val="both"/>
      </w:pPr>
      <w:r>
        <w:t>MAURI DAL BELLO</w:t>
      </w:r>
      <w:r w:rsidR="00B12AA7">
        <w:t>, P</w:t>
      </w:r>
      <w:r w:rsidR="009A06DE">
        <w:t>refeito</w:t>
      </w:r>
      <w:r w:rsidR="00B12AA7">
        <w:t xml:space="preserve"> Municipal de </w:t>
      </w:r>
      <w:proofErr w:type="spellStart"/>
      <w:r w:rsidR="00B12AA7">
        <w:t>Marema</w:t>
      </w:r>
      <w:proofErr w:type="spellEnd"/>
      <w:r w:rsidR="00B12AA7">
        <w:t>-SC,</w:t>
      </w:r>
      <w:r w:rsidR="009A06DE">
        <w:t xml:space="preserve"> no uso de suas atribuições legais que lhe con</w:t>
      </w:r>
      <w:r w:rsidR="00B12AA7">
        <w:t xml:space="preserve">fere a Lei Orgânica do </w:t>
      </w:r>
      <w:r w:rsidR="00DD003D">
        <w:t>Município</w:t>
      </w:r>
      <w:r w:rsidR="009A06DE">
        <w:t>, e considerando a ho</w:t>
      </w:r>
      <w:r w:rsidR="003253B9">
        <w:t>mologação final do resultado do</w:t>
      </w:r>
      <w:r w:rsidR="009A06DE">
        <w:t xml:space="preserve"> </w:t>
      </w:r>
      <w:r w:rsidR="001919AF">
        <w:t>Concurso Público</w:t>
      </w:r>
      <w:r w:rsidR="003253B9">
        <w:t xml:space="preserve"> nº 00</w:t>
      </w:r>
      <w:r w:rsidR="001919AF">
        <w:t>1</w:t>
      </w:r>
      <w:r w:rsidR="003253B9">
        <w:t>/202</w:t>
      </w:r>
      <w:r w:rsidR="001919AF">
        <w:t>2</w:t>
      </w:r>
      <w:r w:rsidR="00B12AA7">
        <w:t>, Decreto</w:t>
      </w:r>
      <w:r w:rsidR="00544E44">
        <w:t xml:space="preserve"> nº </w:t>
      </w:r>
      <w:r w:rsidR="001919AF">
        <w:t>0</w:t>
      </w:r>
      <w:r w:rsidR="00371A48">
        <w:t>34</w:t>
      </w:r>
      <w:r w:rsidR="00544E44">
        <w:t>/202</w:t>
      </w:r>
      <w:r w:rsidR="001919AF">
        <w:t xml:space="preserve">3 </w:t>
      </w:r>
      <w:r w:rsidR="00544E44">
        <w:t xml:space="preserve">de </w:t>
      </w:r>
      <w:r w:rsidR="001919AF">
        <w:t>14</w:t>
      </w:r>
      <w:r w:rsidR="00371A48">
        <w:t>/0</w:t>
      </w:r>
      <w:r w:rsidR="001919AF">
        <w:t>2</w:t>
      </w:r>
      <w:r w:rsidR="00371A48">
        <w:t>/202</w:t>
      </w:r>
      <w:r w:rsidR="001919AF">
        <w:t>3</w:t>
      </w:r>
      <w:r w:rsidR="009A06DE">
        <w:t xml:space="preserve">, para provimento de cargos pertencentes ao Quadro de Pessoal </w:t>
      </w:r>
      <w:r w:rsidR="001919AF">
        <w:t>Efetivo</w:t>
      </w:r>
      <w:r w:rsidR="009A06DE">
        <w:t xml:space="preserve"> do Município,</w:t>
      </w:r>
    </w:p>
    <w:p w14:paraId="5D090B2F" w14:textId="77777777" w:rsidR="001919AF" w:rsidRDefault="001919AF" w:rsidP="009A06DE">
      <w:pPr>
        <w:ind w:firstLine="360"/>
        <w:jc w:val="both"/>
      </w:pPr>
    </w:p>
    <w:p w14:paraId="4D9DFEDE" w14:textId="4BDED93D" w:rsidR="00817A80" w:rsidRPr="00CA21B4" w:rsidRDefault="00817A80" w:rsidP="00817A80">
      <w:pPr>
        <w:ind w:firstLine="360"/>
        <w:jc w:val="both"/>
      </w:pPr>
      <w:r>
        <w:rPr>
          <w:b/>
        </w:rPr>
        <w:t xml:space="preserve">CONSIDERANDO </w:t>
      </w:r>
      <w:r>
        <w:t xml:space="preserve">ordem de classificação do </w:t>
      </w:r>
      <w:r w:rsidR="001919AF">
        <w:t>Concurso Público</w:t>
      </w:r>
      <w:r>
        <w:t xml:space="preserve"> 00</w:t>
      </w:r>
      <w:r w:rsidR="001919AF">
        <w:t>1</w:t>
      </w:r>
      <w:r>
        <w:t>/202</w:t>
      </w:r>
      <w:r w:rsidR="001919AF">
        <w:t>2</w:t>
      </w:r>
    </w:p>
    <w:p w14:paraId="41476B28" w14:textId="77777777" w:rsidR="00817A80" w:rsidRPr="00AC5D87" w:rsidRDefault="00817A80" w:rsidP="00817A80">
      <w:pPr>
        <w:ind w:left="360" w:firstLine="360"/>
        <w:jc w:val="both"/>
      </w:pPr>
    </w:p>
    <w:p w14:paraId="6BE6B592" w14:textId="77777777" w:rsidR="00817A80" w:rsidRDefault="00817A80" w:rsidP="00817A80">
      <w:pPr>
        <w:ind w:firstLine="360"/>
        <w:jc w:val="both"/>
      </w:pPr>
      <w:r w:rsidRPr="002A329F">
        <w:rPr>
          <w:b/>
        </w:rPr>
        <w:t>CONVOCA</w:t>
      </w:r>
      <w:r>
        <w:t xml:space="preserve"> os candidatos habilitados e aprovados conforme relação constante do presente, com vistas à nomeação e posse nos respectivos cargos temporários, observadas as seguintes condições:</w:t>
      </w:r>
    </w:p>
    <w:p w14:paraId="0CD08C4A" w14:textId="247F3BE4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>
        <w:t xml:space="preserve">Os convocados deverão, no prazo </w:t>
      </w:r>
      <w:r w:rsidR="001919AF">
        <w:t>3</w:t>
      </w:r>
      <w:r>
        <w:t>0 (</w:t>
      </w:r>
      <w:r w:rsidR="001919AF">
        <w:t>trinta</w:t>
      </w:r>
      <w:r>
        <w:t>) dias</w:t>
      </w:r>
      <w:r w:rsidR="00C30A58">
        <w:t xml:space="preserve"> </w:t>
      </w:r>
      <w:r>
        <w:t>manifestar o interesse para ser nomeado e tomar Posse, cumpridas as exigências legais, apresentando os documentos necessários, contados a partir da publicação deste edital</w:t>
      </w:r>
      <w:r w:rsidR="001919AF">
        <w:t xml:space="preserve"> conforme dispõe o art. </w:t>
      </w:r>
      <w:r w:rsidR="000B1579">
        <w:t>12, §</w:t>
      </w:r>
      <w:r w:rsidR="001919AF">
        <w:t xml:space="preserve"> 2º do Estatuto dos Servidores</w:t>
      </w:r>
      <w:r w:rsidR="000B1579">
        <w:t xml:space="preserve"> </w:t>
      </w:r>
      <w:r w:rsidR="001919AF">
        <w:t xml:space="preserve">Públicos Municipais de </w:t>
      </w:r>
      <w:proofErr w:type="spellStart"/>
      <w:r w:rsidR="001919AF">
        <w:t>Marema</w:t>
      </w:r>
      <w:proofErr w:type="spellEnd"/>
      <w:r w:rsidR="001919AF">
        <w:t xml:space="preserve"> SC</w:t>
      </w:r>
      <w:r>
        <w:t>;</w:t>
      </w:r>
    </w:p>
    <w:p w14:paraId="37A2BC3D" w14:textId="77777777" w:rsidR="002961D5" w:rsidRDefault="002961D5" w:rsidP="002961D5">
      <w:pPr>
        <w:pStyle w:val="PargrafodaLista"/>
        <w:spacing w:before="240" w:after="240"/>
        <w:jc w:val="both"/>
      </w:pPr>
    </w:p>
    <w:p w14:paraId="791C4354" w14:textId="4C1F9C6B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>
        <w:t>Para a nomeação e posse o convocado deverá apresentar a documentação necessária</w:t>
      </w:r>
      <w:r w:rsidR="00C70D5D">
        <w:t xml:space="preserve"> autenticada</w:t>
      </w:r>
      <w:r>
        <w:t>, conforme previsão em Edital de Abertura 00</w:t>
      </w:r>
      <w:r w:rsidR="00C70D5D">
        <w:t>1</w:t>
      </w:r>
      <w:r>
        <w:t>/202</w:t>
      </w:r>
      <w:r w:rsidR="00C70D5D">
        <w:t>2, item 10.1 a 10.10</w:t>
      </w:r>
      <w:r>
        <w:t>.</w:t>
      </w:r>
    </w:p>
    <w:p w14:paraId="2F31D6AE" w14:textId="77777777" w:rsidR="002961D5" w:rsidRDefault="002961D5" w:rsidP="002961D5">
      <w:pPr>
        <w:pStyle w:val="PargrafodaLista"/>
        <w:spacing w:before="240" w:after="240"/>
        <w:jc w:val="both"/>
      </w:pPr>
    </w:p>
    <w:p w14:paraId="2605AB6D" w14:textId="0FAB09A2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 w:rsidRPr="004137A0">
        <w:t>A Inspeção Médica Oficial será agendada pelo D</w:t>
      </w:r>
      <w:r>
        <w:t>epartamento de Recursos Humanos</w:t>
      </w:r>
      <w:r w:rsidR="00C70D5D">
        <w:t xml:space="preserve"> uma vez que o candidato apresente os exames e laudos constantes do Item 2</w:t>
      </w:r>
      <w:r>
        <w:t xml:space="preserve">. </w:t>
      </w:r>
    </w:p>
    <w:p w14:paraId="428E42BF" w14:textId="77777777" w:rsidR="002961D5" w:rsidRPr="004137A0" w:rsidRDefault="002961D5" w:rsidP="002961D5">
      <w:pPr>
        <w:pStyle w:val="PargrafodaLista"/>
        <w:spacing w:before="240" w:after="240"/>
        <w:jc w:val="both"/>
      </w:pPr>
    </w:p>
    <w:p w14:paraId="36941985" w14:textId="77777777" w:rsidR="00C70D5D" w:rsidRPr="00C70D5D" w:rsidRDefault="00817A80" w:rsidP="0027060D">
      <w:pPr>
        <w:pStyle w:val="PargrafodaLista"/>
        <w:numPr>
          <w:ilvl w:val="0"/>
          <w:numId w:val="1"/>
        </w:numPr>
        <w:spacing w:before="120" w:after="120"/>
        <w:ind w:left="426" w:hanging="142"/>
        <w:jc w:val="both"/>
        <w:rPr>
          <w:color w:val="000000"/>
        </w:rPr>
      </w:pPr>
      <w:r>
        <w:t xml:space="preserve">O convocado deverá apresentar os seguintes documentos: </w:t>
      </w:r>
    </w:p>
    <w:p w14:paraId="6AA3D5BC" w14:textId="77777777" w:rsidR="00C70D5D" w:rsidRPr="00C70D5D" w:rsidRDefault="00C70D5D" w:rsidP="00C70D5D">
      <w:pPr>
        <w:pStyle w:val="PargrafodaLista"/>
        <w:rPr>
          <w:color w:val="000000"/>
        </w:rPr>
      </w:pPr>
    </w:p>
    <w:p w14:paraId="20E20FE0" w14:textId="4B0E704B" w:rsidR="00C70D5D" w:rsidRPr="00C70D5D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000000"/>
        </w:rPr>
      </w:pPr>
      <w:r w:rsidRPr="00C70D5D">
        <w:rPr>
          <w:color w:val="000000"/>
        </w:rPr>
        <w:t>Documento de Identidade (RG);</w:t>
      </w:r>
    </w:p>
    <w:p w14:paraId="351D23FD" w14:textId="066C06F2" w:rsidR="00C70D5D" w:rsidRPr="00C70D5D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C70D5D">
        <w:rPr>
          <w:color w:val="000000"/>
        </w:rPr>
        <w:t>Título de Eleitor;</w:t>
      </w:r>
    </w:p>
    <w:p w14:paraId="6FFBCBD8" w14:textId="5B13D253" w:rsidR="00C70D5D" w:rsidRPr="008E0152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C70D5D">
        <w:rPr>
          <w:color w:val="000000"/>
        </w:rPr>
        <w:t xml:space="preserve">Certidão de Quitação Eleitoral emitida pelo Tribunal Superior Eleitora – TSE, pela internet no site </w:t>
      </w:r>
      <w:hyperlink r:id="rId8" w:history="1">
        <w:r w:rsidRPr="00DF4A45">
          <w:rPr>
            <w:rStyle w:val="Hyperlink"/>
          </w:rPr>
          <w:t>http://www.tse.gov.br</w:t>
        </w:r>
      </w:hyperlink>
      <w:r w:rsidRPr="00C70D5D">
        <w:rPr>
          <w:color w:val="000000"/>
        </w:rPr>
        <w:t>. A validade da Certidão de que trata este item fica condicionada à verificação no endereço eletrônico do órgão emitente.</w:t>
      </w:r>
    </w:p>
    <w:p w14:paraId="331F674E" w14:textId="77777777" w:rsidR="008E0152" w:rsidRPr="008E0152" w:rsidRDefault="008E0152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E0152">
        <w:rPr>
          <w:color w:val="000000"/>
        </w:rPr>
        <w:t>Certificado de Reservista ou de Dispensa do Serviço Militar para candidato do sexo masculino e maiores de 18 anos;</w:t>
      </w:r>
    </w:p>
    <w:p w14:paraId="16B106B6" w14:textId="4EF70C87" w:rsidR="008E0152" w:rsidRPr="00286F6F" w:rsidRDefault="008E0152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>Cadastro de Pessoa Física (CPF)</w:t>
      </w:r>
      <w:r>
        <w:rPr>
          <w:color w:val="000000"/>
        </w:rPr>
        <w:t xml:space="preserve">, expedido pela Secretaria da Receita Federal do Brasil. Caso não tenha o cartão próprio do CPF poderá apresentar o comprovante de inscrição que pode ser obtido no site </w:t>
      </w:r>
      <w:hyperlink r:id="rId9" w:history="1">
        <w:r w:rsidRPr="00DF4A45">
          <w:rPr>
            <w:rStyle w:val="Hyperlink"/>
          </w:rPr>
          <w:t>http://www.receita.fazenda.gov.br</w:t>
        </w:r>
      </w:hyperlink>
      <w:r>
        <w:rPr>
          <w:color w:val="000000"/>
        </w:rPr>
        <w:t xml:space="preserve">. O </w:t>
      </w:r>
      <w:proofErr w:type="spellStart"/>
      <w:r>
        <w:rPr>
          <w:color w:val="000000"/>
        </w:rPr>
        <w:t>numero</w:t>
      </w:r>
      <w:proofErr w:type="spellEnd"/>
      <w:r>
        <w:rPr>
          <w:color w:val="000000"/>
        </w:rPr>
        <w:t xml:space="preserve"> do CPF que consta em outros documentos não </w:t>
      </w:r>
      <w:r w:rsidR="00286F6F">
        <w:rPr>
          <w:color w:val="000000"/>
        </w:rPr>
        <w:t>se presta para atender esta solicitação;</w:t>
      </w:r>
    </w:p>
    <w:p w14:paraId="3672861C" w14:textId="0C792D72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 xml:space="preserve">Certidão de </w:t>
      </w:r>
      <w:r>
        <w:rPr>
          <w:color w:val="000000"/>
        </w:rPr>
        <w:t>nascimento ou c</w:t>
      </w:r>
      <w:r w:rsidRPr="003D3F8F">
        <w:rPr>
          <w:color w:val="000000"/>
        </w:rPr>
        <w:t>asamento</w:t>
      </w:r>
      <w:r>
        <w:rPr>
          <w:color w:val="000000"/>
        </w:rPr>
        <w:t>;</w:t>
      </w:r>
    </w:p>
    <w:p w14:paraId="33BDA8A2" w14:textId="2E4A7573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>Carteira de Habilitação Profissional expedida por órgãos de class</w:t>
      </w:r>
      <w:r>
        <w:rPr>
          <w:color w:val="000000"/>
        </w:rPr>
        <w:t>e;</w:t>
      </w:r>
    </w:p>
    <w:p w14:paraId="1F95B883" w14:textId="4AC21CDC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Atestado de aptidão física e mental para o exercício das atribuições do cargo;</w:t>
      </w:r>
    </w:p>
    <w:p w14:paraId="2CEBD362" w14:textId="4A14BD91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Alvará de f</w:t>
      </w:r>
      <w:r w:rsidRPr="00C70D5D">
        <w:rPr>
          <w:color w:val="000000"/>
        </w:rPr>
        <w:t xml:space="preserve">olha </w:t>
      </w:r>
      <w:r>
        <w:rPr>
          <w:color w:val="000000"/>
        </w:rPr>
        <w:t>c</w:t>
      </w:r>
      <w:r w:rsidRPr="00C70D5D">
        <w:rPr>
          <w:color w:val="000000"/>
        </w:rPr>
        <w:t>orrida (fórum/site STJ);</w:t>
      </w:r>
    </w:p>
    <w:p w14:paraId="15CD1EE1" w14:textId="51574C5D" w:rsidR="00286F6F" w:rsidRPr="00CA60F3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lastRenderedPageBreak/>
        <w:t>Carteira de Trabalho e Previdência Social (CTPS);</w:t>
      </w:r>
    </w:p>
    <w:p w14:paraId="68A1FD20" w14:textId="2978ACAA" w:rsidR="00CA60F3" w:rsidRPr="00286F6F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Carteira de motorista (se for o caso)</w:t>
      </w:r>
      <w:r w:rsidRPr="003D3F8F">
        <w:rPr>
          <w:color w:val="000000"/>
        </w:rPr>
        <w:t>;</w:t>
      </w:r>
    </w:p>
    <w:p w14:paraId="2A6A9924" w14:textId="2B04C0DD" w:rsidR="00286F6F" w:rsidRPr="000E35BD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Declaração de nã</w:t>
      </w:r>
      <w:r w:rsidR="000E35BD">
        <w:rPr>
          <w:color w:val="000000"/>
        </w:rPr>
        <w:t>o acumulação ilegal do cargo, função, emprego ou percepção de proventos, fornecida pelo candidato. No caso de acumulação legal de cargos, função, emprego ou percepção de proventos, informar o cargo, órgão ao qual pertence e a carga horária;</w:t>
      </w:r>
    </w:p>
    <w:p w14:paraId="5426CB48" w14:textId="34F33CE5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Declaração de bens</w:t>
      </w:r>
      <w:r>
        <w:rPr>
          <w:color w:val="000000"/>
        </w:rPr>
        <w:t>;</w:t>
      </w:r>
    </w:p>
    <w:p w14:paraId="6551A5A8" w14:textId="2DB1AB4E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 xml:space="preserve">Comprovante de inscrição no PIS ou PASEP; </w:t>
      </w:r>
    </w:p>
    <w:p w14:paraId="38D04E2A" w14:textId="7581E5D3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Comprovante residência;</w:t>
      </w:r>
    </w:p>
    <w:p w14:paraId="1B3E74D4" w14:textId="518083B0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Declaração de não ter sofrido no exercício de função pública, penalidade disciplinares conforme legislação aplicável:</w:t>
      </w:r>
    </w:p>
    <w:p w14:paraId="66029986" w14:textId="6820B0BB" w:rsidR="000E35BD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 xml:space="preserve">Comprovação relativa ao gozo dos direitos políticos (Certidão de crimes eleitores), emitida pelo Tribunal Superior Eleitora – TSE, pela internet no site </w:t>
      </w:r>
      <w:hyperlink r:id="rId10" w:history="1">
        <w:r w:rsidRPr="00DF4A45">
          <w:rPr>
            <w:rStyle w:val="Hyperlink"/>
          </w:rPr>
          <w:t>http://www.tse.gov.br</w:t>
        </w:r>
      </w:hyperlink>
      <w:r>
        <w:rPr>
          <w:color w:val="000000"/>
        </w:rPr>
        <w:t>. A validade da Certidão de que trata este item fica condicionada à verificação de autenticidade no endereço eletrônico do órgão emitente;</w:t>
      </w:r>
    </w:p>
    <w:p w14:paraId="4191A43E" w14:textId="1C4BA790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1 Foto ¾ recente</w:t>
      </w:r>
      <w:r>
        <w:rPr>
          <w:color w:val="000000"/>
        </w:rPr>
        <w:t>;</w:t>
      </w:r>
    </w:p>
    <w:p w14:paraId="5559E0CA" w14:textId="6B8B0861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 xml:space="preserve">Nº da conta </w:t>
      </w:r>
      <w:r>
        <w:rPr>
          <w:color w:val="000000"/>
        </w:rPr>
        <w:t xml:space="preserve">corrente </w:t>
      </w:r>
      <w:r w:rsidRPr="008A6420">
        <w:rPr>
          <w:color w:val="000000"/>
        </w:rPr>
        <w:t>bancaria – Banco do Brasil</w:t>
      </w:r>
      <w:r>
        <w:rPr>
          <w:color w:val="000000"/>
        </w:rPr>
        <w:t>;</w:t>
      </w:r>
    </w:p>
    <w:p w14:paraId="14D6CCA2" w14:textId="69625957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Comprovante de dependentes;</w:t>
      </w:r>
    </w:p>
    <w:p w14:paraId="50D519FE" w14:textId="6D20CAD6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Consulta q</w:t>
      </w:r>
      <w:r w:rsidRPr="00CA60F3">
        <w:rPr>
          <w:color w:val="000000"/>
        </w:rPr>
        <w:t>ualificação cadastral</w:t>
      </w:r>
      <w:r>
        <w:rPr>
          <w:color w:val="000000"/>
        </w:rPr>
        <w:t xml:space="preserve"> do E-social </w:t>
      </w:r>
      <w:r w:rsidRPr="00CA60F3">
        <w:rPr>
          <w:color w:val="000000"/>
        </w:rPr>
        <w:t>– (</w:t>
      </w:r>
      <w:hyperlink r:id="rId11" w:history="1">
        <w:r w:rsidRPr="005817BD">
          <w:rPr>
            <w:rStyle w:val="Hyperlink"/>
          </w:rPr>
          <w:t>http://portal.esocial.gov.br/institucional/consulta-qualificacao-cadastral</w:t>
        </w:r>
      </w:hyperlink>
      <w:r w:rsidRPr="00CA60F3">
        <w:rPr>
          <w:color w:val="000000"/>
        </w:rPr>
        <w:t>)</w:t>
      </w:r>
    </w:p>
    <w:p w14:paraId="108E2FED" w14:textId="77777777" w:rsidR="0027060D" w:rsidRPr="0027060D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/>
        </w:rPr>
        <w:t>Declaração de ausência de Nepotismo;</w:t>
      </w:r>
    </w:p>
    <w:p w14:paraId="0C8EF2D3" w14:textId="4EAAFBE4" w:rsidR="00C70D5D" w:rsidRPr="0027060D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 w:themeColor="text1"/>
        </w:rPr>
        <w:t>Declaração de ausência de acumulo de cargo público;</w:t>
      </w:r>
    </w:p>
    <w:p w14:paraId="657A7C38" w14:textId="77777777" w:rsidR="0027060D" w:rsidRPr="0027060D" w:rsidRDefault="0027060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/>
        </w:rPr>
        <w:t>Certidão de Nascimento dos filhos menores de 14 anos ou inválidos de qualquer idade;</w:t>
      </w:r>
    </w:p>
    <w:p w14:paraId="3E756DD1" w14:textId="77777777" w:rsidR="0027060D" w:rsidRPr="0027060D" w:rsidRDefault="0027060D" w:rsidP="0027060D">
      <w:pPr>
        <w:pStyle w:val="PargrafodaLista"/>
        <w:spacing w:before="120" w:after="120"/>
        <w:jc w:val="both"/>
        <w:rPr>
          <w:color w:val="666666"/>
        </w:rPr>
      </w:pPr>
    </w:p>
    <w:p w14:paraId="01A2F954" w14:textId="77777777" w:rsidR="009A06DE" w:rsidRDefault="009A06DE" w:rsidP="009A06DE">
      <w:pPr>
        <w:pStyle w:val="PargrafodaLista"/>
        <w:numPr>
          <w:ilvl w:val="0"/>
          <w:numId w:val="1"/>
        </w:numPr>
        <w:jc w:val="both"/>
      </w:pPr>
      <w:r>
        <w:t>Não serão recebidos documentos de forma parcial, sendo que a falta de qualquer documento</w:t>
      </w:r>
      <w:r w:rsidR="00FD21E4">
        <w:t xml:space="preserve"> obrigatório impede a nomeação.</w:t>
      </w:r>
    </w:p>
    <w:p w14:paraId="1716DB89" w14:textId="77777777" w:rsidR="00E41DC5" w:rsidRDefault="00290F8C" w:rsidP="009A06DE">
      <w:pPr>
        <w:pStyle w:val="PargrafodaLista"/>
        <w:numPr>
          <w:ilvl w:val="0"/>
          <w:numId w:val="1"/>
        </w:numPr>
        <w:jc w:val="both"/>
      </w:pPr>
      <w:r>
        <w:t>Ficam convocados para comparecer ao Departamento de Recursos Humanos os abaixo relacionados:</w:t>
      </w:r>
    </w:p>
    <w:p w14:paraId="16238431" w14:textId="77777777" w:rsidR="000875AC" w:rsidRDefault="000875AC" w:rsidP="00611B2F">
      <w:pPr>
        <w:jc w:val="both"/>
      </w:pPr>
    </w:p>
    <w:p w14:paraId="19A57B4C" w14:textId="7C77D691" w:rsidR="00457945" w:rsidRDefault="00457945" w:rsidP="00290F8C">
      <w:pPr>
        <w:pStyle w:val="PargrafodaLista"/>
        <w:jc w:val="both"/>
      </w:pPr>
    </w:p>
    <w:p w14:paraId="0ADE2E4F" w14:textId="62A5798C" w:rsidR="002D5930" w:rsidRPr="00611B2F" w:rsidRDefault="002D5930" w:rsidP="002D5930">
      <w:pPr>
        <w:pStyle w:val="PargrafodaLista"/>
        <w:jc w:val="both"/>
        <w:rPr>
          <w:b/>
          <w:bCs/>
        </w:rPr>
      </w:pPr>
      <w:r w:rsidRPr="000B1579">
        <w:rPr>
          <w:b/>
          <w:bCs/>
        </w:rPr>
        <w:t xml:space="preserve">CARGO: </w:t>
      </w:r>
      <w:r w:rsidR="00260478">
        <w:rPr>
          <w:b/>
          <w:bCs/>
        </w:rPr>
        <w:t>PROFESSOR ESPECIALISTA 40H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96"/>
        <w:gridCol w:w="5179"/>
        <w:gridCol w:w="1499"/>
      </w:tblGrid>
      <w:tr w:rsidR="002D5930" w14:paraId="135B7DA0" w14:textId="77777777" w:rsidTr="00855A58">
        <w:tc>
          <w:tcPr>
            <w:tcW w:w="1096" w:type="dxa"/>
          </w:tcPr>
          <w:p w14:paraId="08A331CB" w14:textId="77777777" w:rsidR="002D5930" w:rsidRDefault="002D5930" w:rsidP="00855A58">
            <w:pPr>
              <w:pStyle w:val="PargrafodaLista"/>
              <w:ind w:left="0"/>
              <w:jc w:val="both"/>
            </w:pPr>
            <w:r w:rsidRPr="00457945">
              <w:t xml:space="preserve">Inscrição </w:t>
            </w:r>
          </w:p>
        </w:tc>
        <w:tc>
          <w:tcPr>
            <w:tcW w:w="5179" w:type="dxa"/>
          </w:tcPr>
          <w:p w14:paraId="77B9E8D9" w14:textId="77777777" w:rsidR="002D5930" w:rsidRDefault="002D5930" w:rsidP="00855A58">
            <w:pPr>
              <w:pStyle w:val="PargrafodaLista"/>
              <w:ind w:left="0"/>
              <w:jc w:val="both"/>
            </w:pPr>
            <w:r w:rsidRPr="00457945">
              <w:t xml:space="preserve"> Nome</w:t>
            </w:r>
            <w:r w:rsidRPr="00457945">
              <w:tab/>
            </w:r>
          </w:p>
        </w:tc>
        <w:tc>
          <w:tcPr>
            <w:tcW w:w="1499" w:type="dxa"/>
          </w:tcPr>
          <w:p w14:paraId="3226BE33" w14:textId="77777777" w:rsidR="002D5930" w:rsidRDefault="002D5930" w:rsidP="00855A58">
            <w:pPr>
              <w:pStyle w:val="PargrafodaLista"/>
              <w:ind w:left="0"/>
              <w:jc w:val="both"/>
            </w:pPr>
            <w:r w:rsidRPr="00457945">
              <w:t>Posição</w:t>
            </w:r>
          </w:p>
        </w:tc>
      </w:tr>
      <w:tr w:rsidR="002D5930" w14:paraId="76817A61" w14:textId="77777777" w:rsidTr="00855A58">
        <w:tc>
          <w:tcPr>
            <w:tcW w:w="1096" w:type="dxa"/>
          </w:tcPr>
          <w:p w14:paraId="37EF2776" w14:textId="38C55DD1" w:rsidR="002D5930" w:rsidRDefault="00260478" w:rsidP="00855A58">
            <w:pPr>
              <w:pStyle w:val="PargrafodaLista"/>
              <w:ind w:left="0"/>
              <w:jc w:val="both"/>
            </w:pPr>
            <w:r>
              <w:t>24596</w:t>
            </w:r>
          </w:p>
        </w:tc>
        <w:tc>
          <w:tcPr>
            <w:tcW w:w="5179" w:type="dxa"/>
          </w:tcPr>
          <w:p w14:paraId="6CC9A684" w14:textId="71D6B4B6" w:rsidR="002D5930" w:rsidRDefault="00260478" w:rsidP="00855A58">
            <w:pPr>
              <w:pStyle w:val="PargrafodaLista"/>
              <w:ind w:left="0"/>
              <w:jc w:val="both"/>
            </w:pPr>
            <w:r>
              <w:t>CARLA REGINA MIORANDO</w:t>
            </w:r>
          </w:p>
        </w:tc>
        <w:tc>
          <w:tcPr>
            <w:tcW w:w="1499" w:type="dxa"/>
          </w:tcPr>
          <w:p w14:paraId="0F060F31" w14:textId="208240F9" w:rsidR="002D5930" w:rsidRDefault="00260478" w:rsidP="00855A58">
            <w:pPr>
              <w:pStyle w:val="PargrafodaLista"/>
              <w:ind w:left="0"/>
              <w:jc w:val="center"/>
            </w:pPr>
            <w:r>
              <w:t>5</w:t>
            </w:r>
            <w:r w:rsidR="002D5930">
              <w:t>°</w:t>
            </w:r>
          </w:p>
        </w:tc>
      </w:tr>
    </w:tbl>
    <w:p w14:paraId="1B86D145" w14:textId="77777777" w:rsidR="00D75899" w:rsidRDefault="00D75899" w:rsidP="00D75899">
      <w:pPr>
        <w:pStyle w:val="PargrafodaLista"/>
        <w:jc w:val="both"/>
        <w:rPr>
          <w:b/>
          <w:bCs/>
        </w:rPr>
      </w:pPr>
    </w:p>
    <w:p w14:paraId="43ED15CB" w14:textId="77777777" w:rsidR="00D75899" w:rsidRDefault="00D75899" w:rsidP="000B1579"/>
    <w:p w14:paraId="1235C9B4" w14:textId="06F827A5" w:rsidR="00283990" w:rsidRDefault="007A00EF" w:rsidP="000B1579">
      <w:proofErr w:type="spellStart"/>
      <w:r>
        <w:t>Marema</w:t>
      </w:r>
      <w:proofErr w:type="spellEnd"/>
      <w:r>
        <w:t xml:space="preserve">-SC, </w:t>
      </w:r>
      <w:r w:rsidR="00260478">
        <w:t>01</w:t>
      </w:r>
      <w:r w:rsidR="00A85B89">
        <w:t xml:space="preserve"> de </w:t>
      </w:r>
      <w:r w:rsidR="00260478">
        <w:t>fevereiro</w:t>
      </w:r>
      <w:r w:rsidR="009E6A31">
        <w:t xml:space="preserve"> </w:t>
      </w:r>
      <w:r w:rsidR="00BD2D09">
        <w:t>de 202</w:t>
      </w:r>
      <w:r w:rsidR="006C7C6A">
        <w:t>4</w:t>
      </w:r>
      <w:r w:rsidR="00BD2D09">
        <w:t xml:space="preserve">. </w:t>
      </w:r>
    </w:p>
    <w:p w14:paraId="45DC3300" w14:textId="77777777" w:rsidR="000B1579" w:rsidRPr="00D75899" w:rsidRDefault="000B1579" w:rsidP="00D75899">
      <w:pPr>
        <w:rPr>
          <w:b/>
        </w:rPr>
      </w:pPr>
    </w:p>
    <w:p w14:paraId="50428225" w14:textId="77777777" w:rsidR="000B1579" w:rsidRDefault="000B1579" w:rsidP="009A06DE">
      <w:pPr>
        <w:pStyle w:val="PargrafodaLista"/>
        <w:jc w:val="center"/>
        <w:rPr>
          <w:b/>
        </w:rPr>
      </w:pPr>
    </w:p>
    <w:p w14:paraId="5C0883C4" w14:textId="77777777" w:rsidR="00DB1C7C" w:rsidRDefault="00DB1C7C" w:rsidP="009A06DE">
      <w:pPr>
        <w:pStyle w:val="PargrafodaLista"/>
        <w:jc w:val="center"/>
        <w:rPr>
          <w:b/>
        </w:rPr>
      </w:pPr>
    </w:p>
    <w:p w14:paraId="07F31425" w14:textId="77777777" w:rsidR="00DB1C7C" w:rsidRDefault="00DB1C7C" w:rsidP="009A06DE">
      <w:pPr>
        <w:pStyle w:val="PargrafodaLista"/>
        <w:jc w:val="center"/>
        <w:rPr>
          <w:b/>
        </w:rPr>
      </w:pPr>
    </w:p>
    <w:p w14:paraId="3B7966F6" w14:textId="2B9D6543" w:rsidR="00283990" w:rsidRDefault="00283990" w:rsidP="009A06DE">
      <w:pPr>
        <w:pStyle w:val="PargrafodaLista"/>
        <w:jc w:val="center"/>
        <w:rPr>
          <w:b/>
        </w:rPr>
      </w:pPr>
      <w:r>
        <w:rPr>
          <w:b/>
        </w:rPr>
        <w:t xml:space="preserve">MAURI DAL BELLO </w:t>
      </w:r>
    </w:p>
    <w:p w14:paraId="3B6FD252" w14:textId="77777777" w:rsidR="000C79D9" w:rsidRDefault="009A06DE" w:rsidP="0083461B">
      <w:pPr>
        <w:pStyle w:val="PargrafodaLista"/>
        <w:jc w:val="center"/>
      </w:pPr>
      <w:r>
        <w:t>Prefeito</w:t>
      </w:r>
      <w:r w:rsidR="007A00EF">
        <w:t xml:space="preserve"> Municipal</w:t>
      </w:r>
    </w:p>
    <w:p w14:paraId="4BB393C3" w14:textId="3DFA0B3E" w:rsidR="000B1579" w:rsidRDefault="000B1579" w:rsidP="0083461B">
      <w:pPr>
        <w:pStyle w:val="PargrafodaLista"/>
        <w:jc w:val="center"/>
      </w:pPr>
      <w:r>
        <w:t>Registrado e publicado na data supra e local de costume.</w:t>
      </w:r>
    </w:p>
    <w:sectPr w:rsidR="000B1579" w:rsidSect="006C7C6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AD0A" w14:textId="77777777" w:rsidR="00A474FA" w:rsidRDefault="00A474FA" w:rsidP="002A11F5">
      <w:r>
        <w:separator/>
      </w:r>
    </w:p>
  </w:endnote>
  <w:endnote w:type="continuationSeparator" w:id="0">
    <w:p w14:paraId="7789D102" w14:textId="77777777" w:rsidR="00A474FA" w:rsidRDefault="00A474FA" w:rsidP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13C3" w14:textId="77777777" w:rsidR="00A474FA" w:rsidRDefault="00A474FA" w:rsidP="002A11F5">
      <w:r>
        <w:separator/>
      </w:r>
    </w:p>
  </w:footnote>
  <w:footnote w:type="continuationSeparator" w:id="0">
    <w:p w14:paraId="30B436C8" w14:textId="77777777" w:rsidR="00A474FA" w:rsidRDefault="00A474FA" w:rsidP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DD3"/>
    <w:multiLevelType w:val="hybridMultilevel"/>
    <w:tmpl w:val="E27EA138"/>
    <w:lvl w:ilvl="0" w:tplc="AAF63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32B89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855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1D42"/>
    <w:multiLevelType w:val="hybridMultilevel"/>
    <w:tmpl w:val="6B8C5684"/>
    <w:lvl w:ilvl="0" w:tplc="75C8043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7AD6"/>
    <w:multiLevelType w:val="hybridMultilevel"/>
    <w:tmpl w:val="AAC60AF8"/>
    <w:lvl w:ilvl="0" w:tplc="3784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7799D"/>
    <w:multiLevelType w:val="hybridMultilevel"/>
    <w:tmpl w:val="4C2C9BC2"/>
    <w:lvl w:ilvl="0" w:tplc="EC8416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F73463"/>
    <w:multiLevelType w:val="hybridMultilevel"/>
    <w:tmpl w:val="000E9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93880"/>
    <w:multiLevelType w:val="hybridMultilevel"/>
    <w:tmpl w:val="979E1BD2"/>
    <w:lvl w:ilvl="0" w:tplc="7214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C15E2"/>
    <w:multiLevelType w:val="hybridMultilevel"/>
    <w:tmpl w:val="AE6E4758"/>
    <w:lvl w:ilvl="0" w:tplc="B1EE9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037E2"/>
    <w:multiLevelType w:val="hybridMultilevel"/>
    <w:tmpl w:val="303A9980"/>
    <w:lvl w:ilvl="0" w:tplc="EC8416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434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54097">
    <w:abstractNumId w:val="2"/>
  </w:num>
  <w:num w:numId="2" w16cid:durableId="658120105">
    <w:abstractNumId w:val="0"/>
  </w:num>
  <w:num w:numId="3" w16cid:durableId="1133669014">
    <w:abstractNumId w:val="8"/>
  </w:num>
  <w:num w:numId="4" w16cid:durableId="1176268766">
    <w:abstractNumId w:val="4"/>
  </w:num>
  <w:num w:numId="5" w16cid:durableId="202787104">
    <w:abstractNumId w:val="7"/>
  </w:num>
  <w:num w:numId="6" w16cid:durableId="1841969327">
    <w:abstractNumId w:val="10"/>
  </w:num>
  <w:num w:numId="7" w16cid:durableId="534543131">
    <w:abstractNumId w:val="1"/>
  </w:num>
  <w:num w:numId="8" w16cid:durableId="2103379275">
    <w:abstractNumId w:val="5"/>
  </w:num>
  <w:num w:numId="9" w16cid:durableId="1134132075">
    <w:abstractNumId w:val="6"/>
  </w:num>
  <w:num w:numId="10" w16cid:durableId="552430996">
    <w:abstractNumId w:val="9"/>
  </w:num>
  <w:num w:numId="11" w16cid:durableId="128512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15A9"/>
    <w:rsid w:val="000405BC"/>
    <w:rsid w:val="00056AA8"/>
    <w:rsid w:val="00061E0B"/>
    <w:rsid w:val="00074C91"/>
    <w:rsid w:val="000875AC"/>
    <w:rsid w:val="000A2B6E"/>
    <w:rsid w:val="000B1579"/>
    <w:rsid w:val="000C79D9"/>
    <w:rsid w:val="000E35BD"/>
    <w:rsid w:val="00142E3A"/>
    <w:rsid w:val="001919AF"/>
    <w:rsid w:val="0019778C"/>
    <w:rsid w:val="001E3455"/>
    <w:rsid w:val="001E7D1F"/>
    <w:rsid w:val="001F123E"/>
    <w:rsid w:val="00223297"/>
    <w:rsid w:val="00235C57"/>
    <w:rsid w:val="002365EE"/>
    <w:rsid w:val="00255AA1"/>
    <w:rsid w:val="00260478"/>
    <w:rsid w:val="0027060D"/>
    <w:rsid w:val="00283990"/>
    <w:rsid w:val="00286F6F"/>
    <w:rsid w:val="00290F8C"/>
    <w:rsid w:val="002961D5"/>
    <w:rsid w:val="002A11F5"/>
    <w:rsid w:val="002C5EC6"/>
    <w:rsid w:val="002D5930"/>
    <w:rsid w:val="003253B9"/>
    <w:rsid w:val="00371A48"/>
    <w:rsid w:val="003B102D"/>
    <w:rsid w:val="004137A0"/>
    <w:rsid w:val="00413B27"/>
    <w:rsid w:val="00456236"/>
    <w:rsid w:val="00457945"/>
    <w:rsid w:val="00462F65"/>
    <w:rsid w:val="004C39EB"/>
    <w:rsid w:val="004E452C"/>
    <w:rsid w:val="005138C5"/>
    <w:rsid w:val="00544E44"/>
    <w:rsid w:val="00567B10"/>
    <w:rsid w:val="00593C48"/>
    <w:rsid w:val="005F3FF9"/>
    <w:rsid w:val="00611B2F"/>
    <w:rsid w:val="006346B6"/>
    <w:rsid w:val="00664E5F"/>
    <w:rsid w:val="00697551"/>
    <w:rsid w:val="006A3AED"/>
    <w:rsid w:val="006C7C6A"/>
    <w:rsid w:val="006D7528"/>
    <w:rsid w:val="006F056A"/>
    <w:rsid w:val="006F2487"/>
    <w:rsid w:val="00706E1D"/>
    <w:rsid w:val="007368DF"/>
    <w:rsid w:val="007634FA"/>
    <w:rsid w:val="00775AA0"/>
    <w:rsid w:val="007A00EF"/>
    <w:rsid w:val="007C0F24"/>
    <w:rsid w:val="007E0FC6"/>
    <w:rsid w:val="00817A80"/>
    <w:rsid w:val="0082367A"/>
    <w:rsid w:val="0083461B"/>
    <w:rsid w:val="0084097B"/>
    <w:rsid w:val="00841BE4"/>
    <w:rsid w:val="00874CB0"/>
    <w:rsid w:val="00892DAC"/>
    <w:rsid w:val="008E0152"/>
    <w:rsid w:val="009023FC"/>
    <w:rsid w:val="00971971"/>
    <w:rsid w:val="009A06DE"/>
    <w:rsid w:val="009A42AB"/>
    <w:rsid w:val="009E6A31"/>
    <w:rsid w:val="009F3318"/>
    <w:rsid w:val="00A474FA"/>
    <w:rsid w:val="00A52FA8"/>
    <w:rsid w:val="00A84798"/>
    <w:rsid w:val="00A85B89"/>
    <w:rsid w:val="00AC7E9A"/>
    <w:rsid w:val="00AE432F"/>
    <w:rsid w:val="00B12AA7"/>
    <w:rsid w:val="00B7205F"/>
    <w:rsid w:val="00BA0B00"/>
    <w:rsid w:val="00BA7CEE"/>
    <w:rsid w:val="00BC2E84"/>
    <w:rsid w:val="00BD2D09"/>
    <w:rsid w:val="00BD5AE0"/>
    <w:rsid w:val="00BD6FFE"/>
    <w:rsid w:val="00BD783B"/>
    <w:rsid w:val="00BE5DA6"/>
    <w:rsid w:val="00C17008"/>
    <w:rsid w:val="00C30A58"/>
    <w:rsid w:val="00C3109C"/>
    <w:rsid w:val="00C70D5D"/>
    <w:rsid w:val="00C73201"/>
    <w:rsid w:val="00CA60F3"/>
    <w:rsid w:val="00CE7629"/>
    <w:rsid w:val="00D05CA3"/>
    <w:rsid w:val="00D22B4F"/>
    <w:rsid w:val="00D31FD8"/>
    <w:rsid w:val="00D41DEF"/>
    <w:rsid w:val="00D75899"/>
    <w:rsid w:val="00D766F0"/>
    <w:rsid w:val="00D93D54"/>
    <w:rsid w:val="00DB1C7C"/>
    <w:rsid w:val="00DC3021"/>
    <w:rsid w:val="00DD003D"/>
    <w:rsid w:val="00E217CF"/>
    <w:rsid w:val="00E21D05"/>
    <w:rsid w:val="00E25AE9"/>
    <w:rsid w:val="00E41DC5"/>
    <w:rsid w:val="00E57FC5"/>
    <w:rsid w:val="00ED23A5"/>
    <w:rsid w:val="00ED27C9"/>
    <w:rsid w:val="00F07DC8"/>
    <w:rsid w:val="00F416BD"/>
    <w:rsid w:val="00F554A0"/>
    <w:rsid w:val="00FA3398"/>
    <w:rsid w:val="00FB1585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4989"/>
  <w15:docId w15:val="{330A9FC8-C783-4B69-B51A-D91E2A1E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6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00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0E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29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A1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11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A1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11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7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esocial.gov.br/institucional/consulta-qualificacao-cadastr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s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EB90-3F7B-443F-BB83-4EED431D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</cp:lastModifiedBy>
  <cp:revision>3</cp:revision>
  <cp:lastPrinted>2024-02-01T10:39:00Z</cp:lastPrinted>
  <dcterms:created xsi:type="dcterms:W3CDTF">2024-02-01T10:36:00Z</dcterms:created>
  <dcterms:modified xsi:type="dcterms:W3CDTF">2024-02-01T10:39:00Z</dcterms:modified>
</cp:coreProperties>
</file>