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3C6E6A" w14:textId="64360944" w:rsidR="00F01D5E" w:rsidRPr="00CE1A99" w:rsidRDefault="00E10281" w:rsidP="0005327A">
      <w:pPr>
        <w:pStyle w:val="Default"/>
        <w:spacing w:line="283" w:lineRule="auto"/>
        <w:jc w:val="both"/>
        <w:rPr>
          <w:rFonts w:ascii="Cambria" w:hAnsi="Cambria"/>
          <w:b/>
          <w:color w:val="auto"/>
        </w:rPr>
      </w:pPr>
      <w:r w:rsidRPr="00CE1A99">
        <w:rPr>
          <w:rFonts w:ascii="Cambria" w:hAnsi="Cambria"/>
          <w:b/>
          <w:color w:val="auto"/>
        </w:rPr>
        <w:t>P</w:t>
      </w:r>
      <w:r w:rsidR="00234EA9">
        <w:rPr>
          <w:rFonts w:ascii="Cambria" w:hAnsi="Cambria"/>
          <w:b/>
          <w:color w:val="auto"/>
        </w:rPr>
        <w:t>ortaria n</w:t>
      </w:r>
      <w:r w:rsidR="00F01D5E" w:rsidRPr="00CE1A99">
        <w:rPr>
          <w:rFonts w:ascii="Cambria" w:hAnsi="Cambria"/>
          <w:b/>
          <w:color w:val="auto"/>
        </w:rPr>
        <w:t xml:space="preserve">º </w:t>
      </w:r>
      <w:r w:rsidR="003E72E4">
        <w:rPr>
          <w:rFonts w:ascii="Cambria" w:hAnsi="Cambria"/>
          <w:b/>
          <w:color w:val="auto"/>
        </w:rPr>
        <w:t>27</w:t>
      </w:r>
      <w:r w:rsidR="002F79EC">
        <w:rPr>
          <w:rFonts w:ascii="Cambria" w:hAnsi="Cambria"/>
          <w:b/>
          <w:color w:val="auto"/>
        </w:rPr>
        <w:t>3</w:t>
      </w:r>
      <w:r w:rsidR="00635D9F">
        <w:rPr>
          <w:rFonts w:ascii="Cambria" w:hAnsi="Cambria"/>
          <w:b/>
          <w:color w:val="auto"/>
        </w:rPr>
        <w:t>/</w:t>
      </w:r>
      <w:r w:rsidR="00F01D5E" w:rsidRPr="00CE1A99">
        <w:rPr>
          <w:rFonts w:ascii="Cambria" w:hAnsi="Cambria"/>
          <w:b/>
          <w:color w:val="auto"/>
        </w:rPr>
        <w:t>202</w:t>
      </w:r>
      <w:r w:rsidR="002F79EC">
        <w:rPr>
          <w:rFonts w:ascii="Cambria" w:hAnsi="Cambria"/>
          <w:b/>
          <w:color w:val="auto"/>
        </w:rPr>
        <w:t>6</w:t>
      </w:r>
    </w:p>
    <w:p w14:paraId="5564A349" w14:textId="2F565EFA" w:rsidR="00F01D5E" w:rsidRPr="00CE1A99" w:rsidRDefault="00F01D5E" w:rsidP="0005327A">
      <w:pPr>
        <w:pStyle w:val="Default"/>
        <w:spacing w:line="283" w:lineRule="auto"/>
        <w:jc w:val="both"/>
        <w:rPr>
          <w:rFonts w:ascii="Cambria" w:hAnsi="Cambria"/>
          <w:color w:val="auto"/>
        </w:rPr>
      </w:pPr>
      <w:r w:rsidRPr="00CE1A99">
        <w:rPr>
          <w:rFonts w:ascii="Cambria" w:hAnsi="Cambria"/>
          <w:color w:val="auto"/>
        </w:rPr>
        <w:t>D</w:t>
      </w:r>
      <w:r w:rsidR="00FF163C">
        <w:rPr>
          <w:rFonts w:ascii="Cambria" w:hAnsi="Cambria"/>
          <w:color w:val="auto"/>
        </w:rPr>
        <w:t>e</w:t>
      </w:r>
      <w:r w:rsidRPr="00CE1A99">
        <w:rPr>
          <w:rFonts w:ascii="Cambria" w:hAnsi="Cambria"/>
          <w:color w:val="auto"/>
        </w:rPr>
        <w:t xml:space="preserve"> </w:t>
      </w:r>
      <w:r w:rsidR="003E72E4">
        <w:rPr>
          <w:rFonts w:ascii="Cambria" w:hAnsi="Cambria"/>
          <w:color w:val="auto"/>
        </w:rPr>
        <w:t>2</w:t>
      </w:r>
      <w:r w:rsidR="005E3E22">
        <w:rPr>
          <w:rFonts w:ascii="Cambria" w:hAnsi="Cambria"/>
          <w:color w:val="auto"/>
        </w:rPr>
        <w:t>1</w:t>
      </w:r>
      <w:r w:rsidR="00635D9F">
        <w:rPr>
          <w:rFonts w:ascii="Cambria" w:hAnsi="Cambria"/>
          <w:color w:val="auto"/>
        </w:rPr>
        <w:t>/0</w:t>
      </w:r>
      <w:r w:rsidR="003E72E4">
        <w:rPr>
          <w:rFonts w:ascii="Cambria" w:hAnsi="Cambria"/>
          <w:color w:val="auto"/>
        </w:rPr>
        <w:t>7</w:t>
      </w:r>
      <w:r w:rsidR="00635D9F">
        <w:rPr>
          <w:rFonts w:ascii="Cambria" w:hAnsi="Cambria"/>
          <w:color w:val="auto"/>
        </w:rPr>
        <w:t>/202</w:t>
      </w:r>
      <w:r w:rsidR="002F79EC">
        <w:rPr>
          <w:rFonts w:ascii="Cambria" w:hAnsi="Cambria"/>
          <w:color w:val="auto"/>
        </w:rPr>
        <w:t>6</w:t>
      </w:r>
    </w:p>
    <w:p w14:paraId="10D90C00" w14:textId="77777777" w:rsidR="00F01D5E" w:rsidRPr="00CE1A99" w:rsidRDefault="00F01D5E" w:rsidP="0005327A">
      <w:pPr>
        <w:pStyle w:val="Default"/>
        <w:spacing w:line="283" w:lineRule="auto"/>
        <w:jc w:val="both"/>
        <w:rPr>
          <w:rFonts w:ascii="Cambria" w:hAnsi="Cambria"/>
          <w:color w:val="auto"/>
        </w:rPr>
      </w:pPr>
    </w:p>
    <w:p w14:paraId="40EA4695" w14:textId="4A1D69D8" w:rsidR="00F01D5E" w:rsidRPr="00CE1A99" w:rsidRDefault="00F01D5E" w:rsidP="003E72E4">
      <w:pPr>
        <w:pStyle w:val="Recuodecorpodetexto"/>
        <w:spacing w:before="100" w:beforeAutospacing="1" w:after="100" w:afterAutospacing="1"/>
        <w:ind w:left="993"/>
        <w:jc w:val="both"/>
        <w:rPr>
          <w:rFonts w:ascii="Cambria" w:hAnsi="Cambria" w:cs="Arial"/>
          <w:b/>
          <w:bCs/>
          <w:sz w:val="24"/>
          <w:szCs w:val="24"/>
        </w:rPr>
      </w:pPr>
      <w:r w:rsidRPr="00CE1A99">
        <w:rPr>
          <w:rFonts w:ascii="Cambria" w:hAnsi="Cambria" w:cs="Arial"/>
          <w:b/>
          <w:bCs/>
          <w:sz w:val="24"/>
          <w:szCs w:val="24"/>
        </w:rPr>
        <w:t>HOMOLOGA AVALIAÇÃO D</w:t>
      </w:r>
      <w:r w:rsidR="007D61A0">
        <w:rPr>
          <w:rFonts w:ascii="Cambria" w:hAnsi="Cambria" w:cs="Arial"/>
          <w:b/>
          <w:bCs/>
          <w:sz w:val="24"/>
          <w:szCs w:val="24"/>
        </w:rPr>
        <w:t>O</w:t>
      </w:r>
      <w:r w:rsidRPr="00CE1A99">
        <w:rPr>
          <w:rFonts w:ascii="Cambria" w:hAnsi="Cambria" w:cs="Arial"/>
          <w:b/>
          <w:bCs/>
          <w:sz w:val="24"/>
          <w:szCs w:val="24"/>
        </w:rPr>
        <w:t xml:space="preserve"> SERVIDOR </w:t>
      </w:r>
      <w:r w:rsidRPr="00CE1A99">
        <w:rPr>
          <w:rFonts w:ascii="Cambria" w:hAnsi="Cambria" w:cs="Arial"/>
          <w:b/>
          <w:sz w:val="24"/>
          <w:szCs w:val="24"/>
        </w:rPr>
        <w:t>PUBLIC</w:t>
      </w:r>
      <w:r w:rsidR="00950112">
        <w:rPr>
          <w:rFonts w:ascii="Cambria" w:hAnsi="Cambria" w:cs="Arial"/>
          <w:b/>
          <w:sz w:val="24"/>
          <w:szCs w:val="24"/>
        </w:rPr>
        <w:t>O</w:t>
      </w:r>
      <w:r w:rsidRPr="00CE1A99">
        <w:rPr>
          <w:rFonts w:ascii="Cambria" w:hAnsi="Cambria" w:cs="Arial"/>
          <w:b/>
          <w:sz w:val="24"/>
          <w:szCs w:val="24"/>
        </w:rPr>
        <w:t xml:space="preserve"> MUNICIPAL </w:t>
      </w:r>
      <w:r w:rsidR="00950112">
        <w:rPr>
          <w:rFonts w:ascii="Cambria" w:hAnsi="Cambria" w:cs="Arial"/>
          <w:b/>
          <w:sz w:val="24"/>
          <w:szCs w:val="24"/>
        </w:rPr>
        <w:t>ADILSON COSTA</w:t>
      </w:r>
      <w:r w:rsidR="00E25896">
        <w:rPr>
          <w:rFonts w:ascii="Cambria" w:hAnsi="Cambria" w:cs="Arial"/>
          <w:b/>
          <w:sz w:val="24"/>
          <w:szCs w:val="24"/>
        </w:rPr>
        <w:t xml:space="preserve"> </w:t>
      </w:r>
      <w:r w:rsidRPr="00CE1A99">
        <w:rPr>
          <w:rFonts w:ascii="Cambria" w:hAnsi="Cambria" w:cs="Arial"/>
          <w:b/>
          <w:bCs/>
          <w:sz w:val="24"/>
          <w:szCs w:val="24"/>
        </w:rPr>
        <w:t xml:space="preserve">EM ESTÁGIO PROBATÓRIO NO SEMESTRE RELATIVO AO PERIODO </w:t>
      </w:r>
      <w:r w:rsidR="00657EDF">
        <w:rPr>
          <w:rFonts w:ascii="Cambria" w:hAnsi="Cambria" w:cs="Arial"/>
          <w:b/>
          <w:bCs/>
          <w:sz w:val="24"/>
          <w:szCs w:val="24"/>
        </w:rPr>
        <w:t>1</w:t>
      </w:r>
      <w:r w:rsidR="00950112">
        <w:rPr>
          <w:rFonts w:ascii="Cambria" w:hAnsi="Cambria" w:cs="Arial"/>
          <w:b/>
          <w:bCs/>
          <w:sz w:val="24"/>
          <w:szCs w:val="24"/>
        </w:rPr>
        <w:t>8</w:t>
      </w:r>
      <w:r w:rsidR="00657EDF">
        <w:rPr>
          <w:rFonts w:ascii="Cambria" w:hAnsi="Cambria" w:cs="Arial"/>
          <w:b/>
          <w:bCs/>
          <w:sz w:val="24"/>
          <w:szCs w:val="24"/>
        </w:rPr>
        <w:t>/0</w:t>
      </w:r>
      <w:r w:rsidR="003E72E4">
        <w:rPr>
          <w:rFonts w:ascii="Cambria" w:hAnsi="Cambria" w:cs="Arial"/>
          <w:b/>
          <w:bCs/>
          <w:sz w:val="24"/>
          <w:szCs w:val="24"/>
        </w:rPr>
        <w:t>1</w:t>
      </w:r>
      <w:r w:rsidR="00657EDF">
        <w:rPr>
          <w:rFonts w:ascii="Cambria" w:hAnsi="Cambria" w:cs="Arial"/>
          <w:b/>
          <w:bCs/>
          <w:sz w:val="24"/>
          <w:szCs w:val="24"/>
        </w:rPr>
        <w:t>/202</w:t>
      </w:r>
      <w:r w:rsidR="003E72E4">
        <w:rPr>
          <w:rFonts w:ascii="Cambria" w:hAnsi="Cambria" w:cs="Arial"/>
          <w:b/>
          <w:bCs/>
          <w:sz w:val="24"/>
          <w:szCs w:val="24"/>
        </w:rPr>
        <w:t>6</w:t>
      </w:r>
      <w:r w:rsidRPr="00CE1A99">
        <w:rPr>
          <w:rFonts w:ascii="Cambria" w:hAnsi="Cambria" w:cs="Arial"/>
          <w:b/>
          <w:bCs/>
          <w:sz w:val="24"/>
          <w:szCs w:val="24"/>
        </w:rPr>
        <w:t xml:space="preserve"> A </w:t>
      </w:r>
      <w:r w:rsidR="00657EDF">
        <w:rPr>
          <w:rFonts w:ascii="Cambria" w:hAnsi="Cambria" w:cs="Arial"/>
          <w:b/>
          <w:bCs/>
          <w:sz w:val="24"/>
          <w:szCs w:val="24"/>
        </w:rPr>
        <w:t>1</w:t>
      </w:r>
      <w:r w:rsidR="00950112">
        <w:rPr>
          <w:rFonts w:ascii="Cambria" w:hAnsi="Cambria" w:cs="Arial"/>
          <w:b/>
          <w:bCs/>
          <w:sz w:val="24"/>
          <w:szCs w:val="24"/>
        </w:rPr>
        <w:t>7</w:t>
      </w:r>
      <w:r w:rsidR="00657EDF">
        <w:rPr>
          <w:rFonts w:ascii="Cambria" w:hAnsi="Cambria" w:cs="Arial"/>
          <w:b/>
          <w:bCs/>
          <w:sz w:val="24"/>
          <w:szCs w:val="24"/>
        </w:rPr>
        <w:t>/0</w:t>
      </w:r>
      <w:r w:rsidR="003E72E4">
        <w:rPr>
          <w:rFonts w:ascii="Cambria" w:hAnsi="Cambria" w:cs="Arial"/>
          <w:b/>
          <w:bCs/>
          <w:sz w:val="24"/>
          <w:szCs w:val="24"/>
        </w:rPr>
        <w:t>7</w:t>
      </w:r>
      <w:r w:rsidR="00657EDF">
        <w:rPr>
          <w:rFonts w:ascii="Cambria" w:hAnsi="Cambria" w:cs="Arial"/>
          <w:b/>
          <w:bCs/>
          <w:sz w:val="24"/>
          <w:szCs w:val="24"/>
        </w:rPr>
        <w:t>/202</w:t>
      </w:r>
      <w:r w:rsidR="002F79EC">
        <w:rPr>
          <w:rFonts w:ascii="Cambria" w:hAnsi="Cambria" w:cs="Arial"/>
          <w:b/>
          <w:bCs/>
          <w:sz w:val="24"/>
          <w:szCs w:val="24"/>
        </w:rPr>
        <w:t>6</w:t>
      </w:r>
      <w:r w:rsidRPr="00CE1A99">
        <w:rPr>
          <w:rFonts w:ascii="Cambria" w:hAnsi="Cambria" w:cs="Arial"/>
          <w:b/>
          <w:bCs/>
          <w:sz w:val="24"/>
          <w:szCs w:val="24"/>
        </w:rPr>
        <w:t xml:space="preserve"> E DA OUTRAS PROVIDÊNCIAS.</w:t>
      </w:r>
    </w:p>
    <w:p w14:paraId="76A29F43" w14:textId="77777777" w:rsidR="00F01D5E" w:rsidRPr="00CE1A99" w:rsidRDefault="00F01D5E" w:rsidP="003E72E4">
      <w:pPr>
        <w:spacing w:before="100" w:beforeAutospacing="1" w:after="100" w:afterAutospacing="1" w:line="259" w:lineRule="auto"/>
        <w:ind w:left="993"/>
        <w:jc w:val="both"/>
        <w:rPr>
          <w:rFonts w:ascii="Cambria" w:hAnsi="Cambria" w:cs="Arial"/>
        </w:rPr>
      </w:pPr>
    </w:p>
    <w:p w14:paraId="57C4C513" w14:textId="7809AD3E" w:rsidR="00F01D5E" w:rsidRPr="00CE1A99" w:rsidRDefault="00635D9F" w:rsidP="003E72E4">
      <w:pPr>
        <w:spacing w:before="100" w:beforeAutospacing="1" w:after="100" w:afterAutospacing="1" w:line="259" w:lineRule="auto"/>
        <w:ind w:left="993"/>
        <w:jc w:val="both"/>
        <w:rPr>
          <w:rFonts w:ascii="Cambria" w:hAnsi="Cambria" w:cs="Arial"/>
        </w:rPr>
      </w:pPr>
      <w:r>
        <w:rPr>
          <w:rFonts w:ascii="Cambria" w:hAnsi="Cambria" w:cs="Arial"/>
          <w:b/>
          <w:bCs/>
        </w:rPr>
        <w:t>MAURI DAL BELLO</w:t>
      </w:r>
      <w:r w:rsidR="00F01D5E" w:rsidRPr="00CE1A99">
        <w:rPr>
          <w:rFonts w:ascii="Cambria" w:hAnsi="Cambria" w:cs="Arial"/>
        </w:rPr>
        <w:t>, Prefeito</w:t>
      </w:r>
      <w:r w:rsidR="000915B3">
        <w:rPr>
          <w:rFonts w:ascii="Cambria" w:hAnsi="Cambria" w:cs="Arial"/>
        </w:rPr>
        <w:t xml:space="preserve"> </w:t>
      </w:r>
      <w:r w:rsidR="005154E8">
        <w:rPr>
          <w:rFonts w:ascii="Cambria" w:hAnsi="Cambria" w:cs="Arial"/>
        </w:rPr>
        <w:t xml:space="preserve">Municipal </w:t>
      </w:r>
      <w:r w:rsidR="005154E8" w:rsidRPr="00CE1A99">
        <w:rPr>
          <w:rFonts w:ascii="Cambria" w:hAnsi="Cambria" w:cs="Arial"/>
        </w:rPr>
        <w:t>de</w:t>
      </w:r>
      <w:r w:rsidR="00F01D5E" w:rsidRPr="00CE1A99">
        <w:rPr>
          <w:rFonts w:ascii="Cambria" w:hAnsi="Cambria" w:cs="Arial"/>
        </w:rPr>
        <w:t xml:space="preserve"> </w:t>
      </w:r>
      <w:r w:rsidR="005154E8" w:rsidRPr="00CE1A99">
        <w:rPr>
          <w:rFonts w:ascii="Cambria" w:hAnsi="Cambria" w:cs="Arial"/>
        </w:rPr>
        <w:t>MAREMA</w:t>
      </w:r>
      <w:r w:rsidR="00F01D5E" w:rsidRPr="00CE1A99">
        <w:rPr>
          <w:rFonts w:ascii="Cambria" w:hAnsi="Cambria" w:cs="Arial"/>
        </w:rPr>
        <w:t xml:space="preserve">, Estado de Santa Catarina, no uso de suas atribuições legais e em conformidade com o Art. 64 inc. VI da Lei Orgânica Municipal. </w:t>
      </w:r>
    </w:p>
    <w:p w14:paraId="32C94DEF" w14:textId="77777777" w:rsidR="00F01D5E" w:rsidRPr="00CE1A99" w:rsidRDefault="00F01D5E" w:rsidP="00EC6CAE">
      <w:pPr>
        <w:spacing w:before="100" w:beforeAutospacing="1" w:after="100" w:afterAutospacing="1" w:line="259" w:lineRule="auto"/>
        <w:jc w:val="both"/>
        <w:rPr>
          <w:rFonts w:ascii="Cambria" w:hAnsi="Cambria" w:cs="Arial"/>
        </w:rPr>
      </w:pPr>
    </w:p>
    <w:p w14:paraId="23084430" w14:textId="14DC9A17" w:rsidR="00F01D5E" w:rsidRPr="003E72E4" w:rsidRDefault="006A62B7" w:rsidP="003E72E4">
      <w:pPr>
        <w:pStyle w:val="Ttulo2"/>
        <w:spacing w:before="100" w:beforeAutospacing="1" w:after="100" w:afterAutospacing="1" w:line="259" w:lineRule="auto"/>
        <w:ind w:firstLine="993"/>
        <w:jc w:val="both"/>
        <w:rPr>
          <w:rFonts w:cs="Arial"/>
          <w:i w:val="0"/>
          <w:iCs w:val="0"/>
          <w:sz w:val="24"/>
          <w:szCs w:val="24"/>
        </w:rPr>
      </w:pPr>
      <w:r w:rsidRPr="003E72E4">
        <w:rPr>
          <w:rFonts w:cs="Arial"/>
          <w:i w:val="0"/>
          <w:iCs w:val="0"/>
          <w:sz w:val="24"/>
          <w:szCs w:val="24"/>
        </w:rPr>
        <w:t>RESOLVE</w:t>
      </w:r>
    </w:p>
    <w:p w14:paraId="3D1B58DF" w14:textId="0903FA6B" w:rsidR="00F01D5E" w:rsidRPr="00CE1A99" w:rsidRDefault="00F01D5E" w:rsidP="003E72E4">
      <w:pPr>
        <w:spacing w:before="100" w:beforeAutospacing="1" w:after="100" w:afterAutospacing="1" w:line="259" w:lineRule="auto"/>
        <w:ind w:firstLine="993"/>
        <w:jc w:val="both"/>
        <w:rPr>
          <w:rFonts w:ascii="Cambria" w:hAnsi="Cambria" w:cs="Arial"/>
        </w:rPr>
      </w:pPr>
      <w:r w:rsidRPr="00CE1A99">
        <w:rPr>
          <w:rFonts w:ascii="Cambria" w:hAnsi="Cambria" w:cs="Arial"/>
        </w:rPr>
        <w:t>Art. 1º -</w:t>
      </w:r>
      <w:r w:rsidR="00163854" w:rsidRPr="00CE1A99">
        <w:rPr>
          <w:rFonts w:ascii="Cambria" w:hAnsi="Cambria" w:cs="Arial"/>
        </w:rPr>
        <w:t xml:space="preserve"> </w:t>
      </w:r>
      <w:r w:rsidRPr="00CE1A99">
        <w:rPr>
          <w:rFonts w:ascii="Cambria" w:hAnsi="Cambria" w:cs="Arial"/>
        </w:rPr>
        <w:t>Homologar a avaliação funcional d</w:t>
      </w:r>
      <w:r w:rsidR="00657EDF">
        <w:rPr>
          <w:rFonts w:ascii="Cambria" w:hAnsi="Cambria" w:cs="Arial"/>
        </w:rPr>
        <w:t>a</w:t>
      </w:r>
      <w:r w:rsidRPr="00CE1A99">
        <w:rPr>
          <w:rFonts w:ascii="Cambria" w:hAnsi="Cambria" w:cs="Arial"/>
        </w:rPr>
        <w:t xml:space="preserve"> Servidor</w:t>
      </w:r>
      <w:r w:rsidR="00657EDF">
        <w:rPr>
          <w:rFonts w:ascii="Cambria" w:hAnsi="Cambria" w:cs="Arial"/>
        </w:rPr>
        <w:t>a</w:t>
      </w:r>
      <w:r w:rsidRPr="00CE1A99">
        <w:rPr>
          <w:rFonts w:ascii="Cambria" w:hAnsi="Cambria" w:cs="Arial"/>
        </w:rPr>
        <w:t xml:space="preserve"> Públic</w:t>
      </w:r>
      <w:r w:rsidR="00657EDF">
        <w:rPr>
          <w:rFonts w:ascii="Cambria" w:hAnsi="Cambria" w:cs="Arial"/>
        </w:rPr>
        <w:t>a</w:t>
      </w:r>
      <w:r w:rsidRPr="00CE1A99">
        <w:rPr>
          <w:rFonts w:ascii="Cambria" w:hAnsi="Cambria" w:cs="Arial"/>
        </w:rPr>
        <w:t xml:space="preserve"> Municipal </w:t>
      </w:r>
      <w:r w:rsidR="00950112" w:rsidRPr="00B8582E">
        <w:rPr>
          <w:rFonts w:ascii="Cambria" w:hAnsi="Cambria" w:cs="Arial"/>
          <w:b/>
          <w:bCs/>
        </w:rPr>
        <w:t>ADILSON COSTA</w:t>
      </w:r>
      <w:r w:rsidR="00E25896">
        <w:rPr>
          <w:rFonts w:ascii="Cambria" w:hAnsi="Cambria" w:cs="Arial"/>
          <w:b/>
        </w:rPr>
        <w:t xml:space="preserve"> </w:t>
      </w:r>
      <w:r w:rsidRPr="00CE1A99">
        <w:rPr>
          <w:rFonts w:ascii="Cambria" w:hAnsi="Cambria" w:cs="Arial"/>
        </w:rPr>
        <w:t xml:space="preserve">com carga horária de </w:t>
      </w:r>
      <w:r w:rsidR="007D61A0">
        <w:rPr>
          <w:rFonts w:ascii="Cambria" w:hAnsi="Cambria" w:cs="Arial"/>
        </w:rPr>
        <w:t>4</w:t>
      </w:r>
      <w:r w:rsidRPr="00CE1A99">
        <w:rPr>
          <w:rFonts w:ascii="Cambria" w:hAnsi="Cambria" w:cs="Arial"/>
        </w:rPr>
        <w:t xml:space="preserve">0 horas semanais, no cargo </w:t>
      </w:r>
      <w:r w:rsidR="003B699D" w:rsidRPr="00CE1A99">
        <w:rPr>
          <w:rFonts w:ascii="Cambria" w:hAnsi="Cambria" w:cs="Arial"/>
        </w:rPr>
        <w:t>de</w:t>
      </w:r>
      <w:r w:rsidR="005E3E22">
        <w:rPr>
          <w:rFonts w:ascii="Cambria" w:hAnsi="Cambria" w:cs="Arial"/>
        </w:rPr>
        <w:t xml:space="preserve"> </w:t>
      </w:r>
      <w:r w:rsidR="00950112" w:rsidRPr="00B8582E">
        <w:rPr>
          <w:rFonts w:ascii="Cambria" w:hAnsi="Cambria" w:cs="Arial"/>
          <w:b/>
          <w:bCs/>
        </w:rPr>
        <w:t>OPERADOR</w:t>
      </w:r>
      <w:r w:rsidR="007366F4">
        <w:rPr>
          <w:rFonts w:ascii="Cambria" w:hAnsi="Cambria" w:cs="Arial"/>
        </w:rPr>
        <w:t xml:space="preserve"> </w:t>
      </w:r>
      <w:r w:rsidRPr="00CE1A99">
        <w:rPr>
          <w:rFonts w:ascii="Cambria" w:hAnsi="Cambria" w:cs="Arial"/>
        </w:rPr>
        <w:t>em função da pontuação recebida, considerando APROVAD</w:t>
      </w:r>
      <w:r w:rsidR="00B707E0">
        <w:rPr>
          <w:rFonts w:ascii="Cambria" w:hAnsi="Cambria" w:cs="Arial"/>
        </w:rPr>
        <w:t>O</w:t>
      </w:r>
      <w:r w:rsidRPr="00CE1A99">
        <w:rPr>
          <w:rFonts w:ascii="Cambria" w:hAnsi="Cambria" w:cs="Arial"/>
        </w:rPr>
        <w:t xml:space="preserve"> no semestre relativo ao período de </w:t>
      </w:r>
      <w:r w:rsidR="00657EDF" w:rsidRPr="00657EDF">
        <w:rPr>
          <w:rFonts w:ascii="Cambria" w:hAnsi="Cambria" w:cs="Arial"/>
          <w:b/>
          <w:bCs/>
        </w:rPr>
        <w:t>1</w:t>
      </w:r>
      <w:r w:rsidR="00950112">
        <w:rPr>
          <w:rFonts w:ascii="Cambria" w:hAnsi="Cambria" w:cs="Arial"/>
          <w:b/>
          <w:bCs/>
        </w:rPr>
        <w:t>8</w:t>
      </w:r>
      <w:r w:rsidR="00657EDF" w:rsidRPr="00657EDF">
        <w:rPr>
          <w:rFonts w:ascii="Cambria" w:hAnsi="Cambria" w:cs="Arial"/>
          <w:b/>
          <w:bCs/>
        </w:rPr>
        <w:t>/0</w:t>
      </w:r>
      <w:r w:rsidR="003E72E4">
        <w:rPr>
          <w:rFonts w:ascii="Cambria" w:hAnsi="Cambria" w:cs="Arial"/>
          <w:b/>
          <w:bCs/>
        </w:rPr>
        <w:t>1</w:t>
      </w:r>
      <w:r w:rsidR="00657EDF" w:rsidRPr="00657EDF">
        <w:rPr>
          <w:rFonts w:ascii="Cambria" w:hAnsi="Cambria" w:cs="Arial"/>
          <w:b/>
          <w:bCs/>
        </w:rPr>
        <w:t>/202</w:t>
      </w:r>
      <w:r w:rsidR="003E72E4">
        <w:rPr>
          <w:rFonts w:ascii="Cambria" w:hAnsi="Cambria" w:cs="Arial"/>
          <w:b/>
          <w:bCs/>
        </w:rPr>
        <w:t>6</w:t>
      </w:r>
      <w:r w:rsidR="007D61A0" w:rsidRPr="005154E8">
        <w:rPr>
          <w:rFonts w:ascii="Cambria" w:hAnsi="Cambria" w:cs="Arial"/>
          <w:b/>
          <w:bCs/>
        </w:rPr>
        <w:t xml:space="preserve"> A</w:t>
      </w:r>
      <w:r w:rsidR="00950112">
        <w:rPr>
          <w:rFonts w:ascii="Cambria" w:hAnsi="Cambria" w:cs="Arial"/>
          <w:b/>
          <w:bCs/>
        </w:rPr>
        <w:t xml:space="preserve"> </w:t>
      </w:r>
      <w:r w:rsidR="00657EDF">
        <w:rPr>
          <w:rFonts w:ascii="Cambria" w:hAnsi="Cambria" w:cs="Arial"/>
          <w:b/>
          <w:bCs/>
        </w:rPr>
        <w:t>1</w:t>
      </w:r>
      <w:r w:rsidR="00950112">
        <w:rPr>
          <w:rFonts w:ascii="Cambria" w:hAnsi="Cambria" w:cs="Arial"/>
          <w:b/>
          <w:bCs/>
        </w:rPr>
        <w:t>7</w:t>
      </w:r>
      <w:r w:rsidR="00657EDF">
        <w:rPr>
          <w:rFonts w:ascii="Cambria" w:hAnsi="Cambria" w:cs="Arial"/>
          <w:b/>
          <w:bCs/>
        </w:rPr>
        <w:t>/0</w:t>
      </w:r>
      <w:r w:rsidR="003E72E4">
        <w:rPr>
          <w:rFonts w:ascii="Cambria" w:hAnsi="Cambria" w:cs="Arial"/>
          <w:b/>
          <w:bCs/>
        </w:rPr>
        <w:t>7</w:t>
      </w:r>
      <w:r w:rsidR="00657EDF">
        <w:rPr>
          <w:rFonts w:ascii="Cambria" w:hAnsi="Cambria" w:cs="Arial"/>
          <w:b/>
          <w:bCs/>
        </w:rPr>
        <w:t>/</w:t>
      </w:r>
      <w:r w:rsidR="005E3E22">
        <w:rPr>
          <w:rFonts w:ascii="Cambria" w:hAnsi="Cambria" w:cs="Arial"/>
          <w:b/>
          <w:bCs/>
        </w:rPr>
        <w:t>202</w:t>
      </w:r>
      <w:r w:rsidR="002F79EC">
        <w:rPr>
          <w:rFonts w:ascii="Cambria" w:hAnsi="Cambria" w:cs="Arial"/>
          <w:b/>
          <w:bCs/>
        </w:rPr>
        <w:t>6</w:t>
      </w:r>
      <w:r w:rsidR="005E3E22">
        <w:rPr>
          <w:rFonts w:ascii="Cambria" w:hAnsi="Cambria" w:cs="Arial"/>
          <w:b/>
          <w:bCs/>
        </w:rPr>
        <w:t>,</w:t>
      </w:r>
      <w:r w:rsidRPr="005154E8">
        <w:rPr>
          <w:rFonts w:ascii="Cambria" w:hAnsi="Cambria" w:cs="Arial"/>
        </w:rPr>
        <w:t xml:space="preserve"> </w:t>
      </w:r>
      <w:r w:rsidR="003E72E4">
        <w:rPr>
          <w:rFonts w:ascii="Cambria" w:hAnsi="Cambria" w:cs="Arial"/>
        </w:rPr>
        <w:t>5</w:t>
      </w:r>
      <w:r w:rsidRPr="005154E8">
        <w:rPr>
          <w:rFonts w:ascii="Cambria" w:hAnsi="Cambria" w:cs="Arial"/>
        </w:rPr>
        <w:t>ª AVALIAÇÃ</w:t>
      </w:r>
      <w:r w:rsidRPr="00CE1A99">
        <w:rPr>
          <w:rFonts w:ascii="Cambria" w:hAnsi="Cambria" w:cs="Arial"/>
        </w:rPr>
        <w:t>O.</w:t>
      </w:r>
    </w:p>
    <w:p w14:paraId="288D6B03" w14:textId="4F3FFDA8" w:rsidR="00F01D5E" w:rsidRPr="00CE1A99" w:rsidRDefault="00F01D5E" w:rsidP="003E72E4">
      <w:pPr>
        <w:spacing w:before="100" w:beforeAutospacing="1" w:after="100" w:afterAutospacing="1" w:line="259" w:lineRule="auto"/>
        <w:ind w:firstLine="993"/>
        <w:jc w:val="both"/>
        <w:rPr>
          <w:rFonts w:ascii="Cambria" w:hAnsi="Cambria" w:cs="Arial"/>
        </w:rPr>
      </w:pPr>
      <w:r w:rsidRPr="00CE1A99">
        <w:rPr>
          <w:rFonts w:ascii="Cambria" w:hAnsi="Cambria" w:cs="Arial"/>
        </w:rPr>
        <w:t>Art. 2º</w:t>
      </w:r>
      <w:r w:rsidR="00163854" w:rsidRPr="00CE1A99">
        <w:rPr>
          <w:rFonts w:ascii="Cambria" w:hAnsi="Cambria" w:cs="Arial"/>
        </w:rPr>
        <w:t>- Revogadas</w:t>
      </w:r>
      <w:r w:rsidRPr="00CE1A99">
        <w:rPr>
          <w:rFonts w:ascii="Cambria" w:hAnsi="Cambria" w:cs="Arial"/>
        </w:rPr>
        <w:t xml:space="preserve"> as disposições em contrário.</w:t>
      </w:r>
    </w:p>
    <w:p w14:paraId="08209943" w14:textId="253BC07D" w:rsidR="00F01D5E" w:rsidRPr="00CE1A99" w:rsidRDefault="00F01D5E" w:rsidP="003E72E4">
      <w:pPr>
        <w:spacing w:before="100" w:beforeAutospacing="1" w:after="100" w:afterAutospacing="1" w:line="259" w:lineRule="auto"/>
        <w:ind w:firstLine="993"/>
        <w:jc w:val="both"/>
        <w:rPr>
          <w:rFonts w:ascii="Cambria" w:hAnsi="Cambria" w:cs="Arial"/>
        </w:rPr>
      </w:pPr>
      <w:r w:rsidRPr="00CE1A99">
        <w:rPr>
          <w:rFonts w:ascii="Cambria" w:hAnsi="Cambria" w:cs="Arial"/>
        </w:rPr>
        <w:t>Art. 3º -</w:t>
      </w:r>
      <w:r w:rsidR="00163854" w:rsidRPr="00CE1A99">
        <w:rPr>
          <w:rFonts w:ascii="Cambria" w:hAnsi="Cambria" w:cs="Arial"/>
        </w:rPr>
        <w:t xml:space="preserve"> </w:t>
      </w:r>
      <w:r w:rsidR="00E10281" w:rsidRPr="00CE1A99">
        <w:rPr>
          <w:rFonts w:ascii="Cambria" w:hAnsi="Cambria" w:cs="Arial"/>
        </w:rPr>
        <w:t>A</w:t>
      </w:r>
      <w:r w:rsidRPr="00CE1A99">
        <w:rPr>
          <w:rFonts w:ascii="Cambria" w:hAnsi="Cambria" w:cs="Arial"/>
        </w:rPr>
        <w:t xml:space="preserve"> presente </w:t>
      </w:r>
      <w:r w:rsidR="00E10281" w:rsidRPr="00CE1A99">
        <w:rPr>
          <w:rFonts w:ascii="Cambria" w:hAnsi="Cambria" w:cs="Arial"/>
        </w:rPr>
        <w:t>portaria</w:t>
      </w:r>
      <w:r w:rsidR="0082373D" w:rsidRPr="00CE1A99">
        <w:rPr>
          <w:rFonts w:ascii="Cambria" w:hAnsi="Cambria" w:cs="Arial"/>
        </w:rPr>
        <w:t xml:space="preserve"> </w:t>
      </w:r>
      <w:r w:rsidRPr="00CE1A99">
        <w:rPr>
          <w:rFonts w:ascii="Cambria" w:hAnsi="Cambria" w:cs="Arial"/>
        </w:rPr>
        <w:t>entrará em vigor na data de sua publicação.</w:t>
      </w:r>
    </w:p>
    <w:p w14:paraId="7311A53A" w14:textId="77777777" w:rsidR="005154E8" w:rsidRDefault="005154E8" w:rsidP="00EC6CAE">
      <w:pPr>
        <w:spacing w:before="100" w:beforeAutospacing="1" w:after="100" w:afterAutospacing="1" w:line="259" w:lineRule="auto"/>
        <w:ind w:left="708" w:firstLine="708"/>
        <w:jc w:val="both"/>
        <w:rPr>
          <w:rFonts w:ascii="Cambria" w:hAnsi="Cambria" w:cs="Arial"/>
        </w:rPr>
      </w:pPr>
    </w:p>
    <w:p w14:paraId="65A46399" w14:textId="00D7A37E" w:rsidR="00F01D5E" w:rsidRPr="00CE1A99" w:rsidRDefault="00F01D5E" w:rsidP="003E72E4">
      <w:pPr>
        <w:spacing w:before="100" w:beforeAutospacing="1" w:after="100" w:afterAutospacing="1" w:line="259" w:lineRule="auto"/>
        <w:ind w:left="708" w:firstLine="285"/>
        <w:jc w:val="both"/>
        <w:rPr>
          <w:rFonts w:ascii="Cambria" w:hAnsi="Cambria" w:cs="Arial"/>
        </w:rPr>
      </w:pPr>
      <w:r w:rsidRPr="00CE1A99">
        <w:rPr>
          <w:rFonts w:ascii="Cambria" w:hAnsi="Cambria" w:cs="Arial"/>
        </w:rPr>
        <w:t xml:space="preserve">Gabinete do Prefeito em </w:t>
      </w:r>
      <w:r w:rsidR="003E72E4">
        <w:rPr>
          <w:rFonts w:ascii="Cambria" w:hAnsi="Cambria" w:cs="Arial"/>
        </w:rPr>
        <w:t>2</w:t>
      </w:r>
      <w:r w:rsidR="005E3E22">
        <w:rPr>
          <w:rFonts w:ascii="Cambria" w:hAnsi="Cambria" w:cs="Arial"/>
        </w:rPr>
        <w:t>1</w:t>
      </w:r>
      <w:r w:rsidR="005154E8">
        <w:rPr>
          <w:rFonts w:ascii="Cambria" w:hAnsi="Cambria" w:cs="Arial"/>
        </w:rPr>
        <w:t xml:space="preserve"> de </w:t>
      </w:r>
      <w:r w:rsidR="003E72E4">
        <w:rPr>
          <w:rFonts w:ascii="Cambria" w:hAnsi="Cambria" w:cs="Arial"/>
        </w:rPr>
        <w:t>julho</w:t>
      </w:r>
      <w:r w:rsidR="00A62A5B">
        <w:rPr>
          <w:rFonts w:ascii="Cambria" w:hAnsi="Cambria" w:cs="Arial"/>
        </w:rPr>
        <w:t xml:space="preserve"> </w:t>
      </w:r>
      <w:r w:rsidRPr="00CE1A99">
        <w:rPr>
          <w:rFonts w:ascii="Cambria" w:hAnsi="Cambria" w:cs="Arial"/>
        </w:rPr>
        <w:t>de 202</w:t>
      </w:r>
      <w:r w:rsidR="002F79EC">
        <w:rPr>
          <w:rFonts w:ascii="Cambria" w:hAnsi="Cambria" w:cs="Arial"/>
        </w:rPr>
        <w:t>6</w:t>
      </w:r>
      <w:r w:rsidRPr="00CE1A99">
        <w:rPr>
          <w:rFonts w:ascii="Cambria" w:hAnsi="Cambria" w:cs="Arial"/>
        </w:rPr>
        <w:t>.</w:t>
      </w:r>
    </w:p>
    <w:p w14:paraId="7BD19DB1" w14:textId="77777777" w:rsidR="00F01D5E" w:rsidRPr="00CE1A99" w:rsidRDefault="00F01D5E" w:rsidP="00EC6CAE">
      <w:pPr>
        <w:spacing w:before="100" w:beforeAutospacing="1" w:after="100" w:afterAutospacing="1" w:line="259" w:lineRule="auto"/>
        <w:jc w:val="both"/>
        <w:rPr>
          <w:rFonts w:ascii="Cambria" w:hAnsi="Cambria" w:cs="Arial"/>
        </w:rPr>
      </w:pPr>
    </w:p>
    <w:p w14:paraId="39AB7FB9" w14:textId="77777777" w:rsidR="00CE1A99" w:rsidRPr="00CE1A99" w:rsidRDefault="00CE1A99" w:rsidP="0005327A">
      <w:pPr>
        <w:spacing w:before="100" w:beforeAutospacing="1" w:after="100" w:afterAutospacing="1" w:line="283" w:lineRule="auto"/>
        <w:jc w:val="both"/>
        <w:rPr>
          <w:rFonts w:ascii="Cambria" w:hAnsi="Cambria" w:cs="Arial"/>
        </w:rPr>
      </w:pPr>
    </w:p>
    <w:p w14:paraId="01F6BA1D" w14:textId="338A688D" w:rsidR="000915B3" w:rsidRDefault="005154E8" w:rsidP="0042094F">
      <w:pPr>
        <w:spacing w:line="283" w:lineRule="auto"/>
        <w:jc w:val="center"/>
        <w:rPr>
          <w:rFonts w:ascii="Cambria" w:hAnsi="Cambria" w:cs="Arial"/>
        </w:rPr>
      </w:pPr>
      <w:r>
        <w:rPr>
          <w:rFonts w:ascii="Cambria" w:hAnsi="Cambria" w:cs="Arial"/>
          <w:b/>
          <w:bCs/>
        </w:rPr>
        <w:t>MAURI DAL BELLO</w:t>
      </w:r>
      <w:r w:rsidR="000915B3" w:rsidRPr="00CE1A99">
        <w:rPr>
          <w:rFonts w:ascii="Cambria" w:hAnsi="Cambria" w:cs="Arial"/>
        </w:rPr>
        <w:t xml:space="preserve"> </w:t>
      </w:r>
    </w:p>
    <w:p w14:paraId="52C14B93" w14:textId="042620F0" w:rsidR="00F01D5E" w:rsidRPr="00CE1A99" w:rsidRDefault="002F79EC" w:rsidP="0042094F">
      <w:pPr>
        <w:spacing w:line="283" w:lineRule="auto"/>
        <w:jc w:val="center"/>
        <w:rPr>
          <w:rFonts w:ascii="Cambria" w:hAnsi="Cambria" w:cs="Arial"/>
        </w:rPr>
      </w:pPr>
      <w:r w:rsidRPr="00CE1A99">
        <w:rPr>
          <w:rFonts w:ascii="Cambria" w:hAnsi="Cambria" w:cs="Arial"/>
        </w:rPr>
        <w:t xml:space="preserve">Prefeito </w:t>
      </w:r>
      <w:r>
        <w:rPr>
          <w:rFonts w:ascii="Cambria" w:hAnsi="Cambria" w:cs="Arial"/>
        </w:rPr>
        <w:t>Municipal</w:t>
      </w:r>
      <w:r w:rsidR="000915B3">
        <w:rPr>
          <w:rFonts w:ascii="Cambria" w:hAnsi="Cambria" w:cs="Arial"/>
        </w:rPr>
        <w:t xml:space="preserve"> </w:t>
      </w:r>
    </w:p>
    <w:p w14:paraId="5C7D1946" w14:textId="77777777" w:rsidR="00F01D5E" w:rsidRPr="00CE1A99" w:rsidRDefault="00F01D5E" w:rsidP="0042094F">
      <w:pPr>
        <w:spacing w:line="283" w:lineRule="auto"/>
        <w:jc w:val="center"/>
        <w:rPr>
          <w:rFonts w:ascii="Cambria" w:hAnsi="Cambria" w:cs="Arial"/>
        </w:rPr>
      </w:pPr>
      <w:r w:rsidRPr="00CE1A99">
        <w:rPr>
          <w:rFonts w:ascii="Cambria" w:hAnsi="Cambria" w:cs="Arial"/>
        </w:rPr>
        <w:t>Registrado e publicado na data supra e local de costume.</w:t>
      </w:r>
    </w:p>
    <w:p w14:paraId="53D29CF5" w14:textId="77777777" w:rsidR="0005327A" w:rsidRPr="00CE1A99" w:rsidRDefault="0005327A" w:rsidP="0005327A">
      <w:pPr>
        <w:spacing w:line="283" w:lineRule="auto"/>
        <w:jc w:val="both"/>
        <w:rPr>
          <w:rFonts w:ascii="Cambria" w:hAnsi="Cambria" w:cs="Arial"/>
        </w:rPr>
      </w:pPr>
    </w:p>
    <w:sectPr w:rsidR="0005327A" w:rsidRPr="00CE1A99" w:rsidSect="00910D6F">
      <w:headerReference w:type="default" r:id="rId8"/>
      <w:pgSz w:w="11906" w:h="16838"/>
      <w:pgMar w:top="1843" w:right="1558" w:bottom="1417" w:left="1701" w:header="559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7471CE" w14:textId="77777777" w:rsidR="00153F0A" w:rsidRDefault="00153F0A" w:rsidP="00FC0678">
      <w:r>
        <w:separator/>
      </w:r>
    </w:p>
  </w:endnote>
  <w:endnote w:type="continuationSeparator" w:id="0">
    <w:p w14:paraId="6F91ADC7" w14:textId="77777777" w:rsidR="00153F0A" w:rsidRDefault="00153F0A" w:rsidP="00FC06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FA71E6" w14:textId="77777777" w:rsidR="00153F0A" w:rsidRDefault="00153F0A" w:rsidP="00FC0678">
      <w:r>
        <w:separator/>
      </w:r>
    </w:p>
  </w:footnote>
  <w:footnote w:type="continuationSeparator" w:id="0">
    <w:p w14:paraId="5111F501" w14:textId="77777777" w:rsidR="00153F0A" w:rsidRDefault="00153F0A" w:rsidP="00FC067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4A0" w:firstRow="1" w:lastRow="0" w:firstColumn="1" w:lastColumn="0" w:noHBand="0" w:noVBand="1"/>
    </w:tblPr>
    <w:tblGrid>
      <w:gridCol w:w="1760"/>
      <w:gridCol w:w="6887"/>
    </w:tblGrid>
    <w:tr w:rsidR="00153F0A" w:rsidRPr="004A2760" w14:paraId="590743F2" w14:textId="77777777" w:rsidTr="006D35C6">
      <w:trPr>
        <w:trHeight w:val="714"/>
      </w:trPr>
      <w:tc>
        <w:tcPr>
          <w:tcW w:w="1838" w:type="dxa"/>
        </w:tcPr>
        <w:p w14:paraId="0EABF09C" w14:textId="77777777" w:rsidR="00153F0A" w:rsidRPr="004A2760" w:rsidRDefault="00153F0A" w:rsidP="00FC0678">
          <w:pPr>
            <w:pStyle w:val="Cabealho"/>
            <w:jc w:val="center"/>
            <w:rPr>
              <w:rFonts w:ascii="Times New Roman" w:hAnsi="Times New Roman" w:cs="Times New Roman"/>
              <w:sz w:val="24"/>
              <w:szCs w:val="24"/>
            </w:rPr>
          </w:pPr>
        </w:p>
      </w:tc>
      <w:tc>
        <w:tcPr>
          <w:tcW w:w="7223" w:type="dxa"/>
        </w:tcPr>
        <w:p w14:paraId="753A4F75" w14:textId="77777777" w:rsidR="00153F0A" w:rsidRPr="004A2760" w:rsidRDefault="00153F0A" w:rsidP="00FC0678">
          <w:pPr>
            <w:pStyle w:val="Cabealho"/>
            <w:rPr>
              <w:rFonts w:ascii="Times New Roman" w:hAnsi="Times New Roman" w:cs="Times New Roman"/>
              <w:sz w:val="24"/>
              <w:szCs w:val="24"/>
            </w:rPr>
          </w:pPr>
        </w:p>
      </w:tc>
    </w:tr>
  </w:tbl>
  <w:p w14:paraId="06C69247" w14:textId="77777777" w:rsidR="00153F0A" w:rsidRDefault="00153F0A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945D0B"/>
    <w:multiLevelType w:val="hybridMultilevel"/>
    <w:tmpl w:val="F9666F60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2D44CC"/>
    <w:multiLevelType w:val="hybridMultilevel"/>
    <w:tmpl w:val="296C89BA"/>
    <w:lvl w:ilvl="0" w:tplc="4A04FECE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AC45D7"/>
    <w:multiLevelType w:val="hybridMultilevel"/>
    <w:tmpl w:val="3EC8F232"/>
    <w:lvl w:ilvl="0" w:tplc="265C165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EB6D38"/>
    <w:multiLevelType w:val="hybridMultilevel"/>
    <w:tmpl w:val="6546AD1A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6A96225"/>
    <w:multiLevelType w:val="hybridMultilevel"/>
    <w:tmpl w:val="F9666F60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7812C40"/>
    <w:multiLevelType w:val="hybridMultilevel"/>
    <w:tmpl w:val="69E84980"/>
    <w:lvl w:ilvl="0" w:tplc="11949A48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4654FEF"/>
    <w:multiLevelType w:val="hybridMultilevel"/>
    <w:tmpl w:val="A4503368"/>
    <w:lvl w:ilvl="0" w:tplc="4A04FECE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E045F5A"/>
    <w:multiLevelType w:val="hybridMultilevel"/>
    <w:tmpl w:val="F9666F60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03A2346"/>
    <w:multiLevelType w:val="hybridMultilevel"/>
    <w:tmpl w:val="C68A37A4"/>
    <w:lvl w:ilvl="0" w:tplc="F488879E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DFC7C36"/>
    <w:multiLevelType w:val="hybridMultilevel"/>
    <w:tmpl w:val="DE8C3EA0"/>
    <w:lvl w:ilvl="0" w:tplc="21BEF98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6D1345"/>
    <w:multiLevelType w:val="hybridMultilevel"/>
    <w:tmpl w:val="838405F2"/>
    <w:lvl w:ilvl="0" w:tplc="A6CEDC86">
      <w:numFmt w:val="bullet"/>
      <w:lvlText w:val=""/>
      <w:lvlJc w:val="left"/>
      <w:pPr>
        <w:ind w:left="2345" w:hanging="360"/>
      </w:pPr>
      <w:rPr>
        <w:rFonts w:ascii="Symbol" w:eastAsiaTheme="minorHAnsi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3065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785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505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225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945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665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385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8105" w:hanging="360"/>
      </w:pPr>
      <w:rPr>
        <w:rFonts w:ascii="Wingdings" w:hAnsi="Wingdings" w:hint="default"/>
      </w:rPr>
    </w:lvl>
  </w:abstractNum>
  <w:abstractNum w:abstractNumId="11" w15:restartNumberingAfterBreak="0">
    <w:nsid w:val="5B64469C"/>
    <w:multiLevelType w:val="hybridMultilevel"/>
    <w:tmpl w:val="C3BEED72"/>
    <w:lvl w:ilvl="0" w:tplc="E494A6A2">
      <w:start w:val="1"/>
      <w:numFmt w:val="lowerLetter"/>
      <w:lvlText w:val="%1)"/>
      <w:lvlJc w:val="left"/>
      <w:pPr>
        <w:ind w:left="644" w:hanging="360"/>
      </w:pPr>
      <w:rPr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E5C029B"/>
    <w:multiLevelType w:val="hybridMultilevel"/>
    <w:tmpl w:val="829C3A50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8A221E7"/>
    <w:multiLevelType w:val="hybridMultilevel"/>
    <w:tmpl w:val="F9666F60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85037546">
    <w:abstractNumId w:val="9"/>
  </w:num>
  <w:num w:numId="2" w16cid:durableId="398747251">
    <w:abstractNumId w:val="2"/>
  </w:num>
  <w:num w:numId="3" w16cid:durableId="1597975704">
    <w:abstractNumId w:val="12"/>
  </w:num>
  <w:num w:numId="4" w16cid:durableId="538787470">
    <w:abstractNumId w:val="0"/>
  </w:num>
  <w:num w:numId="5" w16cid:durableId="2000500202">
    <w:abstractNumId w:val="4"/>
  </w:num>
  <w:num w:numId="6" w16cid:durableId="41516033">
    <w:abstractNumId w:val="7"/>
  </w:num>
  <w:num w:numId="7" w16cid:durableId="613635438">
    <w:abstractNumId w:val="13"/>
  </w:num>
  <w:num w:numId="8" w16cid:durableId="785542068">
    <w:abstractNumId w:val="11"/>
  </w:num>
  <w:num w:numId="9" w16cid:durableId="1783525133">
    <w:abstractNumId w:val="1"/>
  </w:num>
  <w:num w:numId="10" w16cid:durableId="1877885777">
    <w:abstractNumId w:val="8"/>
  </w:num>
  <w:num w:numId="11" w16cid:durableId="752312758">
    <w:abstractNumId w:val="6"/>
  </w:num>
  <w:num w:numId="12" w16cid:durableId="1629700209">
    <w:abstractNumId w:val="5"/>
  </w:num>
  <w:num w:numId="13" w16cid:durableId="1549224032">
    <w:abstractNumId w:val="3"/>
  </w:num>
  <w:num w:numId="14" w16cid:durableId="181131486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1843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6F6B"/>
    <w:rsid w:val="00001CB2"/>
    <w:rsid w:val="00003F83"/>
    <w:rsid w:val="000045CB"/>
    <w:rsid w:val="000075F2"/>
    <w:rsid w:val="0002192F"/>
    <w:rsid w:val="0002264C"/>
    <w:rsid w:val="00023769"/>
    <w:rsid w:val="00026869"/>
    <w:rsid w:val="0003239A"/>
    <w:rsid w:val="00040331"/>
    <w:rsid w:val="0004059C"/>
    <w:rsid w:val="00043B52"/>
    <w:rsid w:val="000447FC"/>
    <w:rsid w:val="0005327A"/>
    <w:rsid w:val="00055A1D"/>
    <w:rsid w:val="00056084"/>
    <w:rsid w:val="00056DBF"/>
    <w:rsid w:val="000667F1"/>
    <w:rsid w:val="0007037B"/>
    <w:rsid w:val="00087FB2"/>
    <w:rsid w:val="00090146"/>
    <w:rsid w:val="000915B3"/>
    <w:rsid w:val="000A049D"/>
    <w:rsid w:val="000A1641"/>
    <w:rsid w:val="000A3982"/>
    <w:rsid w:val="000A4334"/>
    <w:rsid w:val="000A4524"/>
    <w:rsid w:val="000B2ACE"/>
    <w:rsid w:val="000B4820"/>
    <w:rsid w:val="000C004C"/>
    <w:rsid w:val="000C04ED"/>
    <w:rsid w:val="000D3FC7"/>
    <w:rsid w:val="000D5232"/>
    <w:rsid w:val="000E2082"/>
    <w:rsid w:val="000E3A86"/>
    <w:rsid w:val="000E73C4"/>
    <w:rsid w:val="00103E56"/>
    <w:rsid w:val="00106B3F"/>
    <w:rsid w:val="00107792"/>
    <w:rsid w:val="00112990"/>
    <w:rsid w:val="00114C4C"/>
    <w:rsid w:val="0012246E"/>
    <w:rsid w:val="00130E9F"/>
    <w:rsid w:val="00131782"/>
    <w:rsid w:val="0013633E"/>
    <w:rsid w:val="00141B1F"/>
    <w:rsid w:val="0015363D"/>
    <w:rsid w:val="00153F0A"/>
    <w:rsid w:val="001560B2"/>
    <w:rsid w:val="00160A89"/>
    <w:rsid w:val="00162FED"/>
    <w:rsid w:val="00163854"/>
    <w:rsid w:val="00166B4D"/>
    <w:rsid w:val="0017795E"/>
    <w:rsid w:val="001834F2"/>
    <w:rsid w:val="00183F98"/>
    <w:rsid w:val="001911FE"/>
    <w:rsid w:val="001933C9"/>
    <w:rsid w:val="00195DEC"/>
    <w:rsid w:val="001976DE"/>
    <w:rsid w:val="001A1633"/>
    <w:rsid w:val="001A2D42"/>
    <w:rsid w:val="001A530D"/>
    <w:rsid w:val="001A642B"/>
    <w:rsid w:val="001B3306"/>
    <w:rsid w:val="001B36FC"/>
    <w:rsid w:val="001B3802"/>
    <w:rsid w:val="001B7B69"/>
    <w:rsid w:val="001C6AA2"/>
    <w:rsid w:val="001D2311"/>
    <w:rsid w:val="001D2653"/>
    <w:rsid w:val="001D36C4"/>
    <w:rsid w:val="001D4434"/>
    <w:rsid w:val="001F36FD"/>
    <w:rsid w:val="001F64FF"/>
    <w:rsid w:val="001F7DD0"/>
    <w:rsid w:val="00200247"/>
    <w:rsid w:val="002009E9"/>
    <w:rsid w:val="00202E23"/>
    <w:rsid w:val="00211CF8"/>
    <w:rsid w:val="00215D23"/>
    <w:rsid w:val="00217074"/>
    <w:rsid w:val="00223125"/>
    <w:rsid w:val="00230D7C"/>
    <w:rsid w:val="00234EA9"/>
    <w:rsid w:val="00243336"/>
    <w:rsid w:val="00256A1C"/>
    <w:rsid w:val="00274655"/>
    <w:rsid w:val="002756BC"/>
    <w:rsid w:val="002756D5"/>
    <w:rsid w:val="0028415B"/>
    <w:rsid w:val="002966F3"/>
    <w:rsid w:val="002968AF"/>
    <w:rsid w:val="00297407"/>
    <w:rsid w:val="002A1697"/>
    <w:rsid w:val="002A242C"/>
    <w:rsid w:val="002A2B62"/>
    <w:rsid w:val="002B75B6"/>
    <w:rsid w:val="002C1785"/>
    <w:rsid w:val="002D49B5"/>
    <w:rsid w:val="002E038E"/>
    <w:rsid w:val="002E22A2"/>
    <w:rsid w:val="002F0081"/>
    <w:rsid w:val="002F0249"/>
    <w:rsid w:val="002F37B9"/>
    <w:rsid w:val="002F79EC"/>
    <w:rsid w:val="002F7F94"/>
    <w:rsid w:val="00300AB8"/>
    <w:rsid w:val="00304B97"/>
    <w:rsid w:val="00306751"/>
    <w:rsid w:val="00313EBF"/>
    <w:rsid w:val="0031449A"/>
    <w:rsid w:val="00330384"/>
    <w:rsid w:val="00336657"/>
    <w:rsid w:val="00336BFF"/>
    <w:rsid w:val="003377D4"/>
    <w:rsid w:val="00337BB3"/>
    <w:rsid w:val="0034176D"/>
    <w:rsid w:val="00344DBE"/>
    <w:rsid w:val="00344E6D"/>
    <w:rsid w:val="00347106"/>
    <w:rsid w:val="0035303B"/>
    <w:rsid w:val="0035691C"/>
    <w:rsid w:val="00356FE5"/>
    <w:rsid w:val="00360F94"/>
    <w:rsid w:val="00362734"/>
    <w:rsid w:val="0037434C"/>
    <w:rsid w:val="00375543"/>
    <w:rsid w:val="00376219"/>
    <w:rsid w:val="00376A01"/>
    <w:rsid w:val="0038274A"/>
    <w:rsid w:val="00382F94"/>
    <w:rsid w:val="003928C7"/>
    <w:rsid w:val="00393826"/>
    <w:rsid w:val="003A250B"/>
    <w:rsid w:val="003A4094"/>
    <w:rsid w:val="003A5D35"/>
    <w:rsid w:val="003B699D"/>
    <w:rsid w:val="003C5CFA"/>
    <w:rsid w:val="003E72E4"/>
    <w:rsid w:val="003E7F77"/>
    <w:rsid w:val="003F3C0E"/>
    <w:rsid w:val="003F460B"/>
    <w:rsid w:val="00401988"/>
    <w:rsid w:val="00407750"/>
    <w:rsid w:val="00411F23"/>
    <w:rsid w:val="00412ACB"/>
    <w:rsid w:val="0041420D"/>
    <w:rsid w:val="0042094F"/>
    <w:rsid w:val="00426F1D"/>
    <w:rsid w:val="004306D1"/>
    <w:rsid w:val="004314AB"/>
    <w:rsid w:val="00436892"/>
    <w:rsid w:val="00444209"/>
    <w:rsid w:val="00452B3C"/>
    <w:rsid w:val="00454CE3"/>
    <w:rsid w:val="00460E5E"/>
    <w:rsid w:val="00461895"/>
    <w:rsid w:val="00466E50"/>
    <w:rsid w:val="00471CCB"/>
    <w:rsid w:val="004757AA"/>
    <w:rsid w:val="00477257"/>
    <w:rsid w:val="00477C8F"/>
    <w:rsid w:val="00495C41"/>
    <w:rsid w:val="00497BE6"/>
    <w:rsid w:val="004A7E80"/>
    <w:rsid w:val="004B05EF"/>
    <w:rsid w:val="004B3DD1"/>
    <w:rsid w:val="004B422C"/>
    <w:rsid w:val="004B54DA"/>
    <w:rsid w:val="004B7BAC"/>
    <w:rsid w:val="004B7FEB"/>
    <w:rsid w:val="004C543E"/>
    <w:rsid w:val="004C5B02"/>
    <w:rsid w:val="004C77B5"/>
    <w:rsid w:val="004D46BC"/>
    <w:rsid w:val="004E4D34"/>
    <w:rsid w:val="004E5A69"/>
    <w:rsid w:val="004F2503"/>
    <w:rsid w:val="004F5D54"/>
    <w:rsid w:val="00501310"/>
    <w:rsid w:val="00503960"/>
    <w:rsid w:val="0050560F"/>
    <w:rsid w:val="005069A4"/>
    <w:rsid w:val="0051120F"/>
    <w:rsid w:val="0051173B"/>
    <w:rsid w:val="005150C6"/>
    <w:rsid w:val="005154E8"/>
    <w:rsid w:val="00526FE4"/>
    <w:rsid w:val="0053135B"/>
    <w:rsid w:val="0053432D"/>
    <w:rsid w:val="00535D70"/>
    <w:rsid w:val="00540E01"/>
    <w:rsid w:val="00554F0E"/>
    <w:rsid w:val="00555527"/>
    <w:rsid w:val="005614FE"/>
    <w:rsid w:val="00564062"/>
    <w:rsid w:val="0056543E"/>
    <w:rsid w:val="0057007E"/>
    <w:rsid w:val="0057069A"/>
    <w:rsid w:val="00571B8A"/>
    <w:rsid w:val="005802C3"/>
    <w:rsid w:val="00583DE4"/>
    <w:rsid w:val="00590A28"/>
    <w:rsid w:val="00594936"/>
    <w:rsid w:val="0059717B"/>
    <w:rsid w:val="005A1522"/>
    <w:rsid w:val="005A23EB"/>
    <w:rsid w:val="005B5310"/>
    <w:rsid w:val="005D13D3"/>
    <w:rsid w:val="005D3E8F"/>
    <w:rsid w:val="005D547E"/>
    <w:rsid w:val="005D5C62"/>
    <w:rsid w:val="005E125A"/>
    <w:rsid w:val="005E3E22"/>
    <w:rsid w:val="005F2DF0"/>
    <w:rsid w:val="005F42BA"/>
    <w:rsid w:val="005F766D"/>
    <w:rsid w:val="00600CAB"/>
    <w:rsid w:val="00603F36"/>
    <w:rsid w:val="006062B8"/>
    <w:rsid w:val="00610366"/>
    <w:rsid w:val="006141BB"/>
    <w:rsid w:val="00615815"/>
    <w:rsid w:val="006170A3"/>
    <w:rsid w:val="006223BD"/>
    <w:rsid w:val="00622957"/>
    <w:rsid w:val="00635D9F"/>
    <w:rsid w:val="00642A75"/>
    <w:rsid w:val="006475BF"/>
    <w:rsid w:val="00651CE0"/>
    <w:rsid w:val="00655424"/>
    <w:rsid w:val="00657EDF"/>
    <w:rsid w:val="0066012F"/>
    <w:rsid w:val="00662C40"/>
    <w:rsid w:val="00685241"/>
    <w:rsid w:val="00694D85"/>
    <w:rsid w:val="00695816"/>
    <w:rsid w:val="00696B9D"/>
    <w:rsid w:val="006A044C"/>
    <w:rsid w:val="006A1B4D"/>
    <w:rsid w:val="006A5716"/>
    <w:rsid w:val="006A62B7"/>
    <w:rsid w:val="006B13D9"/>
    <w:rsid w:val="006C116B"/>
    <w:rsid w:val="006C460C"/>
    <w:rsid w:val="006C4617"/>
    <w:rsid w:val="006C4DD4"/>
    <w:rsid w:val="006C7823"/>
    <w:rsid w:val="006D1E10"/>
    <w:rsid w:val="006D35C6"/>
    <w:rsid w:val="006D5070"/>
    <w:rsid w:val="006D58F4"/>
    <w:rsid w:val="006E00FF"/>
    <w:rsid w:val="006E67A5"/>
    <w:rsid w:val="006F1C1B"/>
    <w:rsid w:val="006F4ACC"/>
    <w:rsid w:val="006F55BE"/>
    <w:rsid w:val="00701BAC"/>
    <w:rsid w:val="00704415"/>
    <w:rsid w:val="0072162C"/>
    <w:rsid w:val="00724FB2"/>
    <w:rsid w:val="007259F5"/>
    <w:rsid w:val="00726F6B"/>
    <w:rsid w:val="007315AB"/>
    <w:rsid w:val="007366F4"/>
    <w:rsid w:val="00741B74"/>
    <w:rsid w:val="00751AF1"/>
    <w:rsid w:val="007531DE"/>
    <w:rsid w:val="0075327B"/>
    <w:rsid w:val="00754A89"/>
    <w:rsid w:val="007572FA"/>
    <w:rsid w:val="00765248"/>
    <w:rsid w:val="00765361"/>
    <w:rsid w:val="007660A4"/>
    <w:rsid w:val="007703A4"/>
    <w:rsid w:val="007724F2"/>
    <w:rsid w:val="00777328"/>
    <w:rsid w:val="00785882"/>
    <w:rsid w:val="007869D6"/>
    <w:rsid w:val="007879B8"/>
    <w:rsid w:val="00787A93"/>
    <w:rsid w:val="00790862"/>
    <w:rsid w:val="0079241D"/>
    <w:rsid w:val="007947CD"/>
    <w:rsid w:val="00795582"/>
    <w:rsid w:val="007A1868"/>
    <w:rsid w:val="007A213E"/>
    <w:rsid w:val="007A23DA"/>
    <w:rsid w:val="007A7AC4"/>
    <w:rsid w:val="007B45AB"/>
    <w:rsid w:val="007B6B80"/>
    <w:rsid w:val="007C568B"/>
    <w:rsid w:val="007D479D"/>
    <w:rsid w:val="007D5159"/>
    <w:rsid w:val="007D61A0"/>
    <w:rsid w:val="007D7271"/>
    <w:rsid w:val="007D782C"/>
    <w:rsid w:val="007E3005"/>
    <w:rsid w:val="007E5249"/>
    <w:rsid w:val="007F0858"/>
    <w:rsid w:val="007F1E59"/>
    <w:rsid w:val="007F38AF"/>
    <w:rsid w:val="007F407F"/>
    <w:rsid w:val="007F6366"/>
    <w:rsid w:val="007F6530"/>
    <w:rsid w:val="008029F4"/>
    <w:rsid w:val="00804498"/>
    <w:rsid w:val="00810C49"/>
    <w:rsid w:val="00815166"/>
    <w:rsid w:val="0082373D"/>
    <w:rsid w:val="008331FA"/>
    <w:rsid w:val="00834C03"/>
    <w:rsid w:val="00837323"/>
    <w:rsid w:val="00841397"/>
    <w:rsid w:val="00844CED"/>
    <w:rsid w:val="00854546"/>
    <w:rsid w:val="00863EE0"/>
    <w:rsid w:val="00866BCB"/>
    <w:rsid w:val="00867723"/>
    <w:rsid w:val="0087452D"/>
    <w:rsid w:val="008803BE"/>
    <w:rsid w:val="00881692"/>
    <w:rsid w:val="00884775"/>
    <w:rsid w:val="00884CC9"/>
    <w:rsid w:val="008917F0"/>
    <w:rsid w:val="008936F1"/>
    <w:rsid w:val="00895548"/>
    <w:rsid w:val="008A5B8C"/>
    <w:rsid w:val="008B3E00"/>
    <w:rsid w:val="008C52B8"/>
    <w:rsid w:val="008C6315"/>
    <w:rsid w:val="008C6767"/>
    <w:rsid w:val="008F22D6"/>
    <w:rsid w:val="008F3D5B"/>
    <w:rsid w:val="008F7FA6"/>
    <w:rsid w:val="00905CC5"/>
    <w:rsid w:val="00910D6F"/>
    <w:rsid w:val="00914692"/>
    <w:rsid w:val="00914AB5"/>
    <w:rsid w:val="00926FDF"/>
    <w:rsid w:val="0093437E"/>
    <w:rsid w:val="009346C7"/>
    <w:rsid w:val="00934FC1"/>
    <w:rsid w:val="00946238"/>
    <w:rsid w:val="009464C2"/>
    <w:rsid w:val="00947730"/>
    <w:rsid w:val="00950112"/>
    <w:rsid w:val="00954D98"/>
    <w:rsid w:val="00960FEB"/>
    <w:rsid w:val="009624CC"/>
    <w:rsid w:val="009665CF"/>
    <w:rsid w:val="00967F78"/>
    <w:rsid w:val="00971AD4"/>
    <w:rsid w:val="00972FDC"/>
    <w:rsid w:val="00973A22"/>
    <w:rsid w:val="00981BB5"/>
    <w:rsid w:val="00995413"/>
    <w:rsid w:val="009A42D2"/>
    <w:rsid w:val="009B165D"/>
    <w:rsid w:val="009B2131"/>
    <w:rsid w:val="009B53A7"/>
    <w:rsid w:val="009B5B9C"/>
    <w:rsid w:val="009D09C4"/>
    <w:rsid w:val="009D1660"/>
    <w:rsid w:val="009E38F0"/>
    <w:rsid w:val="009E5DA5"/>
    <w:rsid w:val="009F06E8"/>
    <w:rsid w:val="009F0BAF"/>
    <w:rsid w:val="00A009D4"/>
    <w:rsid w:val="00A03E91"/>
    <w:rsid w:val="00A07D90"/>
    <w:rsid w:val="00A14E8C"/>
    <w:rsid w:val="00A2399A"/>
    <w:rsid w:val="00A24109"/>
    <w:rsid w:val="00A25C80"/>
    <w:rsid w:val="00A37413"/>
    <w:rsid w:val="00A4314C"/>
    <w:rsid w:val="00A477F2"/>
    <w:rsid w:val="00A47E77"/>
    <w:rsid w:val="00A57574"/>
    <w:rsid w:val="00A62A5B"/>
    <w:rsid w:val="00A70804"/>
    <w:rsid w:val="00A71D43"/>
    <w:rsid w:val="00A77E4C"/>
    <w:rsid w:val="00A80266"/>
    <w:rsid w:val="00A834C9"/>
    <w:rsid w:val="00A86DA2"/>
    <w:rsid w:val="00A90486"/>
    <w:rsid w:val="00A9501A"/>
    <w:rsid w:val="00A97B06"/>
    <w:rsid w:val="00AA0ECE"/>
    <w:rsid w:val="00AA1832"/>
    <w:rsid w:val="00AA7166"/>
    <w:rsid w:val="00AA73E2"/>
    <w:rsid w:val="00AB1F65"/>
    <w:rsid w:val="00AB28C6"/>
    <w:rsid w:val="00AB608A"/>
    <w:rsid w:val="00AB7202"/>
    <w:rsid w:val="00AC36C4"/>
    <w:rsid w:val="00AC4A63"/>
    <w:rsid w:val="00AC78F4"/>
    <w:rsid w:val="00AD48BD"/>
    <w:rsid w:val="00AE1C60"/>
    <w:rsid w:val="00AE7186"/>
    <w:rsid w:val="00B120E7"/>
    <w:rsid w:val="00B2623C"/>
    <w:rsid w:val="00B2630F"/>
    <w:rsid w:val="00B27F9F"/>
    <w:rsid w:val="00B4087F"/>
    <w:rsid w:val="00B41188"/>
    <w:rsid w:val="00B44D2F"/>
    <w:rsid w:val="00B54487"/>
    <w:rsid w:val="00B54971"/>
    <w:rsid w:val="00B55749"/>
    <w:rsid w:val="00B61B26"/>
    <w:rsid w:val="00B63D58"/>
    <w:rsid w:val="00B6662D"/>
    <w:rsid w:val="00B67EB1"/>
    <w:rsid w:val="00B707E0"/>
    <w:rsid w:val="00B74E87"/>
    <w:rsid w:val="00B76A25"/>
    <w:rsid w:val="00B8582E"/>
    <w:rsid w:val="00B87C6F"/>
    <w:rsid w:val="00BA1E92"/>
    <w:rsid w:val="00BB145B"/>
    <w:rsid w:val="00BB4D1B"/>
    <w:rsid w:val="00BB6E57"/>
    <w:rsid w:val="00BC3417"/>
    <w:rsid w:val="00BC6DC4"/>
    <w:rsid w:val="00BD158A"/>
    <w:rsid w:val="00BD37F6"/>
    <w:rsid w:val="00BD57DB"/>
    <w:rsid w:val="00BD6F35"/>
    <w:rsid w:val="00BE2942"/>
    <w:rsid w:val="00BE7697"/>
    <w:rsid w:val="00BF2C0F"/>
    <w:rsid w:val="00C020D5"/>
    <w:rsid w:val="00C030E2"/>
    <w:rsid w:val="00C04E85"/>
    <w:rsid w:val="00C05DA2"/>
    <w:rsid w:val="00C073FA"/>
    <w:rsid w:val="00C13DEA"/>
    <w:rsid w:val="00C14C63"/>
    <w:rsid w:val="00C16945"/>
    <w:rsid w:val="00C22FF8"/>
    <w:rsid w:val="00C25C16"/>
    <w:rsid w:val="00C26F04"/>
    <w:rsid w:val="00C27763"/>
    <w:rsid w:val="00C32430"/>
    <w:rsid w:val="00C35789"/>
    <w:rsid w:val="00C4120A"/>
    <w:rsid w:val="00C43515"/>
    <w:rsid w:val="00C43C17"/>
    <w:rsid w:val="00C70556"/>
    <w:rsid w:val="00C84FCD"/>
    <w:rsid w:val="00C862D7"/>
    <w:rsid w:val="00C87851"/>
    <w:rsid w:val="00C90601"/>
    <w:rsid w:val="00C91799"/>
    <w:rsid w:val="00C917F8"/>
    <w:rsid w:val="00CA0541"/>
    <w:rsid w:val="00CA7EF6"/>
    <w:rsid w:val="00CB572E"/>
    <w:rsid w:val="00CC306D"/>
    <w:rsid w:val="00CC525E"/>
    <w:rsid w:val="00CE1A99"/>
    <w:rsid w:val="00CE339E"/>
    <w:rsid w:val="00CE42C7"/>
    <w:rsid w:val="00CE4332"/>
    <w:rsid w:val="00CE457A"/>
    <w:rsid w:val="00CF43C4"/>
    <w:rsid w:val="00CF52F9"/>
    <w:rsid w:val="00D0498E"/>
    <w:rsid w:val="00D2022C"/>
    <w:rsid w:val="00D245F2"/>
    <w:rsid w:val="00D3104C"/>
    <w:rsid w:val="00D35C4E"/>
    <w:rsid w:val="00D370DA"/>
    <w:rsid w:val="00D5598D"/>
    <w:rsid w:val="00D616EA"/>
    <w:rsid w:val="00D62314"/>
    <w:rsid w:val="00D62918"/>
    <w:rsid w:val="00D65032"/>
    <w:rsid w:val="00D66924"/>
    <w:rsid w:val="00D742B9"/>
    <w:rsid w:val="00D74BF1"/>
    <w:rsid w:val="00D75BE7"/>
    <w:rsid w:val="00D75C8E"/>
    <w:rsid w:val="00D76801"/>
    <w:rsid w:val="00D8465F"/>
    <w:rsid w:val="00D86966"/>
    <w:rsid w:val="00D879E5"/>
    <w:rsid w:val="00D968DE"/>
    <w:rsid w:val="00D97FDA"/>
    <w:rsid w:val="00DA0B51"/>
    <w:rsid w:val="00DA1983"/>
    <w:rsid w:val="00DA422C"/>
    <w:rsid w:val="00DB12B5"/>
    <w:rsid w:val="00DB2475"/>
    <w:rsid w:val="00DC05F2"/>
    <w:rsid w:val="00DC4104"/>
    <w:rsid w:val="00DC76AE"/>
    <w:rsid w:val="00DD23AF"/>
    <w:rsid w:val="00DD28E4"/>
    <w:rsid w:val="00DD5D3A"/>
    <w:rsid w:val="00DD7A73"/>
    <w:rsid w:val="00DE0EBB"/>
    <w:rsid w:val="00DE17B4"/>
    <w:rsid w:val="00DE186F"/>
    <w:rsid w:val="00DE3AB4"/>
    <w:rsid w:val="00DE563E"/>
    <w:rsid w:val="00DF0A23"/>
    <w:rsid w:val="00DF1735"/>
    <w:rsid w:val="00E015F6"/>
    <w:rsid w:val="00E10281"/>
    <w:rsid w:val="00E1343E"/>
    <w:rsid w:val="00E13778"/>
    <w:rsid w:val="00E17B5F"/>
    <w:rsid w:val="00E205A4"/>
    <w:rsid w:val="00E22605"/>
    <w:rsid w:val="00E253D6"/>
    <w:rsid w:val="00E25896"/>
    <w:rsid w:val="00E40BB9"/>
    <w:rsid w:val="00E417C0"/>
    <w:rsid w:val="00E43BA2"/>
    <w:rsid w:val="00E610F4"/>
    <w:rsid w:val="00E7262B"/>
    <w:rsid w:val="00E82D94"/>
    <w:rsid w:val="00E86404"/>
    <w:rsid w:val="00E93364"/>
    <w:rsid w:val="00E95173"/>
    <w:rsid w:val="00EA0018"/>
    <w:rsid w:val="00EA1672"/>
    <w:rsid w:val="00EA7493"/>
    <w:rsid w:val="00EB3DFF"/>
    <w:rsid w:val="00EB3F07"/>
    <w:rsid w:val="00EC17D6"/>
    <w:rsid w:val="00EC2829"/>
    <w:rsid w:val="00EC5044"/>
    <w:rsid w:val="00EC6857"/>
    <w:rsid w:val="00EC6CAE"/>
    <w:rsid w:val="00EC7D20"/>
    <w:rsid w:val="00ED0029"/>
    <w:rsid w:val="00ED6857"/>
    <w:rsid w:val="00EE469C"/>
    <w:rsid w:val="00EE597C"/>
    <w:rsid w:val="00EE5D4C"/>
    <w:rsid w:val="00EF3545"/>
    <w:rsid w:val="00EF7702"/>
    <w:rsid w:val="00F01D5E"/>
    <w:rsid w:val="00F02504"/>
    <w:rsid w:val="00F07E9B"/>
    <w:rsid w:val="00F13135"/>
    <w:rsid w:val="00F14E46"/>
    <w:rsid w:val="00F15084"/>
    <w:rsid w:val="00F2008C"/>
    <w:rsid w:val="00F21747"/>
    <w:rsid w:val="00F31985"/>
    <w:rsid w:val="00F323C3"/>
    <w:rsid w:val="00F42356"/>
    <w:rsid w:val="00F42727"/>
    <w:rsid w:val="00F525D9"/>
    <w:rsid w:val="00F558A5"/>
    <w:rsid w:val="00F55D7A"/>
    <w:rsid w:val="00F5611D"/>
    <w:rsid w:val="00F65648"/>
    <w:rsid w:val="00F66B81"/>
    <w:rsid w:val="00F72955"/>
    <w:rsid w:val="00F81B44"/>
    <w:rsid w:val="00F81FF1"/>
    <w:rsid w:val="00F833C5"/>
    <w:rsid w:val="00F860CC"/>
    <w:rsid w:val="00F94398"/>
    <w:rsid w:val="00FA2583"/>
    <w:rsid w:val="00FA69FF"/>
    <w:rsid w:val="00FB797D"/>
    <w:rsid w:val="00FC0678"/>
    <w:rsid w:val="00FC6453"/>
    <w:rsid w:val="00FD6536"/>
    <w:rsid w:val="00FE4749"/>
    <w:rsid w:val="00FE4AE3"/>
    <w:rsid w:val="00FE78FE"/>
    <w:rsid w:val="00FF0457"/>
    <w:rsid w:val="00FF163C"/>
    <w:rsid w:val="00FF46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21"/>
    <o:shapelayout v:ext="edit">
      <o:idmap v:ext="edit" data="1"/>
    </o:shapelayout>
  </w:shapeDefaults>
  <w:decimalSymbol w:val=","/>
  <w:listSeparator w:val=";"/>
  <w14:docId w14:val="457EBEA6"/>
  <w15:docId w15:val="{5ADF7DB7-3F12-4FD4-ADF9-B5AE57D332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01D5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2">
    <w:name w:val="heading 2"/>
    <w:basedOn w:val="Normal"/>
    <w:next w:val="Normal"/>
    <w:link w:val="Ttulo2Char"/>
    <w:semiHidden/>
    <w:unhideWhenUsed/>
    <w:qFormat/>
    <w:rsid w:val="00444209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Default">
    <w:name w:val="Default"/>
    <w:rsid w:val="00726F6B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NormalWeb">
    <w:name w:val="Normal (Web)"/>
    <w:basedOn w:val="Normal"/>
    <w:uiPriority w:val="99"/>
    <w:unhideWhenUsed/>
    <w:rsid w:val="00AE1C60"/>
    <w:pPr>
      <w:spacing w:before="100" w:beforeAutospacing="1" w:after="100" w:afterAutospacing="1"/>
    </w:pPr>
  </w:style>
  <w:style w:type="character" w:styleId="Forte">
    <w:name w:val="Strong"/>
    <w:basedOn w:val="Fontepargpadro"/>
    <w:uiPriority w:val="22"/>
    <w:qFormat/>
    <w:rsid w:val="00AE1C60"/>
    <w:rPr>
      <w:b/>
      <w:bCs/>
    </w:rPr>
  </w:style>
  <w:style w:type="paragraph" w:styleId="Cabealho">
    <w:name w:val="header"/>
    <w:basedOn w:val="Normal"/>
    <w:link w:val="CabealhoChar"/>
    <w:uiPriority w:val="99"/>
    <w:unhideWhenUsed/>
    <w:rsid w:val="00FC0678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FC0678"/>
  </w:style>
  <w:style w:type="paragraph" w:styleId="Rodap">
    <w:name w:val="footer"/>
    <w:basedOn w:val="Normal"/>
    <w:link w:val="RodapChar"/>
    <w:uiPriority w:val="99"/>
    <w:unhideWhenUsed/>
    <w:rsid w:val="00FC0678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Fontepargpadro"/>
    <w:link w:val="Rodap"/>
    <w:uiPriority w:val="99"/>
    <w:rsid w:val="00FC0678"/>
  </w:style>
  <w:style w:type="paragraph" w:styleId="Textodebalo">
    <w:name w:val="Balloon Text"/>
    <w:basedOn w:val="Normal"/>
    <w:link w:val="TextodebaloChar"/>
    <w:uiPriority w:val="99"/>
    <w:semiHidden/>
    <w:unhideWhenUsed/>
    <w:rsid w:val="005F2DF0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F2DF0"/>
    <w:rPr>
      <w:rFonts w:ascii="Segoe UI" w:hAnsi="Segoe UI" w:cs="Segoe UI"/>
      <w:sz w:val="18"/>
      <w:szCs w:val="18"/>
    </w:rPr>
  </w:style>
  <w:style w:type="character" w:customStyle="1" w:styleId="Recuodecorpodetexto2Char">
    <w:name w:val="Recuo de corpo de texto 2 Char"/>
    <w:basedOn w:val="Fontepargpadro"/>
    <w:link w:val="Recuodecorpodetexto2"/>
    <w:uiPriority w:val="99"/>
    <w:rsid w:val="00F14E46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ecuodecorpodetexto2">
    <w:name w:val="Body Text Indent 2"/>
    <w:basedOn w:val="Normal"/>
    <w:link w:val="Recuodecorpodetexto2Char"/>
    <w:uiPriority w:val="99"/>
    <w:unhideWhenUsed/>
    <w:rsid w:val="00F14E46"/>
    <w:pPr>
      <w:spacing w:before="100" w:beforeAutospacing="1" w:after="100" w:afterAutospacing="1"/>
    </w:pPr>
  </w:style>
  <w:style w:type="character" w:customStyle="1" w:styleId="Recuodecorpodetexto2Char1">
    <w:name w:val="Recuo de corpo de texto 2 Char1"/>
    <w:basedOn w:val="Fontepargpadro"/>
    <w:uiPriority w:val="99"/>
    <w:semiHidden/>
    <w:rsid w:val="00F14E46"/>
  </w:style>
  <w:style w:type="paragraph" w:styleId="Recuodecorpodetexto">
    <w:name w:val="Body Text Indent"/>
    <w:basedOn w:val="Normal"/>
    <w:link w:val="RecuodecorpodetextoChar"/>
    <w:uiPriority w:val="99"/>
    <w:unhideWhenUsed/>
    <w:rsid w:val="00741B74"/>
    <w:pPr>
      <w:spacing w:after="120" w:line="259" w:lineRule="auto"/>
      <w:ind w:left="283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ecuodecorpodetextoChar">
    <w:name w:val="Recuo de corpo de texto Char"/>
    <w:basedOn w:val="Fontepargpadro"/>
    <w:link w:val="Recuodecorpodetexto"/>
    <w:uiPriority w:val="99"/>
    <w:rsid w:val="00741B74"/>
  </w:style>
  <w:style w:type="character" w:customStyle="1" w:styleId="Ttulo2Char">
    <w:name w:val="Título 2 Char"/>
    <w:basedOn w:val="Fontepargpadro"/>
    <w:link w:val="Ttulo2"/>
    <w:semiHidden/>
    <w:rsid w:val="00444209"/>
    <w:rPr>
      <w:rFonts w:ascii="Cambria" w:eastAsia="Times New Roman" w:hAnsi="Cambria" w:cs="Times New Roman"/>
      <w:b/>
      <w:bCs/>
      <w:i/>
      <w:iCs/>
      <w:sz w:val="28"/>
      <w:szCs w:val="28"/>
      <w:lang w:eastAsia="pt-BR"/>
    </w:rPr>
  </w:style>
  <w:style w:type="paragraph" w:styleId="PargrafodaLista">
    <w:name w:val="List Paragraph"/>
    <w:basedOn w:val="Normal"/>
    <w:uiPriority w:val="34"/>
    <w:qFormat/>
    <w:rsid w:val="00A57574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065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46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335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74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CD2A62A-D0C6-4875-B8BC-4B3C18E866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145</Words>
  <Characters>785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Windows</dc:creator>
  <cp:lastModifiedBy>Ana</cp:lastModifiedBy>
  <cp:revision>3</cp:revision>
  <cp:lastPrinted>2025-07-18T13:03:00Z</cp:lastPrinted>
  <dcterms:created xsi:type="dcterms:W3CDTF">2026-07-21T17:14:00Z</dcterms:created>
  <dcterms:modified xsi:type="dcterms:W3CDTF">2026-07-21T17:17:00Z</dcterms:modified>
</cp:coreProperties>
</file>